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D3" w:rsidRDefault="00D6101D" w:rsidP="00D6101D">
      <w:pPr>
        <w:ind w:left="1560"/>
      </w:pPr>
      <w:r>
        <w:rPr>
          <w:noProof/>
          <w:lang w:eastAsia="ru-RU"/>
        </w:rPr>
        <w:drawing>
          <wp:inline distT="0" distB="0" distL="0" distR="0">
            <wp:extent cx="5389569" cy="7688331"/>
            <wp:effectExtent l="1162050" t="0" r="1144581" b="0"/>
            <wp:docPr id="1" name="Рисунок 1" descr="C:\Users\Admin\Desktop\Программа 11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а 11 ГИ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7396" cy="769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1"/>
        <w:tblW w:w="0" w:type="auto"/>
        <w:tblLook w:val="04A0"/>
      </w:tblPr>
      <w:tblGrid>
        <w:gridCol w:w="1363"/>
        <w:gridCol w:w="5803"/>
        <w:gridCol w:w="1878"/>
        <w:gridCol w:w="1499"/>
        <w:gridCol w:w="1833"/>
        <w:gridCol w:w="2410"/>
      </w:tblGrid>
      <w:tr w:rsidR="00FB5DD3" w:rsidRPr="00C116EB" w:rsidTr="00A2736E">
        <w:tc>
          <w:tcPr>
            <w:tcW w:w="136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8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403823" w:rsidTr="00A2736E">
        <w:tc>
          <w:tcPr>
            <w:tcW w:w="14786" w:type="dxa"/>
            <w:gridSpan w:val="6"/>
          </w:tcPr>
          <w:p w:rsidR="00FB5DD3" w:rsidRPr="00403823" w:rsidRDefault="00FB5DD3" w:rsidP="00A27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FB5DD3" w:rsidRPr="00C116EB" w:rsidTr="00A2736E">
        <w:trPr>
          <w:trHeight w:val="1039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МС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B5DD3" w:rsidRPr="00C116EB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плана-графика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одготовки и проведения ЕГЭ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Мелешко Ю.Н.</w:t>
            </w:r>
          </w:p>
        </w:tc>
      </w:tr>
      <w:tr w:rsidR="00FB5DD3" w:rsidRPr="00C116EB" w:rsidTr="00A2736E">
        <w:trPr>
          <w:trHeight w:val="1880"/>
        </w:trPr>
        <w:tc>
          <w:tcPr>
            <w:tcW w:w="1363" w:type="dxa"/>
            <w:vMerge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Заседание ШМО:</w:t>
            </w:r>
          </w:p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ЕГЭ 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планов подготовки;</w:t>
            </w:r>
          </w:p>
          <w:p w:rsidR="00FB5DD3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-корректировка планов работы ШМО по подготовке к ГИА;</w:t>
            </w:r>
          </w:p>
          <w:p w:rsidR="00FB5DD3" w:rsidRPr="00ED15A1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входных мониторинговых работ по русскому языку и математике (профильный и базовый уровень).</w:t>
            </w: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388"/>
        </w:trPr>
        <w:tc>
          <w:tcPr>
            <w:tcW w:w="1363" w:type="dxa"/>
            <w:vMerge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Default="00FB5DD3" w:rsidP="00FB5DD3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FB5DD3" w:rsidRPr="00ED15A1" w:rsidRDefault="00FB5DD3" w:rsidP="00FB5DD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входных диагностических работ в11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DD3" w:rsidRPr="00ED15A1" w:rsidRDefault="00FB5DD3" w:rsidP="00FB5DD3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FB5DD3" w:rsidRPr="00063502" w:rsidTr="00A2736E">
        <w:trPr>
          <w:trHeight w:val="9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C116EB" w:rsidRDefault="00FB5DD3" w:rsidP="009527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собрание: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о порядке проведения ГИА в 202</w:t>
            </w:r>
            <w:r w:rsidR="00952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063502" w:rsidTr="00A2736E">
        <w:trPr>
          <w:trHeight w:val="246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A86D98" w:rsidRDefault="00FB5DD3" w:rsidP="00A2736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данных по учащимся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класса</w:t>
            </w:r>
            <w:r w:rsidRPr="00A86D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информация: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Создание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 обучающихся, сдающих ЕГЭ.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400"/>
        </w:trPr>
        <w:tc>
          <w:tcPr>
            <w:tcW w:w="1363" w:type="dxa"/>
            <w:vMerge w:val="restart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5803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6F3F34" w:rsidRDefault="00FB5DD3" w:rsidP="0095277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сборников учебно-тренировочных материалов для подготовки уч-ся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учителя-предметники,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Ю.Н.</w:t>
            </w:r>
          </w:p>
        </w:tc>
      </w:tr>
      <w:tr w:rsidR="00FB5DD3" w:rsidRPr="00C116EB" w:rsidTr="00A2736E">
        <w:trPr>
          <w:trHeight w:val="480"/>
        </w:trPr>
        <w:tc>
          <w:tcPr>
            <w:tcW w:w="1363" w:type="dxa"/>
            <w:vMerge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ED15A1" w:rsidRDefault="00FB5DD3" w:rsidP="00FB5DD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ИОМ уч-ся 11 класса</w:t>
            </w:r>
            <w:r w:rsidRPr="00ED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материалов по подготовке уч-ся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DD3" w:rsidRPr="006F3F34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ч-ся по подготовке к экзаменам.</w:t>
            </w: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D565A2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D5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4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инструктивно-методической работы с классным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Кл. руководитель, 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8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 подготовке учащихся 11 класса к ГИА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C116EB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анализ демоверсий ЕГЭ 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изменение в ЕГЭ 202</w:t>
            </w:r>
            <w:r w:rsidR="00D41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Pr="0006350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C116EB" w:rsidTr="00A2736E">
        <w:trPr>
          <w:trHeight w:val="12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(информационных, наглядных) для выступления на 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 по учащимся 11 класса</w:t>
            </w:r>
          </w:p>
          <w:p w:rsidR="00FB5DD3" w:rsidRPr="006F3F34" w:rsidRDefault="00FB5DD3" w:rsidP="00D4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 обучающихся, сдающих ЕГЭ в 202</w:t>
            </w:r>
            <w:r w:rsidR="00D41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ШМО: 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русскому языку и математике (базовый и профильный уровень) в 11 классе за первое полугодие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школы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 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C116EB" w:rsidTr="00A2736E">
        <w:trPr>
          <w:trHeight w:val="109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База данных 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базы данных по количеству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, сдающих экзамены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ЕГЭ (предметы по выбору).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3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FB5DD3" w:rsidRPr="00C116EB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«Пути решения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лемы низкой подготовки уч-ся 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оду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ШМО)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С.А., Худяков А.Н.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296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Default="00FB5DD3" w:rsidP="00A2736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FB5DD3" w:rsidRPr="00ED15A1" w:rsidRDefault="00FB5DD3" w:rsidP="00A273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результатов работ 11 класса за первое полугодие».</w:t>
            </w:r>
          </w:p>
          <w:p w:rsidR="00FB5DD3" w:rsidRPr="00ED15A1" w:rsidRDefault="00FB5DD3" w:rsidP="00A2736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 содержания стенда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Ю.Н., учителя-предметники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(опыт работы учителей, работающих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4408F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 xml:space="preserve">- Анализ контрольных работ по предметам по выбору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29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на участие 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заявления участников.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содержания стенда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(телефоны «горячей линии»)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ГИА в 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4408F3" w:rsidRDefault="00FB5DD3" w:rsidP="00A273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ШМО: </w:t>
            </w:r>
          </w:p>
          <w:p w:rsidR="00FB5DD3" w:rsidRPr="004408F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пробных экзаменов по русскому языку и математике в форме ЕГЭ, анализ ЕГЭ по выбору»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рук. ШМО,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директоре:</w:t>
            </w:r>
          </w:p>
          <w:p w:rsidR="00FB5DD3" w:rsidRPr="00C116EB" w:rsidRDefault="00FB5DD3" w:rsidP="0095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«Подготовка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итоговой аттестации в 11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 Реализация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ана-графика работы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И.Э,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c>
          <w:tcPr>
            <w:tcW w:w="1363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Стенд ГИА.</w:t>
            </w:r>
          </w:p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экзаменов, расписание консультаций;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«горячей линии»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результатов экзаменов.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1499" w:type="dxa"/>
          </w:tcPr>
          <w:p w:rsidR="00FB5DD3" w:rsidRPr="00C116EB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(МА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Тоцкая СОШ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Анализ результатов ГИА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B5DD3" w:rsidRPr="00C116EB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итогового отчета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DD3" w:rsidRDefault="00FB5DD3" w:rsidP="00FB5DD3"/>
    <w:p w:rsidR="00FB5DD3" w:rsidRDefault="00FB5DD3" w:rsidP="00FB5DD3"/>
    <w:p w:rsidR="00FB5DD3" w:rsidRDefault="00FB5DD3" w:rsidP="00FB5DD3"/>
    <w:tbl>
      <w:tblPr>
        <w:tblStyle w:val="a3"/>
        <w:tblW w:w="0" w:type="auto"/>
        <w:jc w:val="center"/>
        <w:tblLook w:val="04A0"/>
      </w:tblPr>
      <w:tblGrid>
        <w:gridCol w:w="1371"/>
        <w:gridCol w:w="5814"/>
        <w:gridCol w:w="2268"/>
        <w:gridCol w:w="1499"/>
        <w:gridCol w:w="1896"/>
        <w:gridCol w:w="1938"/>
      </w:tblGrid>
      <w:tr w:rsidR="00FB5DD3" w:rsidRPr="00137D3C" w:rsidTr="00A2736E">
        <w:trPr>
          <w:trHeight w:val="987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rPr>
          <w:jc w:val="center"/>
        </w:trPr>
        <w:tc>
          <w:tcPr>
            <w:tcW w:w="14786" w:type="dxa"/>
            <w:gridSpan w:val="6"/>
          </w:tcPr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403823" w:rsidRDefault="00FB5DD3" w:rsidP="00A2736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8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 по школе).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264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4408F3" w:rsidRDefault="00FB5DD3" w:rsidP="00A273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(базовый и профильный уровень) в 11 классе.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FB5DD3" w:rsidRPr="00443146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претен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дентов на получение аттестата о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общем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особого образца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нормативно-правовых и инструктивно-методических документов по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ГИА</w:t>
            </w:r>
          </w:p>
          <w:p w:rsidR="00FB5DD3" w:rsidRPr="00137D3C" w:rsidRDefault="00FB5DD3" w:rsidP="00952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7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344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4408F3" w:rsidRDefault="00FB5DD3" w:rsidP="00A2736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за первое полугодие в 11 классе.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и инструктивно-методических документов по проведению ГИА</w:t>
            </w:r>
          </w:p>
          <w:p w:rsidR="00FB5DD3" w:rsidRPr="00137D3C" w:rsidRDefault="00FB5DD3" w:rsidP="00952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137D3C" w:rsidRDefault="00FB5DD3" w:rsidP="00A2736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4" w:type="dxa"/>
          </w:tcPr>
          <w:p w:rsidR="00FB5DD3" w:rsidRPr="004408F3" w:rsidRDefault="00FB5DD3" w:rsidP="00A2736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предметам по выбору.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365639" w:rsidRDefault="00FB5DD3" w:rsidP="00A2736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проведении пробного 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ЕГЭ.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допуске к ГИА выпускников </w:t>
            </w:r>
          </w:p>
          <w:p w:rsidR="00FB5DD3" w:rsidRPr="006F3F34" w:rsidRDefault="00FB5DD3" w:rsidP="00952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класса в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ответственных за оформление аттестатов об основном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бщем образовании выпускников 11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 выпускниками 11 класса и выдаче аттестатов о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 общем образовании выпускникам  11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DD3" w:rsidRDefault="00FB5DD3" w:rsidP="00FB5DD3"/>
    <w:p w:rsidR="00FB5DD3" w:rsidRDefault="00FB5DD3" w:rsidP="00FB5DD3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rPr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rPr>
          <w:jc w:val="center"/>
        </w:trPr>
        <w:tc>
          <w:tcPr>
            <w:tcW w:w="14786" w:type="dxa"/>
            <w:gridSpan w:val="6"/>
          </w:tcPr>
          <w:p w:rsidR="00FB5DD3" w:rsidRPr="0005634D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403823" w:rsidRDefault="00FB5DD3" w:rsidP="00A2736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Помощь выпускникам при подготовке к ГИА</w:t>
            </w:r>
          </w:p>
        </w:tc>
      </w:tr>
      <w:tr w:rsidR="00952777" w:rsidRPr="00137D3C" w:rsidTr="00A2736E">
        <w:trPr>
          <w:trHeight w:val="1020"/>
          <w:jc w:val="center"/>
        </w:trPr>
        <w:tc>
          <w:tcPr>
            <w:tcW w:w="1371" w:type="dxa"/>
            <w:vMerge w:val="restart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952777" w:rsidRPr="00365639" w:rsidRDefault="00952777" w:rsidP="00952777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ученические собра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анализ результатов ГИА-2024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омство с Положением о ЕГЭ в 2025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 понятиями ГИА,  с основными аспектами проведения ГИА, экзамены в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3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09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89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и выявление уч-ся «группы риска»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6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заданий по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математике. Заполнение бланков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6F3F34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лемам участия в ГИА-11 в 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595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уч-ся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41F4E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D41F4E" w:rsidRPr="00137D3C" w:rsidRDefault="00D41F4E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D41F4E" w:rsidRPr="00137D3C" w:rsidRDefault="00D41F4E" w:rsidP="00A2736E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D41F4E" w:rsidRPr="00137D3C" w:rsidRDefault="00D41F4E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выпускников с ограниченными возможностями.</w:t>
            </w:r>
          </w:p>
          <w:p w:rsidR="00D41F4E" w:rsidRPr="00137D3C" w:rsidRDefault="00D41F4E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(составление списков, сбор необходимых 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2" w:type="dxa"/>
          </w:tcPr>
          <w:p w:rsidR="00D41F4E" w:rsidRPr="00137D3C" w:rsidRDefault="00D41F4E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D41F4E" w:rsidRPr="00137D3C" w:rsidRDefault="00D41F4E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D41F4E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1F4E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D41F4E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D41F4E" w:rsidRPr="00137D3C" w:rsidRDefault="00952777" w:rsidP="002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1.  Индивидуальное консультирование уч-ся по вопросам ГИА: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 особенности подготовки выпускника;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интернет-ресурсы;</w:t>
            </w:r>
          </w:p>
          <w:p w:rsidR="00FB5DD3" w:rsidRPr="0005634D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-работа с базой данных;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5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2.Проведение ДКР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471FD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952777" w:rsidRPr="00137D3C" w:rsidTr="00A2736E">
        <w:trPr>
          <w:trHeight w:val="120"/>
          <w:jc w:val="center"/>
        </w:trPr>
        <w:tc>
          <w:tcPr>
            <w:tcW w:w="1371" w:type="dxa"/>
            <w:vMerge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952777" w:rsidRPr="00137D3C" w:rsidRDefault="00952777" w:rsidP="009527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2024-2025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 Заполнение бланков ответов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познавательных процессов. Коррекция уровня тревожности и снятие напряжения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52777" w:rsidRPr="00137D3C" w:rsidTr="00A2736E">
        <w:trPr>
          <w:trHeight w:val="305"/>
          <w:jc w:val="center"/>
        </w:trPr>
        <w:tc>
          <w:tcPr>
            <w:tcW w:w="1371" w:type="dxa"/>
            <w:vMerge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952777" w:rsidRPr="00137D3C" w:rsidRDefault="00952777" w:rsidP="00A2736E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Классные часы.</w:t>
            </w:r>
          </w:p>
          <w:p w:rsidR="00952777" w:rsidRPr="00137D3C" w:rsidRDefault="00952777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выбору предметов в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ГИА.</w:t>
            </w: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FB5DD3" w:rsidRPr="007C7D30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 заданий по </w:t>
            </w:r>
            <w:proofErr w:type="spell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математике, предметы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ответов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41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направленности уч-ся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52777" w:rsidRPr="00137D3C" w:rsidTr="00A2736E">
        <w:trPr>
          <w:trHeight w:val="580"/>
          <w:jc w:val="center"/>
        </w:trPr>
        <w:tc>
          <w:tcPr>
            <w:tcW w:w="1371" w:type="dxa"/>
            <w:vMerge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952777" w:rsidRPr="007C7D30" w:rsidRDefault="00952777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«группы риска».</w:t>
            </w:r>
          </w:p>
          <w:p w:rsidR="00952777" w:rsidRPr="00137D3C" w:rsidRDefault="00952777" w:rsidP="00A273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228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365639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ДКР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предметам по выбору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DE612F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7C7D30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FB5DD3" w:rsidRPr="006F3F3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бланков ответов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 заданий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математике, предметы по выбору.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бланков ответов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34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B5DD3" w:rsidRPr="00137D3C" w:rsidTr="00A2736E">
        <w:trPr>
          <w:trHeight w:val="8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Анализ работ и типичных ошибок уч-ся и работа над устранением пробелов в ЗУН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44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экзамена в форме ЕГЭ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ознакомление с Положением о проведении ГИА, с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нормативными документами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FB5DD3" w:rsidRPr="00137D3C" w:rsidRDefault="00FB5DD3" w:rsidP="00A2736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протоколами ГИА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137D3C" w:rsidRDefault="00FB5DD3" w:rsidP="00A2736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апелляций: выдача бланков выпускникам.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FB5DD3" w:rsidRDefault="00FB5DD3" w:rsidP="00FB5DD3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rPr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rPr>
          <w:jc w:val="center"/>
        </w:trPr>
        <w:tc>
          <w:tcPr>
            <w:tcW w:w="14786" w:type="dxa"/>
            <w:gridSpan w:val="6"/>
          </w:tcPr>
          <w:p w:rsidR="00FB5DD3" w:rsidRPr="00403823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D3" w:rsidRPr="00C116EB" w:rsidRDefault="00FB5DD3" w:rsidP="00A2736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B5DD3" w:rsidRPr="00137D3C" w:rsidTr="00A2736E">
        <w:trPr>
          <w:trHeight w:val="40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ГИА-202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и консультирование родителей по вопросам, связанным с ГИА: проведение ГИА, обязательные и экзамены по выбору;</w:t>
            </w:r>
          </w:p>
          <w:p w:rsidR="00FB5DD3" w:rsidRPr="006F3F3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-выстраивание траектории 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ейшего обучения выпускников 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(протокол собрания)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09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D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FB5DD3" w:rsidRPr="00137D3C" w:rsidRDefault="00FB5DD3" w:rsidP="00A273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Мелешко Ю.Н.</w:t>
            </w:r>
          </w:p>
        </w:tc>
      </w:tr>
      <w:tr w:rsidR="00FB5DD3" w:rsidRPr="00137D3C" w:rsidTr="00A2736E">
        <w:trPr>
          <w:trHeight w:val="89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5634D" w:rsidRDefault="00FB5DD3" w:rsidP="00A2736E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одительское собрание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-нормативно-правовое регулирование проведения ГИА в новой форме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(Положение о проведении ГИА, порядок проведения ГИА, формы  экзаменов)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595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5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родительские собрания: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-нормативно-правовое регулирование проведения ГИА (новые документы, приказы)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9527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9527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FB5DD3" w:rsidRPr="006F3F3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34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FB5DD3" w:rsidRPr="006F3F34" w:rsidRDefault="00FB5DD3" w:rsidP="00A2736E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ГИА, успешности обучения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41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Общешкольное совместное собрание уч-ся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родителей: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порядке проведения ГИА-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пробного экзамена;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результатах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инструкциями о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отовке и участию выпускников 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ГИА;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психологические 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BE7F4E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беседы с родителями (законными представителями) об оформлении документов выпускников, сдающих в щадящем режиме.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BE7F4E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403823" w:rsidRDefault="00FB5DD3" w:rsidP="00A2736E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ГВЭ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особых условиях (щадящий режим)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A2736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(законные представители)</w:t>
            </w:r>
          </w:p>
        </w:tc>
      </w:tr>
      <w:tr w:rsidR="00FB5DD3" w:rsidRPr="00137D3C" w:rsidTr="00A2736E">
        <w:trPr>
          <w:trHeight w:val="34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8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Общешкольное родительское собрание: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окончания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учете результа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ГИА при выставлении оценок в аттестат;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организации и рассмотрении апелляций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ГИА;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пробного экзамена;</w:t>
            </w:r>
          </w:p>
          <w:p w:rsidR="00FB5DD3" w:rsidRPr="0040382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приема в в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 и колледжи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952777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952777" w:rsidRPr="00403823" w:rsidRDefault="00952777" w:rsidP="00A2736E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расписанием экзаменов </w:t>
            </w:r>
          </w:p>
          <w:p w:rsidR="00952777" w:rsidRPr="00403823" w:rsidRDefault="00952777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мая)</w:t>
            </w:r>
          </w:p>
          <w:p w:rsidR="00952777" w:rsidRPr="00403823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403823" w:rsidRDefault="00FB5DD3" w:rsidP="00A2736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sz w:val="24"/>
                <w:szCs w:val="24"/>
              </w:rPr>
              <w:t>Инд. беседы по вопросам ГИА.</w:t>
            </w:r>
          </w:p>
          <w:p w:rsidR="00FB5DD3" w:rsidRPr="0040382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EB309B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FB5DD3" w:rsidRDefault="00FB5DD3" w:rsidP="00FB5DD3"/>
    <w:tbl>
      <w:tblPr>
        <w:tblStyle w:val="a3"/>
        <w:tblpPr w:leftFromText="180" w:rightFromText="180" w:vertAnchor="text" w:horzAnchor="margin" w:tblpXSpec="center" w:tblpY="-213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c>
          <w:tcPr>
            <w:tcW w:w="14786" w:type="dxa"/>
            <w:gridSpan w:val="6"/>
          </w:tcPr>
          <w:p w:rsidR="00FB5DD3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6F3F34" w:rsidRDefault="00FB5DD3" w:rsidP="00A273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F3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FB5DD3" w:rsidRPr="00137D3C" w:rsidTr="00A2736E">
        <w:trPr>
          <w:trHeight w:val="26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-202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подготовки и проведения ГИА 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 в 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педсовета)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A2736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D41F4E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по подготовке к ГИА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(график консультаций)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учителя-предметника над планом  подготовки уч-ся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09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подготовке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89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расписание, графики проведения пробных ДКР, олимпиад, конкурсов (1 полугодие),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 для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137D3C" w:rsidRDefault="00FB5DD3" w:rsidP="00D4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95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работ на начало года 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кадров для проведения ГИА: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Обучение учителей-предметников, участие в районных семинарах.</w:t>
            </w:r>
          </w:p>
          <w:p w:rsidR="00FB5DD3" w:rsidRPr="00DE5367" w:rsidRDefault="00FB5DD3" w:rsidP="00A2736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r w:rsidR="00A27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консуль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таций, графики проведения пробных ДКР, олимпиад, </w:t>
            </w:r>
            <w:r w:rsidRPr="00CC26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Pr="00CC2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 полугодие)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FB5DD3" w:rsidRPr="000716B7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 руководителем:</w:t>
            </w:r>
          </w:p>
          <w:p w:rsidR="00FB5DD3" w:rsidRPr="000716B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подготовки к ГИА: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успеваемости  и посещаемости учебных занятий,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учащимися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ходе подготовки к ГИА: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 подготовке к ГИА выпускников 9-х классов;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математики и русского языка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отчет классного руководителя о подготовке к ГИА;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отчет рук. ШМО 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22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графики проведения пробных ДКР, олимпиад, конкурсов,     (на 2 полугодие)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адреса и сайты для уч-ся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22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ДКР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по выбору.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66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40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расписание ГИА предметов по выбору;</w:t>
            </w:r>
          </w:p>
          <w:p w:rsidR="00FB5DD3" w:rsidRPr="00274C3A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408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МС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требований, предъявляемых к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 стороны учителей-предметников.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 в особых условиях (щадящий режим)</w:t>
            </w:r>
          </w:p>
        </w:tc>
        <w:tc>
          <w:tcPr>
            <w:tcW w:w="2292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родители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руководитель, родители (законные 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представители)</w:t>
            </w: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 сдаче ГИА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в щадящем режиме</w:t>
            </w:r>
          </w:p>
          <w:p w:rsidR="00FB5DD3" w:rsidRPr="00DE5367" w:rsidRDefault="00FB5DD3" w:rsidP="00A2736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уч-ся, сдающих ГИА в щадящем режиме (ведомости оценок, выписка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проток.  заседания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хода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тайство перед РОО).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учащихся 11  класса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 ГИА.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055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Оформление ведомостей оценок для выставления в аттестат,  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уч-ся, аттестатов, книг выдачи аттестатов.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565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Педсовет: 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Предварительный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-11 в 202</w:t>
            </w:r>
            <w:r w:rsidR="00D4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</w:t>
            </w:r>
          </w:p>
          <w:p w:rsidR="00FB5DD3" w:rsidRPr="00DE5367" w:rsidRDefault="00FB5DD3" w:rsidP="00952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417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c>
          <w:tcPr>
            <w:tcW w:w="14786" w:type="dxa"/>
            <w:gridSpan w:val="6"/>
          </w:tcPr>
          <w:p w:rsidR="00FB5DD3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Default="00FB5DD3" w:rsidP="00A2736E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C1">
              <w:rPr>
                <w:rFonts w:ascii="Times New Roman" w:hAnsi="Times New Roman" w:cs="Times New Roman"/>
                <w:b/>
                <w:sz w:val="28"/>
                <w:szCs w:val="28"/>
              </w:rPr>
              <w:t>ВШК</w:t>
            </w:r>
          </w:p>
          <w:p w:rsidR="00FB5DD3" w:rsidRPr="004557C0" w:rsidRDefault="00FB5DD3" w:rsidP="001E56DA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>«Повышение качества образования по отдельным общеобразовательным предметам: математика</w:t>
            </w:r>
            <w:r w:rsidR="00D41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и профильный уровни)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история, обществознание, </w:t>
            </w:r>
            <w:r w:rsidR="001E56D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5DD3" w:rsidRPr="00137D3C" w:rsidTr="00A2736E">
        <w:trPr>
          <w:trHeight w:val="26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 ЗУН уч-ся.</w:t>
            </w:r>
          </w:p>
          <w:p w:rsidR="00FB5DD3" w:rsidRPr="0042559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работ на начало учебного года по предметам:</w:t>
            </w:r>
          </w:p>
          <w:p w:rsidR="00FB5DD3" w:rsidRPr="0042559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FB5DD3" w:rsidRPr="0042559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B5DD3" w:rsidRPr="00D67136" w:rsidRDefault="00FB5DD3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</w:t>
            </w:r>
            <w:r w:rsidR="001E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результатов входного контроля).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748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0C45CC" w:rsidRDefault="00FB5DD3" w:rsidP="00A2736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дополнительных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CC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45CC">
              <w:rPr>
                <w:rFonts w:ascii="Times New Roman" w:hAnsi="Times New Roman" w:cs="Times New Roman"/>
                <w:sz w:val="24"/>
                <w:szCs w:val="24"/>
              </w:rPr>
              <w:t>-х класса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38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журналов: выполнение учебных программ и практической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образовательного процесса за 1 четверть.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3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B7F9B" w:rsidRDefault="00FB5DD3" w:rsidP="00A2736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математики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Ю.Н., Коновалова 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3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B7F9B" w:rsidRDefault="00FB5DD3" w:rsidP="00A273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с учащимися группы риска.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95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0D18C1" w:rsidRDefault="00FB5DD3" w:rsidP="00A2736E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Проверка тетрадей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контрольных работ по</w:t>
            </w:r>
            <w:r w:rsidR="001E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-кл.)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B7F9B" w:rsidRDefault="00FB5DD3" w:rsidP="00A2736E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отдельных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(обществознание, история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137D3C" w:rsidTr="00A2736E">
        <w:trPr>
          <w:trHeight w:val="46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математики в 11 классе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«Методика формирования ОУУН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уроке. Организация дифференцированной и инд. работы на уроке».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985340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348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Контрольные работы за 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полугодие и анализ: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- русский язык;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-математика;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классных журналов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: выполнение уч</w:t>
            </w:r>
            <w:r w:rsidR="00985340">
              <w:rPr>
                <w:rFonts w:ascii="Times New Roman" w:hAnsi="Times New Roman" w:cs="Times New Roman"/>
                <w:sz w:val="24"/>
                <w:szCs w:val="24"/>
              </w:rPr>
              <w:t>ебных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практич</w:t>
            </w:r>
            <w:r w:rsidR="00D41F4E">
              <w:rPr>
                <w:rFonts w:ascii="Times New Roman" w:hAnsi="Times New Roman" w:cs="Times New Roman"/>
                <w:sz w:val="24"/>
                <w:szCs w:val="24"/>
              </w:rPr>
              <w:t xml:space="preserve">еской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</w:p>
          <w:p w:rsidR="00FB5DD3" w:rsidRPr="00D67136" w:rsidRDefault="00FB5DD3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образовательного процесса за 1 полуг</w:t>
            </w:r>
            <w:r w:rsidR="00985340">
              <w:rPr>
                <w:rFonts w:ascii="Times New Roman" w:hAnsi="Times New Roman" w:cs="Times New Roman"/>
                <w:sz w:val="24"/>
                <w:szCs w:val="24"/>
              </w:rPr>
              <w:t>одие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DA" w:rsidRPr="00137D3C" w:rsidTr="00A2736E">
        <w:trPr>
          <w:trHeight w:val="2080"/>
        </w:trPr>
        <w:tc>
          <w:tcPr>
            <w:tcW w:w="1371" w:type="dxa"/>
            <w:vMerge w:val="restart"/>
          </w:tcPr>
          <w:p w:rsidR="001E56DA" w:rsidRPr="00137D3C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1E56DA" w:rsidRPr="00D67136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репетиционных элективных курсов по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E56DA" w:rsidRPr="00137D3C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1E56DA" w:rsidRPr="00137D3C" w:rsidRDefault="00D41F4E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112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1E56DA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9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работы учителей по оказанию индивидуальной помощи учащимся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DA" w:rsidRPr="00137D3C" w:rsidTr="00A2736E">
        <w:trPr>
          <w:trHeight w:val="160"/>
        </w:trPr>
        <w:tc>
          <w:tcPr>
            <w:tcW w:w="1371" w:type="dxa"/>
            <w:vMerge w:val="restart"/>
          </w:tcPr>
          <w:p w:rsidR="001E56DA" w:rsidRPr="00137D3C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1E56DA" w:rsidRPr="00D67136" w:rsidRDefault="001E56DA" w:rsidP="001E56D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1E56DA" w:rsidRPr="00D67136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ЗУН уч-ся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56DA" w:rsidRPr="00D67136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предметам по выбору.</w:t>
            </w:r>
          </w:p>
          <w:p w:rsidR="001E56DA" w:rsidRPr="00D67136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E56DA" w:rsidRPr="00137D3C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821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98534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учителями-предметниками. Состояние тетрадей по физике,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34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985340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 w:rsidR="00FB5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86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195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A2736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(итоговой) аттестации в 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работы учителей по оказанию индивидуальной помощи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268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</w:t>
            </w:r>
          </w:p>
          <w:p w:rsidR="00FB5DD3" w:rsidRPr="00D67136" w:rsidRDefault="00FB5DD3" w:rsidP="00A2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требований, предъявляемых к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 стороны учителей-предметников. Посещение уроков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</w:t>
            </w:r>
          </w:p>
          <w:p w:rsidR="00FB5DD3" w:rsidRPr="00D67136" w:rsidRDefault="00FB5DD3" w:rsidP="00A2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практической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3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 w:rsidR="00B6514A">
              <w:rPr>
                <w:rFonts w:ascii="Times New Roman" w:hAnsi="Times New Roman" w:cs="Times New Roman"/>
                <w:sz w:val="24"/>
                <w:szCs w:val="24"/>
              </w:rPr>
              <w:t>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занятий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12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4557C0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C0">
              <w:rPr>
                <w:rFonts w:ascii="Times New Roman" w:hAnsi="Times New Roman" w:cs="Times New Roman"/>
                <w:sz w:val="24"/>
                <w:szCs w:val="24"/>
              </w:rPr>
              <w:t>4. Работа со слабоуспевающими школьниками и детьми «группы риска».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FB5DD3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456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ГИА: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итогового повторения по предметам, </w:t>
            </w: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выносим на ГИА (апрель-май)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ГИА.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экзамен по русскому языку и математике 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6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 экзамена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312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EC04AA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биологии, физики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ГИА: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повторения по предметам,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выносим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на ГИА (апрель-май)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28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проведением итоговой аттестации 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 документация: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сводной ведомости оценок учащихся;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записи о допуске к ГИА;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записи о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выпускниками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выпускников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DD3" w:rsidRDefault="00FB5DD3" w:rsidP="00FB5DD3"/>
    <w:sectPr w:rsidR="00FB5DD3" w:rsidSect="00443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DF" w:rsidRDefault="00D340DF" w:rsidP="00443146">
      <w:pPr>
        <w:spacing w:after="0" w:line="240" w:lineRule="auto"/>
      </w:pPr>
      <w:r>
        <w:separator/>
      </w:r>
    </w:p>
  </w:endnote>
  <w:endnote w:type="continuationSeparator" w:id="0">
    <w:p w:rsidR="00D340DF" w:rsidRDefault="00D340DF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DF" w:rsidRDefault="00D340DF" w:rsidP="00443146">
      <w:pPr>
        <w:spacing w:after="0" w:line="240" w:lineRule="auto"/>
      </w:pPr>
      <w:r>
        <w:separator/>
      </w:r>
    </w:p>
  </w:footnote>
  <w:footnote w:type="continuationSeparator" w:id="0">
    <w:p w:rsidR="00D340DF" w:rsidRDefault="00D340DF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FB"/>
    <w:multiLevelType w:val="hybridMultilevel"/>
    <w:tmpl w:val="7BE8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64E"/>
    <w:multiLevelType w:val="hybridMultilevel"/>
    <w:tmpl w:val="8A6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80A"/>
    <w:multiLevelType w:val="hybridMultilevel"/>
    <w:tmpl w:val="7040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7A4"/>
    <w:multiLevelType w:val="hybridMultilevel"/>
    <w:tmpl w:val="EAA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5D15"/>
    <w:multiLevelType w:val="hybridMultilevel"/>
    <w:tmpl w:val="49AE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1222A"/>
    <w:multiLevelType w:val="hybridMultilevel"/>
    <w:tmpl w:val="7A0A5316"/>
    <w:lvl w:ilvl="0" w:tplc="200AAA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E41"/>
    <w:multiLevelType w:val="hybridMultilevel"/>
    <w:tmpl w:val="03BA589A"/>
    <w:lvl w:ilvl="0" w:tplc="D5D6E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3484F"/>
    <w:multiLevelType w:val="hybridMultilevel"/>
    <w:tmpl w:val="DAFC99EA"/>
    <w:lvl w:ilvl="0" w:tplc="1A882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81744"/>
    <w:multiLevelType w:val="hybridMultilevel"/>
    <w:tmpl w:val="7D20B6C4"/>
    <w:lvl w:ilvl="0" w:tplc="C4AA3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657DA8"/>
    <w:multiLevelType w:val="hybridMultilevel"/>
    <w:tmpl w:val="A00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A20CE"/>
    <w:multiLevelType w:val="hybridMultilevel"/>
    <w:tmpl w:val="2402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511F7"/>
    <w:multiLevelType w:val="hybridMultilevel"/>
    <w:tmpl w:val="37E0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45A20"/>
    <w:multiLevelType w:val="hybridMultilevel"/>
    <w:tmpl w:val="A87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A166D"/>
    <w:multiLevelType w:val="hybridMultilevel"/>
    <w:tmpl w:val="824C2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47649"/>
    <w:multiLevelType w:val="hybridMultilevel"/>
    <w:tmpl w:val="1FA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B6838"/>
    <w:multiLevelType w:val="hybridMultilevel"/>
    <w:tmpl w:val="B1E6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636BB"/>
    <w:multiLevelType w:val="hybridMultilevel"/>
    <w:tmpl w:val="CF1A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72DBE"/>
    <w:multiLevelType w:val="hybridMultilevel"/>
    <w:tmpl w:val="2890671E"/>
    <w:lvl w:ilvl="0" w:tplc="6FB28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6863"/>
    <w:multiLevelType w:val="hybridMultilevel"/>
    <w:tmpl w:val="07DCD4E6"/>
    <w:lvl w:ilvl="0" w:tplc="B6D0F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42E02"/>
    <w:multiLevelType w:val="hybridMultilevel"/>
    <w:tmpl w:val="018A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E6738"/>
    <w:multiLevelType w:val="hybridMultilevel"/>
    <w:tmpl w:val="E230CA02"/>
    <w:lvl w:ilvl="0" w:tplc="9D880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99525F"/>
    <w:multiLevelType w:val="hybridMultilevel"/>
    <w:tmpl w:val="3508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B367F"/>
    <w:multiLevelType w:val="hybridMultilevel"/>
    <w:tmpl w:val="F5C6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71D86"/>
    <w:multiLevelType w:val="hybridMultilevel"/>
    <w:tmpl w:val="A85E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F3C32"/>
    <w:multiLevelType w:val="hybridMultilevel"/>
    <w:tmpl w:val="B7C0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F36DF"/>
    <w:multiLevelType w:val="hybridMultilevel"/>
    <w:tmpl w:val="0E42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E1558"/>
    <w:multiLevelType w:val="hybridMultilevel"/>
    <w:tmpl w:val="AD4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36DD4"/>
    <w:multiLevelType w:val="hybridMultilevel"/>
    <w:tmpl w:val="705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154F8"/>
    <w:multiLevelType w:val="hybridMultilevel"/>
    <w:tmpl w:val="E5D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733F0"/>
    <w:multiLevelType w:val="hybridMultilevel"/>
    <w:tmpl w:val="AF689440"/>
    <w:lvl w:ilvl="0" w:tplc="D5D6E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36E2A"/>
    <w:multiLevelType w:val="hybridMultilevel"/>
    <w:tmpl w:val="FB6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213DD"/>
    <w:multiLevelType w:val="hybridMultilevel"/>
    <w:tmpl w:val="600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E3E8F"/>
    <w:multiLevelType w:val="hybridMultilevel"/>
    <w:tmpl w:val="4B52FEF8"/>
    <w:lvl w:ilvl="0" w:tplc="3ADC9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13ED4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D5822"/>
    <w:multiLevelType w:val="hybridMultilevel"/>
    <w:tmpl w:val="FA4A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15557"/>
    <w:multiLevelType w:val="hybridMultilevel"/>
    <w:tmpl w:val="8AC07A34"/>
    <w:lvl w:ilvl="0" w:tplc="374E1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30CB5"/>
    <w:multiLevelType w:val="hybridMultilevel"/>
    <w:tmpl w:val="37B8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B1292"/>
    <w:multiLevelType w:val="hybridMultilevel"/>
    <w:tmpl w:val="386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26595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87276"/>
    <w:multiLevelType w:val="hybridMultilevel"/>
    <w:tmpl w:val="FC7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34968"/>
    <w:multiLevelType w:val="hybridMultilevel"/>
    <w:tmpl w:val="51965622"/>
    <w:lvl w:ilvl="0" w:tplc="8C52D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084459"/>
    <w:multiLevelType w:val="hybridMultilevel"/>
    <w:tmpl w:val="F042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B26F6"/>
    <w:multiLevelType w:val="hybridMultilevel"/>
    <w:tmpl w:val="286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F4B91"/>
    <w:multiLevelType w:val="hybridMultilevel"/>
    <w:tmpl w:val="1CD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308B7"/>
    <w:multiLevelType w:val="hybridMultilevel"/>
    <w:tmpl w:val="544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46DD6"/>
    <w:multiLevelType w:val="hybridMultilevel"/>
    <w:tmpl w:val="0D5A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67F07"/>
    <w:multiLevelType w:val="hybridMultilevel"/>
    <w:tmpl w:val="695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917EC"/>
    <w:multiLevelType w:val="hybridMultilevel"/>
    <w:tmpl w:val="CFC0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C2B96"/>
    <w:multiLevelType w:val="hybridMultilevel"/>
    <w:tmpl w:val="8A7A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D4705"/>
    <w:multiLevelType w:val="hybridMultilevel"/>
    <w:tmpl w:val="FE04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0"/>
  </w:num>
  <w:num w:numId="4">
    <w:abstractNumId w:val="45"/>
  </w:num>
  <w:num w:numId="5">
    <w:abstractNumId w:val="29"/>
  </w:num>
  <w:num w:numId="6">
    <w:abstractNumId w:val="6"/>
  </w:num>
  <w:num w:numId="7">
    <w:abstractNumId w:val="24"/>
  </w:num>
  <w:num w:numId="8">
    <w:abstractNumId w:val="27"/>
  </w:num>
  <w:num w:numId="9">
    <w:abstractNumId w:val="0"/>
  </w:num>
  <w:num w:numId="10">
    <w:abstractNumId w:val="42"/>
  </w:num>
  <w:num w:numId="11">
    <w:abstractNumId w:val="48"/>
  </w:num>
  <w:num w:numId="12">
    <w:abstractNumId w:val="22"/>
  </w:num>
  <w:num w:numId="13">
    <w:abstractNumId w:val="2"/>
  </w:num>
  <w:num w:numId="14">
    <w:abstractNumId w:val="23"/>
  </w:num>
  <w:num w:numId="15">
    <w:abstractNumId w:val="41"/>
  </w:num>
  <w:num w:numId="16">
    <w:abstractNumId w:val="8"/>
  </w:num>
  <w:num w:numId="17">
    <w:abstractNumId w:val="11"/>
  </w:num>
  <w:num w:numId="18">
    <w:abstractNumId w:val="37"/>
  </w:num>
  <w:num w:numId="19">
    <w:abstractNumId w:val="26"/>
  </w:num>
  <w:num w:numId="20">
    <w:abstractNumId w:val="35"/>
  </w:num>
  <w:num w:numId="21">
    <w:abstractNumId w:val="7"/>
  </w:num>
  <w:num w:numId="22">
    <w:abstractNumId w:val="16"/>
  </w:num>
  <w:num w:numId="23">
    <w:abstractNumId w:val="44"/>
  </w:num>
  <w:num w:numId="24">
    <w:abstractNumId w:val="47"/>
  </w:num>
  <w:num w:numId="25">
    <w:abstractNumId w:val="36"/>
  </w:num>
  <w:num w:numId="26">
    <w:abstractNumId w:val="38"/>
  </w:num>
  <w:num w:numId="27">
    <w:abstractNumId w:val="39"/>
  </w:num>
  <w:num w:numId="28">
    <w:abstractNumId w:val="33"/>
  </w:num>
  <w:num w:numId="29">
    <w:abstractNumId w:val="12"/>
  </w:num>
  <w:num w:numId="30">
    <w:abstractNumId w:val="25"/>
  </w:num>
  <w:num w:numId="31">
    <w:abstractNumId w:val="46"/>
  </w:num>
  <w:num w:numId="32">
    <w:abstractNumId w:val="28"/>
  </w:num>
  <w:num w:numId="33">
    <w:abstractNumId w:val="9"/>
  </w:num>
  <w:num w:numId="34">
    <w:abstractNumId w:val="19"/>
  </w:num>
  <w:num w:numId="35">
    <w:abstractNumId w:val="3"/>
  </w:num>
  <w:num w:numId="36">
    <w:abstractNumId w:val="31"/>
  </w:num>
  <w:num w:numId="37">
    <w:abstractNumId w:val="1"/>
  </w:num>
  <w:num w:numId="38">
    <w:abstractNumId w:val="34"/>
  </w:num>
  <w:num w:numId="39">
    <w:abstractNumId w:val="43"/>
  </w:num>
  <w:num w:numId="40">
    <w:abstractNumId w:val="18"/>
  </w:num>
  <w:num w:numId="41">
    <w:abstractNumId w:val="21"/>
  </w:num>
  <w:num w:numId="42">
    <w:abstractNumId w:val="32"/>
  </w:num>
  <w:num w:numId="43">
    <w:abstractNumId w:val="5"/>
  </w:num>
  <w:num w:numId="44">
    <w:abstractNumId w:val="14"/>
  </w:num>
  <w:num w:numId="45">
    <w:abstractNumId w:val="40"/>
  </w:num>
  <w:num w:numId="46">
    <w:abstractNumId w:val="49"/>
  </w:num>
  <w:num w:numId="47">
    <w:abstractNumId w:val="20"/>
  </w:num>
  <w:num w:numId="48">
    <w:abstractNumId w:val="13"/>
  </w:num>
  <w:num w:numId="49">
    <w:abstractNumId w:val="1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5B"/>
    <w:rsid w:val="0005634D"/>
    <w:rsid w:val="00063502"/>
    <w:rsid w:val="000716B7"/>
    <w:rsid w:val="0009737B"/>
    <w:rsid w:val="000C45CC"/>
    <w:rsid w:val="000D095B"/>
    <w:rsid w:val="000D18C1"/>
    <w:rsid w:val="001075B5"/>
    <w:rsid w:val="00137D3C"/>
    <w:rsid w:val="001949E1"/>
    <w:rsid w:val="00194FDD"/>
    <w:rsid w:val="001B5F4C"/>
    <w:rsid w:val="001B7F9B"/>
    <w:rsid w:val="001E048B"/>
    <w:rsid w:val="001E56DA"/>
    <w:rsid w:val="002331BA"/>
    <w:rsid w:val="002424F9"/>
    <w:rsid w:val="00243582"/>
    <w:rsid w:val="00271108"/>
    <w:rsid w:val="00273A5B"/>
    <w:rsid w:val="00274C3A"/>
    <w:rsid w:val="002C4E9A"/>
    <w:rsid w:val="0030380E"/>
    <w:rsid w:val="00304501"/>
    <w:rsid w:val="00326FE9"/>
    <w:rsid w:val="00365639"/>
    <w:rsid w:val="00377F43"/>
    <w:rsid w:val="00403823"/>
    <w:rsid w:val="004075B8"/>
    <w:rsid w:val="00425594"/>
    <w:rsid w:val="004408F3"/>
    <w:rsid w:val="00443146"/>
    <w:rsid w:val="004435BD"/>
    <w:rsid w:val="004557C0"/>
    <w:rsid w:val="004C4FD9"/>
    <w:rsid w:val="004E51D4"/>
    <w:rsid w:val="004F5648"/>
    <w:rsid w:val="00526D1F"/>
    <w:rsid w:val="005C4FE9"/>
    <w:rsid w:val="006A7602"/>
    <w:rsid w:val="006F392A"/>
    <w:rsid w:val="006F3F34"/>
    <w:rsid w:val="00736143"/>
    <w:rsid w:val="00763F5A"/>
    <w:rsid w:val="00791C5A"/>
    <w:rsid w:val="007C7D30"/>
    <w:rsid w:val="007F2A72"/>
    <w:rsid w:val="00831BF4"/>
    <w:rsid w:val="0084426A"/>
    <w:rsid w:val="008724E5"/>
    <w:rsid w:val="009231E6"/>
    <w:rsid w:val="00925EDB"/>
    <w:rsid w:val="00952777"/>
    <w:rsid w:val="00981C48"/>
    <w:rsid w:val="00985340"/>
    <w:rsid w:val="009A3EA4"/>
    <w:rsid w:val="009E3B4F"/>
    <w:rsid w:val="00A10788"/>
    <w:rsid w:val="00A2736E"/>
    <w:rsid w:val="00A86D98"/>
    <w:rsid w:val="00B13A2D"/>
    <w:rsid w:val="00B179F1"/>
    <w:rsid w:val="00B3228D"/>
    <w:rsid w:val="00B55B83"/>
    <w:rsid w:val="00B6514A"/>
    <w:rsid w:val="00B715DD"/>
    <w:rsid w:val="00BB6F73"/>
    <w:rsid w:val="00C116EB"/>
    <w:rsid w:val="00C409F8"/>
    <w:rsid w:val="00C921D0"/>
    <w:rsid w:val="00CC2629"/>
    <w:rsid w:val="00CC59D9"/>
    <w:rsid w:val="00CD2FCB"/>
    <w:rsid w:val="00CF3758"/>
    <w:rsid w:val="00D340DF"/>
    <w:rsid w:val="00D35B2A"/>
    <w:rsid w:val="00D41F4E"/>
    <w:rsid w:val="00D565A2"/>
    <w:rsid w:val="00D6101D"/>
    <w:rsid w:val="00D649EC"/>
    <w:rsid w:val="00D67136"/>
    <w:rsid w:val="00DE5367"/>
    <w:rsid w:val="00E218A5"/>
    <w:rsid w:val="00E85532"/>
    <w:rsid w:val="00E93098"/>
    <w:rsid w:val="00EC04AA"/>
    <w:rsid w:val="00ED15A1"/>
    <w:rsid w:val="00ED7601"/>
    <w:rsid w:val="00F12082"/>
    <w:rsid w:val="00F21512"/>
    <w:rsid w:val="00FB5DD3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146"/>
  </w:style>
  <w:style w:type="paragraph" w:styleId="a7">
    <w:name w:val="footer"/>
    <w:basedOn w:val="a"/>
    <w:link w:val="a8"/>
    <w:uiPriority w:val="99"/>
    <w:unhideWhenUsed/>
    <w:rsid w:val="0044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146"/>
  </w:style>
  <w:style w:type="paragraph" w:styleId="a9">
    <w:name w:val="Balloon Text"/>
    <w:basedOn w:val="a"/>
    <w:link w:val="aa"/>
    <w:uiPriority w:val="99"/>
    <w:semiHidden/>
    <w:unhideWhenUsed/>
    <w:rsid w:val="00D6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4B56-AC17-48EB-8B2D-CF2C75B9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18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35</cp:revision>
  <cp:lastPrinted>2024-07-23T04:01:00Z</cp:lastPrinted>
  <dcterms:created xsi:type="dcterms:W3CDTF">2013-08-19T17:30:00Z</dcterms:created>
  <dcterms:modified xsi:type="dcterms:W3CDTF">2024-07-23T09:39:00Z</dcterms:modified>
</cp:coreProperties>
</file>