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E2" w:rsidRDefault="004F73E7" w:rsidP="004F73E7">
      <w:p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77598" cy="7814990"/>
            <wp:effectExtent l="1181100" t="0" r="1170852" b="0"/>
            <wp:docPr id="1" name="Рисунок 1" descr="C:\Users\Admin\Desktop\Программа 9 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а 9 ГИ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79517" cy="781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3E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</w:p>
    <w:p w:rsidR="004A33E2" w:rsidRDefault="004A33E2" w:rsidP="004F73E7">
      <w:pPr>
        <w:spacing w:after="0" w:line="240" w:lineRule="auto"/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</w:t>
      </w:r>
    </w:p>
    <w:p w:rsidR="004A33E2" w:rsidRDefault="004A33E2" w:rsidP="004A33E2"/>
    <w:tbl>
      <w:tblPr>
        <w:tblStyle w:val="a3"/>
        <w:tblpPr w:leftFromText="180" w:rightFromText="180" w:vertAnchor="text" w:horzAnchor="margin" w:tblpXSpec="center" w:tblpY="1"/>
        <w:tblW w:w="0" w:type="auto"/>
        <w:tblLook w:val="04A0"/>
      </w:tblPr>
      <w:tblGrid>
        <w:gridCol w:w="1363"/>
        <w:gridCol w:w="5803"/>
        <w:gridCol w:w="1878"/>
        <w:gridCol w:w="1499"/>
        <w:gridCol w:w="1833"/>
        <w:gridCol w:w="2410"/>
      </w:tblGrid>
      <w:tr w:rsidR="004A33E2" w:rsidRPr="00C116EB" w:rsidTr="0043268F">
        <w:tc>
          <w:tcPr>
            <w:tcW w:w="136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3E2" w:rsidRPr="00C116EB" w:rsidTr="0043268F">
        <w:tc>
          <w:tcPr>
            <w:tcW w:w="14786" w:type="dxa"/>
            <w:gridSpan w:val="6"/>
          </w:tcPr>
          <w:p w:rsidR="004A33E2" w:rsidRPr="00403823" w:rsidRDefault="004A33E2" w:rsidP="004326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4A33E2" w:rsidRPr="00C116EB" w:rsidTr="0043268F">
        <w:trPr>
          <w:trHeight w:val="1039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5803" w:type="dxa"/>
          </w:tcPr>
          <w:p w:rsidR="004A33E2" w:rsidRPr="00642783" w:rsidRDefault="004A33E2" w:rsidP="0043268F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МС: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A33E2" w:rsidRPr="00C116EB" w:rsidRDefault="004A33E2" w:rsidP="00F4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плана-графика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одготовки и проведения ОГЭ и ГВЭ - 9 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ебном году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 Мелешко Ю.Н.</w:t>
            </w:r>
          </w:p>
        </w:tc>
      </w:tr>
      <w:tr w:rsidR="004A33E2" w:rsidRPr="00C116EB" w:rsidTr="0043268F">
        <w:trPr>
          <w:trHeight w:val="188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Заседание ШМО: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ОГЭ и ГВЭ - 202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планов подготовки;</w:t>
            </w:r>
          </w:p>
          <w:p w:rsidR="004A33E2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работы ШМО по подготовке к ГИА;</w:t>
            </w:r>
          </w:p>
          <w:p w:rsidR="004A33E2" w:rsidRPr="00ED15A1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входных диагностических работ по русскому языку и математике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388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Default="004A33E2" w:rsidP="0043268F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D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4A33E2" w:rsidRPr="00ED15A1" w:rsidRDefault="004A33E2" w:rsidP="0043268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входных диагностических работ в 4, 7, 8, 9, 10, 11 классах</w:t>
            </w:r>
          </w:p>
          <w:p w:rsidR="004A33E2" w:rsidRPr="00ED15A1" w:rsidRDefault="004A33E2" w:rsidP="0043268F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Бокова С.А.,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4A33E2" w:rsidRPr="00C116EB" w:rsidTr="0043268F">
        <w:trPr>
          <w:trHeight w:val="92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F46E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собрание:</w:t>
            </w: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 родителей о порядке проведения ГИА в 202</w:t>
            </w:r>
            <w:r w:rsidR="00F4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06350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246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A86D98" w:rsidRDefault="004A33E2" w:rsidP="0043268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данных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класса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информация: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Создание базы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сдающих ГИА.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06350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40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6F3F34" w:rsidRDefault="004A33E2" w:rsidP="00F46EE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сборников учебно-тренировочных материалов для подготовки уч-ся к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учителя-предметники,</w:t>
            </w:r>
          </w:p>
          <w:p w:rsidR="004A33E2" w:rsidRPr="00C116EB" w:rsidRDefault="004A33E2" w:rsidP="00F4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оводитель 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</w:t>
            </w:r>
            <w:r w:rsidR="00A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33E2" w:rsidRPr="00C116EB" w:rsidTr="0043268F">
        <w:trPr>
          <w:trHeight w:val="48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ED15A1" w:rsidRDefault="004A33E2" w:rsidP="0043268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учителей-предметников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карт уч-ся 9-го класса</w:t>
            </w:r>
            <w:r w:rsidRPr="00ED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 по подготовке уч-ся к ГИА,</w:t>
            </w:r>
          </w:p>
          <w:p w:rsidR="004A33E2" w:rsidRPr="006F3F3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рекомендаций для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ч-ся по подготовке к экзаменам.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D565A2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 w:rsidRPr="00D5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44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инструктивно-методической работы с классным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Кл. руководитель, зам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18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по подготовке учащихся 9 класса к ГИА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C116EB" w:rsidRDefault="004A33E2" w:rsidP="00F4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анализ демоверсий ГИА 202</w:t>
            </w:r>
            <w:r w:rsidR="00F46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06350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02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4A33E2" w:rsidRPr="0006350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 w:rsidRPr="0006350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4A33E2" w:rsidRPr="00C116EB" w:rsidTr="0043268F">
        <w:trPr>
          <w:trHeight w:val="124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(информационных, наглядных) для выступления на родительском собрании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C116EB" w:rsidTr="0043268F">
        <w:trPr>
          <w:trHeight w:val="14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C116EB" w:rsidRDefault="004A33E2" w:rsidP="004326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База данных по учащимся 9 класса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33E2" w:rsidRPr="006F3F34" w:rsidRDefault="004A33E2" w:rsidP="00A1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базы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 обучающихся, сдающих ГИА в 202</w:t>
            </w:r>
            <w:r w:rsidR="00A15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C116EB" w:rsidTr="0043268F">
        <w:trPr>
          <w:trHeight w:val="12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ШМО: 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 по русскому языку и математике в 9 классе за первое полугодие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14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Совещание при директоре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«Система работы школы по подготовке к ГИА»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Мелешко Ю. 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C116EB" w:rsidTr="0043268F">
        <w:trPr>
          <w:trHeight w:val="109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База данных 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базы данных по количеству уч-ся 9 </w:t>
            </w:r>
            <w:proofErr w:type="spell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, сдающих экзамены 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форме (предметы по выбору).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C116EB" w:rsidTr="0043268F">
        <w:trPr>
          <w:trHeight w:val="134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ШМО: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«Пути решения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лемы низкой подготовки уч-ся </w:t>
            </w:r>
          </w:p>
          <w:p w:rsidR="004A33E2" w:rsidRPr="00C116EB" w:rsidRDefault="004A33E2" w:rsidP="00F4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 гос</w:t>
            </w:r>
            <w:r w:rsidR="00A15954">
              <w:rPr>
                <w:rFonts w:ascii="Times New Roman" w:hAnsi="Times New Roman" w:cs="Times New Roman"/>
                <w:sz w:val="24"/>
                <w:szCs w:val="24"/>
              </w:rPr>
              <w:t>ударственной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(итоговой) аттестации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ШМО)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 С.А.,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296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Default="004A33E2" w:rsidP="0043268F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ED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4A33E2" w:rsidRPr="00ED15A1" w:rsidRDefault="004A33E2" w:rsidP="0043268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«Анализ результатов работ 9 класса за первое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полугодие».</w:t>
            </w:r>
          </w:p>
          <w:p w:rsidR="004A33E2" w:rsidRPr="00ED15A1" w:rsidRDefault="004A33E2" w:rsidP="0043268F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Бокова С.А.,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A33E2" w:rsidRPr="00C116EB" w:rsidTr="0043268F">
        <w:trPr>
          <w:trHeight w:val="12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Стенд «ГИА»: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пополнение содержания стенда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Ю.Н., учителя-предметники</w:t>
            </w:r>
          </w:p>
        </w:tc>
      </w:tr>
      <w:tr w:rsidR="004A33E2" w:rsidRPr="00C116EB" w:rsidTr="0043268F">
        <w:trPr>
          <w:trHeight w:val="12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«Система подготовки к ГИА-9»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(опыт работы учителей, работающих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4408F3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- Анализ контрольных работ по предметам по выбору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Бокова С.А.,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129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База данных.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на участие в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заявления участников.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зам. директора по УВ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C116EB" w:rsidTr="0043268F">
        <w:trPr>
          <w:trHeight w:val="14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Стенд «ГИА»: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содержания стенда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(телефоны «горячей линии»)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C116EB" w:rsidTr="0043268F">
        <w:trPr>
          <w:trHeight w:val="12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проведение ГИА в 9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4A33E2" w:rsidRPr="00C116EB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 w:rsidR="004A33E2" w:rsidRPr="00C116E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4A33E2" w:rsidRPr="00C116EB" w:rsidTr="0043268F">
        <w:trPr>
          <w:trHeight w:val="12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4408F3" w:rsidRDefault="004A33E2" w:rsidP="004326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ШМО: </w:t>
            </w:r>
          </w:p>
          <w:p w:rsidR="004A33E2" w:rsidRPr="004408F3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пробных экзаменов по русскому языку и математике в форме ОГЭ, анализ ОГЭ по выбору»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рук. ШМО,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C116EB" w:rsidTr="0043268F">
        <w:trPr>
          <w:trHeight w:val="14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Совещание при директоре:</w:t>
            </w:r>
          </w:p>
          <w:p w:rsidR="004A33E2" w:rsidRPr="00C116EB" w:rsidRDefault="004A33E2" w:rsidP="00F4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«Подготовка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итоговой аттестации в 9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 Реализация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ана-графика работы школы на 202</w:t>
            </w:r>
            <w:r w:rsidR="00F46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6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99" w:type="dxa"/>
          </w:tcPr>
          <w:p w:rsidR="004A33E2" w:rsidRPr="00C116EB" w:rsidRDefault="004A33E2" w:rsidP="00E6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И.Э,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c>
          <w:tcPr>
            <w:tcW w:w="136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Стенд ГИА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экзаменов, расписание консультаций;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«горячей линии»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12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Проведение ГИА.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результатов экзаменов.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  <w:tc>
          <w:tcPr>
            <w:tcW w:w="1499" w:type="dxa"/>
          </w:tcPr>
          <w:p w:rsidR="004A33E2" w:rsidRPr="00C116EB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(МА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Тоцкая СОШ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14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Анализ результатов ГИА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итогового отчета о проведении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выпускников 9 класса в 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3E2" w:rsidRDefault="004A33E2" w:rsidP="004A33E2"/>
    <w:tbl>
      <w:tblPr>
        <w:tblStyle w:val="a3"/>
        <w:tblW w:w="0" w:type="auto"/>
        <w:jc w:val="center"/>
        <w:tblLook w:val="04A0"/>
      </w:tblPr>
      <w:tblGrid>
        <w:gridCol w:w="1371"/>
        <w:gridCol w:w="5400"/>
        <w:gridCol w:w="1854"/>
        <w:gridCol w:w="1559"/>
        <w:gridCol w:w="1843"/>
        <w:gridCol w:w="2268"/>
      </w:tblGrid>
      <w:tr w:rsidR="004A33E2" w:rsidRPr="00137D3C" w:rsidTr="0043268F">
        <w:trPr>
          <w:trHeight w:val="987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3E2" w:rsidRPr="00137D3C" w:rsidTr="0043268F">
        <w:trPr>
          <w:jc w:val="center"/>
        </w:trPr>
        <w:tc>
          <w:tcPr>
            <w:tcW w:w="14295" w:type="dxa"/>
            <w:gridSpan w:val="6"/>
          </w:tcPr>
          <w:p w:rsidR="004A33E2" w:rsidRPr="00523DD5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523DD5" w:rsidRDefault="004A33E2" w:rsidP="004326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</w:tc>
      </w:tr>
      <w:tr w:rsidR="004A33E2" w:rsidRPr="00137D3C" w:rsidTr="0043268F">
        <w:trPr>
          <w:trHeight w:val="8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Приказ о назначении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ГИА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 по школе).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4A33E2" w:rsidRPr="00137D3C" w:rsidTr="0043268F">
        <w:trPr>
          <w:trHeight w:val="264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4408F3" w:rsidRDefault="004A33E2" w:rsidP="0043268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КР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  в 9 классе.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Предварительная информация:</w:t>
            </w:r>
          </w:p>
          <w:p w:rsidR="004A33E2" w:rsidRPr="007B57E0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кол-ва претендентов на получение аттестата об основном (общем) образовании особого образца.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и инструктивно-методических документов по проведению ГИА</w:t>
            </w:r>
          </w:p>
          <w:p w:rsidR="004A33E2" w:rsidRPr="00137D3C" w:rsidRDefault="004A33E2" w:rsidP="00F4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7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344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4408F3" w:rsidRDefault="004A33E2" w:rsidP="0043268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ДКР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 за первое полугодие в 9 классе.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и инструктивно-методических документов по проведению ГИА</w:t>
            </w:r>
          </w:p>
          <w:p w:rsidR="004A33E2" w:rsidRPr="00137D3C" w:rsidRDefault="004A33E2" w:rsidP="00F4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Default="004A33E2" w:rsidP="0043268F">
            <w:r w:rsidRPr="00CC2C8C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3E2" w:rsidRPr="00137D3C" w:rsidRDefault="004A33E2" w:rsidP="0043268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Пополнение папки «Нормативные документы ГИА»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Default="004A33E2" w:rsidP="0043268F">
            <w:r w:rsidRPr="00CC2C8C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2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400" w:type="dxa"/>
          </w:tcPr>
          <w:p w:rsidR="004A33E2" w:rsidRPr="004408F3" w:rsidRDefault="004A33E2" w:rsidP="0043268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ДКР по предметам по выбору.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365639" w:rsidRDefault="004A33E2" w:rsidP="0043268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39">
              <w:rPr>
                <w:rFonts w:ascii="Times New Roman" w:hAnsi="Times New Roman" w:cs="Times New Roman"/>
                <w:sz w:val="24"/>
                <w:szCs w:val="24"/>
              </w:rPr>
              <w:t>Пополнение папки «Нормативные документы ГИА»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Default="004A33E2" w:rsidP="0043268F">
            <w:r w:rsidRPr="00FB23E6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Пополнение папки «Нормативные документы ГИА»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Default="004A33E2" w:rsidP="0043268F">
            <w:r w:rsidRPr="00FB23E6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Default="004A33E2" w:rsidP="0043268F">
            <w:r w:rsidRPr="00FB23E6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проведении пробного экзамена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ОГЭ, ГВЭ.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допуске к ГИА выпускников </w:t>
            </w:r>
          </w:p>
          <w:p w:rsidR="004A33E2" w:rsidRPr="006F3F34" w:rsidRDefault="004A33E2" w:rsidP="00F4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в 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ответственных за оформление аттестатов об основном 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бщем образовании выпускников 9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получении основного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 выпускниками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и выдаче аттестатов об основном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образовании выпускникам 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3E2" w:rsidRDefault="004A33E2" w:rsidP="004A33E2"/>
    <w:tbl>
      <w:tblPr>
        <w:tblStyle w:val="a3"/>
        <w:tblW w:w="0" w:type="auto"/>
        <w:jc w:val="center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4A33E2" w:rsidRPr="00137D3C" w:rsidTr="0043268F">
        <w:trPr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3E2" w:rsidRPr="00137D3C" w:rsidTr="0043268F">
        <w:trPr>
          <w:jc w:val="center"/>
        </w:trPr>
        <w:tc>
          <w:tcPr>
            <w:tcW w:w="14786" w:type="dxa"/>
            <w:gridSpan w:val="6"/>
          </w:tcPr>
          <w:p w:rsidR="004A33E2" w:rsidRDefault="004A33E2" w:rsidP="004326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05634D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403823" w:rsidRDefault="004A33E2" w:rsidP="004326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Помощь выпускникам при подготовке к ГИА</w:t>
            </w:r>
          </w:p>
        </w:tc>
      </w:tr>
      <w:tr w:rsidR="004A33E2" w:rsidRPr="00137D3C" w:rsidTr="0043268F">
        <w:trPr>
          <w:trHeight w:val="10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4A33E2" w:rsidRPr="00365639" w:rsidRDefault="004A33E2" w:rsidP="00F46EEC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ученические собра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анализ результатов ГИА-202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омство с Положением о ГИА в 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с понятиями ГИА,  с основными аспектами проведения ГИА, экзамены в новой форме.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3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137D3C" w:rsidTr="0043268F">
        <w:trPr>
          <w:trHeight w:val="109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89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Предварительная диагностика и выявление уч-ся «группы риска»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6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Консультации и системная практика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работа с текстами заданий по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 и математике. Заполнение бланков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6F3F34" w:rsidRDefault="004A33E2" w:rsidP="00F4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по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лемам участия в ГИА-9 в 202</w:t>
            </w:r>
            <w:r w:rsidR="00F46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595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консультации для уч-ся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Предварительная информация: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кол-ва выпускников с ограниченными возможностями.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(составление списков, сбор необходимых 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1.  Индивидуальное консультирование уч-ся по вопросам ГИА: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- особенности подготовки выпускника;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- интернет-ресурсы;</w:t>
            </w:r>
          </w:p>
          <w:p w:rsidR="004A33E2" w:rsidRPr="0005634D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-работа с базой данных;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225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2.Проведение ДКР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первое полугодие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r w:rsidRPr="00F471FD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F46E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Итоги </w:t>
            </w: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полугодия 202</w:t>
            </w:r>
            <w:r w:rsidR="00F46E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-202</w:t>
            </w:r>
            <w:r w:rsidR="00F46E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5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Персональная работа со слабоуспевающими учащимися и их  родителями (законными представителями). Советы по подготовке выпускника к экзаменам.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</w:t>
            </w:r>
            <w:r w:rsidR="004A3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Default="004A33E2" w:rsidP="0043268F">
            <w:r w:rsidRPr="00F471FD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Консультации и системная практика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 заданий по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gram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 математике, предметы по новой форме. Заполнение бланков ответов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22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диагностика познавательных процессов. Коррекция уровня тревожности и снятие напряжения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305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Классные часы.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выбору предметов в</w:t>
            </w: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ГИА.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4A33E2" w:rsidRPr="00137D3C" w:rsidTr="0043268F">
        <w:trPr>
          <w:trHeight w:val="2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Консультации и системная практика</w:t>
            </w:r>
          </w:p>
          <w:p w:rsidR="004A33E2" w:rsidRPr="007C7D30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 заданий по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gram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 математике, предметы по новой форме.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ответов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416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0D18C1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профессиональной направленности уч-ся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662B0" w:rsidRPr="00137D3C" w:rsidTr="0043268F">
        <w:trPr>
          <w:trHeight w:val="580"/>
          <w:jc w:val="center"/>
        </w:trPr>
        <w:tc>
          <w:tcPr>
            <w:tcW w:w="1371" w:type="dxa"/>
            <w:vMerge/>
          </w:tcPr>
          <w:p w:rsidR="00E662B0" w:rsidRPr="00137D3C" w:rsidRDefault="00E662B0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E662B0" w:rsidRPr="007C7D30" w:rsidRDefault="00E662B0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консультации для уч-с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«группы риска».</w:t>
            </w:r>
          </w:p>
          <w:p w:rsidR="00E662B0" w:rsidRPr="00137D3C" w:rsidRDefault="00E662B0" w:rsidP="00432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E662B0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662B0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E662B0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662B0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E662B0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E662B0" w:rsidRPr="00137D3C" w:rsidRDefault="00F46EEC" w:rsidP="00E9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4A33E2" w:rsidRPr="00137D3C" w:rsidTr="0043268F">
        <w:trPr>
          <w:trHeight w:val="228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365639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ДКР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предметам по выбору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r w:rsidRPr="00DE612F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4A33E2" w:rsidRPr="007C7D30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Консультации и системная практика</w:t>
            </w:r>
          </w:p>
          <w:p w:rsidR="004A33E2" w:rsidRPr="007C7D30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 заданий по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gram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 математике, предметы по новой форме.</w:t>
            </w:r>
          </w:p>
          <w:p w:rsidR="004A33E2" w:rsidRPr="006F3F3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ответов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Консультации и системная практика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работа с текстами  заданий по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</w:t>
            </w:r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 и математике, предметы по выбору.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бланков ответов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346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тренинги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4A33E2" w:rsidRPr="00137D3C" w:rsidTr="0043268F">
        <w:trPr>
          <w:trHeight w:val="8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Анализ работ и типичных ошибок уч-ся и работа над устранением пробелов в ЗУН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консультации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244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пробного экзамена в форме ОГЭ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Классные часы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ознакомление с Положением о проведении ГИА, с 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новыми нормативными документами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Проведение ГИА.</w:t>
            </w:r>
          </w:p>
          <w:p w:rsidR="004A33E2" w:rsidRPr="00137D3C" w:rsidRDefault="004A33E2" w:rsidP="0043268F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протоколами ГИА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3E2" w:rsidRPr="00137D3C" w:rsidRDefault="004A33E2" w:rsidP="0043268F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апелляций: выдача бланков выпускникам.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</w:tbl>
    <w:p w:rsidR="004A33E2" w:rsidRDefault="004A33E2" w:rsidP="004A33E2"/>
    <w:tbl>
      <w:tblPr>
        <w:tblStyle w:val="a3"/>
        <w:tblW w:w="0" w:type="auto"/>
        <w:jc w:val="center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4A33E2" w:rsidRPr="00137D3C" w:rsidTr="0043268F">
        <w:trPr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3E2" w:rsidRPr="00137D3C" w:rsidTr="0043268F">
        <w:trPr>
          <w:jc w:val="center"/>
        </w:trPr>
        <w:tc>
          <w:tcPr>
            <w:tcW w:w="14786" w:type="dxa"/>
            <w:gridSpan w:val="6"/>
          </w:tcPr>
          <w:p w:rsidR="004A33E2" w:rsidRPr="00403823" w:rsidRDefault="004A33E2" w:rsidP="004326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E2" w:rsidRPr="00C116EB" w:rsidRDefault="004A33E2" w:rsidP="004326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A33E2" w:rsidRPr="00137D3C" w:rsidTr="0043268F">
        <w:trPr>
          <w:trHeight w:val="40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  <w:proofErr w:type="gram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обрания</w:t>
            </w:r>
            <w:proofErr w:type="spell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ГИА-202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и консультирование родителей по вопросам, связанным с ГИА: проведение ГИА, обязательные и экзамены по выбору;</w:t>
            </w:r>
          </w:p>
          <w:p w:rsidR="004A33E2" w:rsidRPr="006F3F3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-выстраивание траектории дальн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ейшего обучения выпускников 9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(протокол собрания)</w:t>
            </w: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137D3C" w:rsidTr="0043268F">
        <w:trPr>
          <w:trHeight w:val="109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4A33E2" w:rsidRPr="0005634D" w:rsidRDefault="004A33E2" w:rsidP="0043268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634D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проведением ГИА.</w:t>
            </w:r>
          </w:p>
          <w:p w:rsidR="004A33E2" w:rsidRPr="00137D3C" w:rsidRDefault="004A33E2" w:rsidP="0043268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Мелешко Ю.Н.</w:t>
            </w:r>
          </w:p>
        </w:tc>
      </w:tr>
      <w:tr w:rsidR="004A33E2" w:rsidRPr="00137D3C" w:rsidTr="0043268F">
        <w:trPr>
          <w:trHeight w:val="89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05634D" w:rsidRDefault="004A33E2" w:rsidP="0043268F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одительское собрание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33E2" w:rsidRPr="000D18C1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-нормативно-правовое регулирование проведения ГИА в новой форме в 9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(Положение о проведении ГИА, порядок проведения ГИА, формы  экзаменов)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уч-ся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595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проведением ГИА.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788" w:type="dxa"/>
          </w:tcPr>
          <w:p w:rsidR="004A33E2" w:rsidRPr="0005634D" w:rsidRDefault="004A33E2" w:rsidP="0043268F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проведением ГИА.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225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2. </w:t>
            </w:r>
            <w:proofErr w:type="gramStart"/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Общешкольное</w:t>
            </w:r>
            <w:proofErr w:type="gramEnd"/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родительские собрания: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-нормативно-правовое регулирование проведения ГИА (новые документы, приказы)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ДКР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первое полугодие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F46E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Итоги </w:t>
            </w: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полугодия 202</w:t>
            </w:r>
            <w:r w:rsidR="00F46E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-202</w:t>
            </w:r>
            <w:r w:rsidR="00F46E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Персональная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со слабоуспевающими учащимися и их  родителями (законными представителями). Советы по подготовке выпускника к экзаменам.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788" w:type="dxa"/>
          </w:tcPr>
          <w:p w:rsidR="004A33E2" w:rsidRPr="006F3F3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34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проведением ГИА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2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4A33E2" w:rsidRPr="006F3F34" w:rsidRDefault="004A33E2" w:rsidP="0043268F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1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ГИА, успешности обучения выпускников 9 класса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416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2. 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Общешкольное совместное собрание уч-ся 9-х классов и родителей: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порядке проведения ГИА-9;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пробного экзамена;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результатах ДКР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по выбору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инструкциями о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отовке и участию выпускников 9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ГИА;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психологические советы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r w:rsidRPr="00BE7F4E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E662B0" w:rsidRPr="00137D3C" w:rsidTr="0043268F">
        <w:trPr>
          <w:trHeight w:val="120"/>
          <w:jc w:val="center"/>
        </w:trPr>
        <w:tc>
          <w:tcPr>
            <w:tcW w:w="1371" w:type="dxa"/>
          </w:tcPr>
          <w:p w:rsidR="00E662B0" w:rsidRPr="00137D3C" w:rsidRDefault="00E662B0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E662B0" w:rsidRPr="00403823" w:rsidRDefault="00E662B0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беседы с родителями (законными представителями) об оформлении документов выпускников, сдающих в щадящем режиме.</w:t>
            </w:r>
          </w:p>
        </w:tc>
        <w:tc>
          <w:tcPr>
            <w:tcW w:w="2292" w:type="dxa"/>
          </w:tcPr>
          <w:p w:rsidR="00E662B0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662B0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E662B0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662B0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E662B0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E662B0" w:rsidRPr="00137D3C" w:rsidRDefault="00E662B0" w:rsidP="00E9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4A33E2" w:rsidRPr="00403823" w:rsidRDefault="004A33E2" w:rsidP="0043268F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(заключения КЭК) для проведения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ГВЭ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особых условиях (щадящий режим)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403823" w:rsidRDefault="004A33E2" w:rsidP="0043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родители</w:t>
            </w:r>
          </w:p>
          <w:p w:rsidR="004A33E2" w:rsidRPr="00403823" w:rsidRDefault="004A33E2" w:rsidP="0043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родители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(законные представители)</w:t>
            </w:r>
          </w:p>
        </w:tc>
      </w:tr>
      <w:tr w:rsidR="004A33E2" w:rsidRPr="00137D3C" w:rsidTr="0043268F">
        <w:trPr>
          <w:trHeight w:val="346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8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Общешкольное родительское собрание:</w:t>
            </w:r>
          </w:p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порядке окончания 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года;</w:t>
            </w:r>
          </w:p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учете результа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ГИА при выставлении оценок в аттестат;</w:t>
            </w:r>
          </w:p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организации и рассмотрении апелляций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 ГИА;</w:t>
            </w:r>
          </w:p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пробного экзамена;</w:t>
            </w:r>
          </w:p>
          <w:p w:rsidR="004A33E2" w:rsidRPr="00403823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правилах приема в </w:t>
            </w: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сузы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колледжи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4A33E2" w:rsidRPr="00403823" w:rsidRDefault="004A33E2" w:rsidP="0043268F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расписанием экзаменов </w:t>
            </w:r>
          </w:p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мая)</w:t>
            </w:r>
          </w:p>
          <w:p w:rsidR="004A33E2" w:rsidRPr="00403823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r w:rsidRPr="00EB309B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403823" w:rsidRDefault="004A33E2" w:rsidP="0043268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3823">
              <w:rPr>
                <w:rFonts w:ascii="Times New Roman" w:hAnsi="Times New Roman" w:cs="Times New Roman"/>
                <w:sz w:val="24"/>
                <w:szCs w:val="24"/>
              </w:rPr>
              <w:t>Инд. беседы по вопросам ГИА.</w:t>
            </w:r>
          </w:p>
          <w:p w:rsidR="004A33E2" w:rsidRPr="00403823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r w:rsidRPr="00EB309B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</w:tbl>
    <w:p w:rsidR="004A33E2" w:rsidRDefault="004A33E2" w:rsidP="004A33E2"/>
    <w:p w:rsidR="004A33E2" w:rsidRDefault="004A33E2" w:rsidP="004A33E2"/>
    <w:p w:rsidR="004A33E2" w:rsidRDefault="004A33E2" w:rsidP="004A33E2"/>
    <w:p w:rsidR="004A33E2" w:rsidRDefault="004A33E2" w:rsidP="004A33E2"/>
    <w:p w:rsidR="004A33E2" w:rsidRDefault="004A33E2" w:rsidP="004A33E2"/>
    <w:tbl>
      <w:tblPr>
        <w:tblStyle w:val="a3"/>
        <w:tblpPr w:leftFromText="180" w:rightFromText="180" w:vertAnchor="text" w:horzAnchor="margin" w:tblpXSpec="center" w:tblpY="-213"/>
        <w:tblW w:w="0" w:type="auto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4A33E2" w:rsidRPr="00137D3C" w:rsidTr="0043268F"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3E2" w:rsidRPr="00137D3C" w:rsidTr="0043268F">
        <w:tc>
          <w:tcPr>
            <w:tcW w:w="14786" w:type="dxa"/>
            <w:gridSpan w:val="6"/>
          </w:tcPr>
          <w:p w:rsidR="004A33E2" w:rsidRDefault="004A33E2" w:rsidP="004326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6F3F34" w:rsidRDefault="004A33E2" w:rsidP="0043268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6F3F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4A33E2" w:rsidRPr="00137D3C" w:rsidTr="0043268F">
        <w:trPr>
          <w:trHeight w:val="26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Педсовет.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- 202</w:t>
            </w:r>
            <w:r w:rsidR="00F46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подготовки и проведения ГИА 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9 класса в 202</w:t>
            </w:r>
            <w:r w:rsidR="00F46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6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педсовета)</w:t>
            </w: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137D3C" w:rsidTr="0043268F">
        <w:trPr>
          <w:trHeight w:val="12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по подготовке к ГИА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(график консультаций)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4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Работа учителя-предметника над планом  подготовки уч-ся к ГИА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09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по подготовке к ГИА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89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стендов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«В помощь выпускнику 9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Графики консультаций,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расписание, графики проведения пробных ДКР, олимпиад, конкурсов (1 полугодие),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адреса и сайты для уч-ся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137D3C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4A33E2" w:rsidRPr="00137D3C" w:rsidTr="0043268F">
        <w:trPr>
          <w:trHeight w:val="595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контрольных работ на начало года </w:t>
            </w: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4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подготовки кадров для проведения ГИА: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Обучение учителей-предметников, участие в районных семинарах.</w:t>
            </w:r>
          </w:p>
          <w:p w:rsidR="004A33E2" w:rsidRPr="00DE5367" w:rsidRDefault="004A33E2" w:rsidP="0043268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стендов</w:t>
            </w:r>
            <w:proofErr w:type="gram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</w:t>
            </w:r>
            <w:proofErr w:type="gram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помощь выпускнику 9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консуль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таций, графики проведения пробных ДКР, олимпиад, </w:t>
            </w:r>
            <w:r w:rsidRPr="00CC2629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</w:t>
            </w:r>
            <w:r w:rsidRPr="00CC2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 полугодие)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адреса и сайты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20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788" w:type="dxa"/>
          </w:tcPr>
          <w:p w:rsidR="004A33E2" w:rsidRPr="000716B7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классным руководителем:</w:t>
            </w:r>
          </w:p>
          <w:p w:rsidR="004A33E2" w:rsidRPr="000716B7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Совместный контроль подготовки к ГИА:</w:t>
            </w:r>
          </w:p>
          <w:p w:rsidR="004A33E2" w:rsidRPr="00DE5367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успеваемости  и посещаемости учебных занятий,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учащимися 9-х </w:t>
            </w:r>
            <w:proofErr w:type="spellStart"/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2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ходе подготовки к ГИА: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-отчет о проделанной работе по подготовке к ГИА выпускников 9-х классов;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-состояние преподавания математики и русского языка в 9-х классах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-отчет классного руководителя о подготовке к ГИА;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 отчет рук. ШМО о подготовке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22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стендов</w:t>
            </w:r>
            <w:proofErr w:type="gram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</w:t>
            </w:r>
            <w:proofErr w:type="gram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помощь выпускнику 9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Графики консультаций,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расписание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графики проведения пробных ДКР, олимпиад, конкурсов,     (на 2 полугодие)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адреса и сайты для уч-ся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22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ДКР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по выбору.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плана работы учителя по подготовке уч-ся к ГИА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66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Коррекция плана работы учителя по подготовке уч-ся к ГИА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40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Обновление стендов</w:t>
            </w:r>
            <w:proofErr w:type="gram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</w:t>
            </w:r>
            <w:proofErr w:type="gram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помощь выпускнику 9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 расписание ГИА предметов по выбору;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 рекомендации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4A33E2" w:rsidRPr="00137D3C" w:rsidTr="0043268F">
        <w:trPr>
          <w:trHeight w:val="408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МС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Единство требований, предъявляемых к учащимся 9 класса со стороны учителей-предметников.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4A33E2" w:rsidRPr="00137D3C" w:rsidTr="0043268F">
        <w:trPr>
          <w:trHeight w:val="140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4A33E2" w:rsidRPr="000D18C1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(заключения КЭК) для проведения ГИА в особых условиях (щадящий режим)</w:t>
            </w:r>
          </w:p>
        </w:tc>
        <w:tc>
          <w:tcPr>
            <w:tcW w:w="2292" w:type="dxa"/>
          </w:tcPr>
          <w:p w:rsidR="004A33E2" w:rsidRPr="00403823" w:rsidRDefault="004A33E2" w:rsidP="0043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родители</w:t>
            </w:r>
          </w:p>
          <w:p w:rsidR="004A33E2" w:rsidRPr="00403823" w:rsidRDefault="004A33E2" w:rsidP="0043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0D18C1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родители (законные представители)</w:t>
            </w:r>
          </w:p>
        </w:tc>
      </w:tr>
      <w:tr w:rsidR="004A33E2" w:rsidRPr="00137D3C" w:rsidTr="0043268F">
        <w:trPr>
          <w:trHeight w:val="12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Педсовет.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допуске уч-ся 9-х классов к сдаче </w:t>
            </w:r>
            <w:proofErr w:type="spellStart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gramStart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щадящем режиме</w:t>
            </w:r>
          </w:p>
          <w:p w:rsidR="004A33E2" w:rsidRPr="00DE5367" w:rsidRDefault="004A33E2" w:rsidP="0043268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пакета документов уч-ся, сдающих ГИА в щадящем режиме (ведомости оценок, выписка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проток.  заседания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/с, хода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тайство перед РОО).</w:t>
            </w: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Фролова О.А.</w:t>
            </w:r>
          </w:p>
        </w:tc>
      </w:tr>
      <w:tr w:rsidR="004A33E2" w:rsidRPr="00137D3C" w:rsidTr="0043268F">
        <w:trPr>
          <w:trHeight w:val="14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допуске учащихся 9  класса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 ГИА.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428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- Оформление ведомостей оценок для выставления в аттестат,  </w:t>
            </w:r>
          </w:p>
          <w:p w:rsidR="004A33E2" w:rsidRPr="00DE5367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личных дел уч-ся, аттестатов, книг выдачи аттестатов.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4A33E2" w:rsidRPr="00137D3C" w:rsidTr="0043268F">
        <w:trPr>
          <w:trHeight w:val="1565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Педсовет: </w:t>
            </w:r>
          </w:p>
          <w:p w:rsidR="004A33E2" w:rsidRPr="00DE5367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Предварительный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 -9 в 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E5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A33E2" w:rsidRPr="00DE5367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получении основного общего образования </w:t>
            </w:r>
          </w:p>
          <w:p w:rsidR="004A33E2" w:rsidRPr="00DE5367" w:rsidRDefault="004A33E2" w:rsidP="00A159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A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417"/>
        <w:tblW w:w="0" w:type="auto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4A33E2" w:rsidRPr="00137D3C" w:rsidTr="0043268F"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3E2" w:rsidRPr="00137D3C" w:rsidTr="0043268F">
        <w:tc>
          <w:tcPr>
            <w:tcW w:w="14786" w:type="dxa"/>
            <w:gridSpan w:val="6"/>
          </w:tcPr>
          <w:p w:rsidR="004A33E2" w:rsidRDefault="004A33E2" w:rsidP="004326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Default="004A33E2" w:rsidP="0043268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8C1">
              <w:rPr>
                <w:rFonts w:ascii="Times New Roman" w:hAnsi="Times New Roman" w:cs="Times New Roman"/>
                <w:b/>
                <w:sz w:val="28"/>
                <w:szCs w:val="28"/>
              </w:rPr>
              <w:t>ВШК</w:t>
            </w:r>
          </w:p>
          <w:p w:rsidR="004A33E2" w:rsidRPr="004557C0" w:rsidRDefault="004A33E2" w:rsidP="00E662B0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«Повышение качества образования по отдельным общеобразовательным предметам: математика, физика, история, </w:t>
            </w:r>
            <w:r w:rsidR="00E6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биология, </w:t>
            </w:r>
            <w:r w:rsidRPr="00455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4557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A33E2" w:rsidRPr="00137D3C" w:rsidTr="0043268F">
        <w:trPr>
          <w:trHeight w:val="260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 ЗУН уч-ся.</w:t>
            </w:r>
          </w:p>
          <w:p w:rsidR="004A33E2" w:rsidRPr="0042559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контрольных работ на начало учебного года по предметам:</w:t>
            </w:r>
          </w:p>
          <w:p w:rsidR="004A33E2" w:rsidRPr="0042559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язык;</w:t>
            </w:r>
          </w:p>
          <w:p w:rsidR="004A33E2" w:rsidRPr="0042559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(справки</w:t>
            </w:r>
            <w:r w:rsidR="00E6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входного контроля).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9 класса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748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4A33E2" w:rsidRPr="000C45CC" w:rsidRDefault="004A33E2" w:rsidP="0043268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дополнительных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CC">
              <w:rPr>
                <w:rFonts w:ascii="Times New Roman" w:hAnsi="Times New Roman" w:cs="Times New Roman"/>
                <w:sz w:val="24"/>
                <w:szCs w:val="24"/>
              </w:rPr>
              <w:t>уч-ся 9-х класса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38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журналов: выполнение учебных программ и практической части к ним на конец 1 четв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>ерти 202</w:t>
            </w:r>
            <w:r w:rsidR="00F46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6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2B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E662B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662B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образовательного процесса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1 четверть.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30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B7F9B" w:rsidRDefault="004A33E2" w:rsidP="0043268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математики в  9 классе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9 класса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Ю.Н., Коновалова Л.М.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34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B7F9B" w:rsidRDefault="004A33E2" w:rsidP="004326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с учащимися группы риска.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9 класса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595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4A33E2" w:rsidRPr="000D18C1" w:rsidRDefault="004A33E2" w:rsidP="0043268F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Проверка тетрадей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контрольных работ по</w:t>
            </w:r>
            <w:r w:rsidR="00E6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 (9-кл.)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4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B7F9B" w:rsidRDefault="004A33E2" w:rsidP="0043268F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отдельных предметов (обществознание, история, 9  ,11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137D3C" w:rsidTr="0043268F">
        <w:trPr>
          <w:trHeight w:val="46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ГИА.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языка, математики в 9-м классе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«Методика формирования ОУУН уч-ся 9-х классов на уроке. Организация дифференцированной и инд. работы на уроке».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137D3C" w:rsidTr="0043268F">
        <w:trPr>
          <w:trHeight w:val="348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Контрольные работы за </w:t>
            </w: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полугодие и анализ: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- русский язык;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-математика;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Проверка классных журналов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</w:t>
            </w:r>
            <w:proofErr w:type="spell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. программ и практич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>еской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части к ним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полугодия</w:t>
            </w:r>
          </w:p>
          <w:p w:rsidR="004A33E2" w:rsidRPr="00D67136" w:rsidRDefault="004A33E2" w:rsidP="00E6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образовательного процесса за 1 полуг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>одия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208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предметов по </w:t>
            </w:r>
            <w:proofErr w:type="spellStart"/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предпрофильному</w:t>
            </w:r>
            <w:proofErr w:type="spellEnd"/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      обучению (изучение   преподавания математики, биологии,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физики в 9 классе)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137D3C" w:rsidTr="0043268F">
        <w:trPr>
          <w:trHeight w:val="112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35B2A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в 5-11 классах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Default="00E662B0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</w:t>
            </w:r>
            <w:r w:rsidR="004A3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4A33E2" w:rsidRPr="00137D3C" w:rsidTr="0043268F">
        <w:trPr>
          <w:trHeight w:val="90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35B2A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Проверка работы учителей по оказанию индивидуальной помощи учащимся 9-11 классов.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6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ГИА.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 ЗУН уч-ся</w:t>
            </w:r>
            <w:r w:rsidRPr="00D671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Диагностические контрольные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предметам по выбору.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821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35B2A" w:rsidRDefault="004A33E2" w:rsidP="0043268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учителями-предметниками. Состояние тетрадей по физике, химии, географии в 5-11 классах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Default="00E662B0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4A33E2" w:rsidRPr="00137D3C" w:rsidTr="0043268F">
        <w:trPr>
          <w:trHeight w:val="86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нительных 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уч-ся 9-х классов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195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35B2A" w:rsidRDefault="004A33E2" w:rsidP="0043268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9-х классов к государственной (итоговой) аттестации в новой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(проверка работы учителей по оказанию индивидуальной помощи учащимся 9-х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268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</w:t>
            </w:r>
          </w:p>
          <w:p w:rsidR="004A33E2" w:rsidRPr="00D67136" w:rsidRDefault="004A33E2" w:rsidP="00432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D67136" w:rsidRDefault="004A33E2" w:rsidP="00432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требований, предъявляемых к учащимся 9 класса со стороны учителей-предметников. Посещение уроков в 9-х классах. </w:t>
            </w:r>
          </w:p>
          <w:p w:rsidR="004A33E2" w:rsidRPr="00D67136" w:rsidRDefault="004A33E2" w:rsidP="00432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(в течение месяца)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54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ГИА.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и практической части к ним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3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ерти.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40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допол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>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занятий уч-ся 9-х классов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512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4557C0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C0">
              <w:rPr>
                <w:rFonts w:ascii="Times New Roman" w:hAnsi="Times New Roman" w:cs="Times New Roman"/>
                <w:sz w:val="24"/>
                <w:szCs w:val="24"/>
              </w:rPr>
              <w:t>4. Работа со слабоуспевающими школьниками и детьми «группы риска».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учителя-предметники</w:t>
            </w:r>
          </w:p>
        </w:tc>
        <w:tc>
          <w:tcPr>
            <w:tcW w:w="1499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456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Подготовка к ГИА:</w:t>
            </w:r>
          </w:p>
          <w:p w:rsidR="004A33E2" w:rsidRPr="001E048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повторения по предметам, выносим на ГИА (апрель-май)</w:t>
            </w:r>
          </w:p>
          <w:p w:rsidR="004A33E2" w:rsidRPr="001E048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50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Подготовка к ГИА.</w:t>
            </w:r>
          </w:p>
          <w:p w:rsidR="004A33E2" w:rsidRPr="001E048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экзамен по русскому языку и математике </w:t>
            </w:r>
          </w:p>
          <w:p w:rsidR="004A33E2" w:rsidRPr="001E048B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60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пробного экзамена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312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EC04AA" w:rsidRDefault="004A33E2" w:rsidP="0043268F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bookmarkStart w:id="0" w:name="_GoBack"/>
            <w:bookmarkEnd w:id="0"/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137D3C" w:rsidTr="0043268F">
        <w:trPr>
          <w:trHeight w:val="120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ГИА: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итогового повторения по предметам,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выносим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на ГИА (апрель-май)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428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проведением итоговой аттестации 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Школьная документация: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сводной ведомости оценок учащихся;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записи о допуске к ГИА;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записи о получении основного общего образования выпускниками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 выпускников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О.А.</w:t>
            </w:r>
          </w:p>
        </w:tc>
      </w:tr>
    </w:tbl>
    <w:p w:rsidR="004A33E2" w:rsidRDefault="004A33E2" w:rsidP="004A33E2">
      <w:pPr>
        <w:spacing w:after="0" w:line="240" w:lineRule="auto"/>
      </w:pPr>
      <w:r>
        <w:t xml:space="preserve"> </w:t>
      </w:r>
    </w:p>
    <w:sectPr w:rsidR="004A33E2" w:rsidSect="004F73E7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DFB"/>
    <w:multiLevelType w:val="hybridMultilevel"/>
    <w:tmpl w:val="7BE8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464E"/>
    <w:multiLevelType w:val="hybridMultilevel"/>
    <w:tmpl w:val="8A6A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27A4"/>
    <w:multiLevelType w:val="hybridMultilevel"/>
    <w:tmpl w:val="EAA6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D15"/>
    <w:multiLevelType w:val="hybridMultilevel"/>
    <w:tmpl w:val="49AE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1222A"/>
    <w:multiLevelType w:val="hybridMultilevel"/>
    <w:tmpl w:val="7A0A5316"/>
    <w:lvl w:ilvl="0" w:tplc="200AAA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81744"/>
    <w:multiLevelType w:val="hybridMultilevel"/>
    <w:tmpl w:val="7D20B6C4"/>
    <w:lvl w:ilvl="0" w:tplc="C4AA3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57DA8"/>
    <w:multiLevelType w:val="hybridMultilevel"/>
    <w:tmpl w:val="A006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45A20"/>
    <w:multiLevelType w:val="hybridMultilevel"/>
    <w:tmpl w:val="A878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711B2"/>
    <w:multiLevelType w:val="hybridMultilevel"/>
    <w:tmpl w:val="DB68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A166D"/>
    <w:multiLevelType w:val="hybridMultilevel"/>
    <w:tmpl w:val="824C2C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47649"/>
    <w:multiLevelType w:val="hybridMultilevel"/>
    <w:tmpl w:val="1FAE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B6838"/>
    <w:multiLevelType w:val="hybridMultilevel"/>
    <w:tmpl w:val="B1E6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636BB"/>
    <w:multiLevelType w:val="hybridMultilevel"/>
    <w:tmpl w:val="CF1A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72DBE"/>
    <w:multiLevelType w:val="hybridMultilevel"/>
    <w:tmpl w:val="2890671E"/>
    <w:lvl w:ilvl="0" w:tplc="6FB28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F6863"/>
    <w:multiLevelType w:val="hybridMultilevel"/>
    <w:tmpl w:val="07DCD4E6"/>
    <w:lvl w:ilvl="0" w:tplc="B6D0F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42E02"/>
    <w:multiLevelType w:val="hybridMultilevel"/>
    <w:tmpl w:val="018A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E6738"/>
    <w:multiLevelType w:val="hybridMultilevel"/>
    <w:tmpl w:val="E230CA02"/>
    <w:lvl w:ilvl="0" w:tplc="9D880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99525F"/>
    <w:multiLevelType w:val="hybridMultilevel"/>
    <w:tmpl w:val="3508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B367F"/>
    <w:multiLevelType w:val="hybridMultilevel"/>
    <w:tmpl w:val="F5C6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71D86"/>
    <w:multiLevelType w:val="hybridMultilevel"/>
    <w:tmpl w:val="A85E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F3C32"/>
    <w:multiLevelType w:val="hybridMultilevel"/>
    <w:tmpl w:val="B7C0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F36DF"/>
    <w:multiLevelType w:val="hybridMultilevel"/>
    <w:tmpl w:val="0E42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E1558"/>
    <w:multiLevelType w:val="hybridMultilevel"/>
    <w:tmpl w:val="AD48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36DD4"/>
    <w:multiLevelType w:val="hybridMultilevel"/>
    <w:tmpl w:val="7058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154F8"/>
    <w:multiLevelType w:val="hybridMultilevel"/>
    <w:tmpl w:val="E5D2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733F0"/>
    <w:multiLevelType w:val="hybridMultilevel"/>
    <w:tmpl w:val="AF689440"/>
    <w:lvl w:ilvl="0" w:tplc="D5D6E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36E2A"/>
    <w:multiLevelType w:val="hybridMultilevel"/>
    <w:tmpl w:val="FB66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213DD"/>
    <w:multiLevelType w:val="hybridMultilevel"/>
    <w:tmpl w:val="6004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E3E8F"/>
    <w:multiLevelType w:val="hybridMultilevel"/>
    <w:tmpl w:val="4B52FEF8"/>
    <w:lvl w:ilvl="0" w:tplc="3ADC9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13ED4"/>
    <w:multiLevelType w:val="hybridMultilevel"/>
    <w:tmpl w:val="C8DE9FBE"/>
    <w:lvl w:ilvl="0" w:tplc="17F2F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D5822"/>
    <w:multiLevelType w:val="hybridMultilevel"/>
    <w:tmpl w:val="FA4A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15557"/>
    <w:multiLevelType w:val="hybridMultilevel"/>
    <w:tmpl w:val="8AC07A34"/>
    <w:lvl w:ilvl="0" w:tplc="374E1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B1292"/>
    <w:multiLevelType w:val="hybridMultilevel"/>
    <w:tmpl w:val="386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26595"/>
    <w:multiLevelType w:val="hybridMultilevel"/>
    <w:tmpl w:val="C8DE9FBE"/>
    <w:lvl w:ilvl="0" w:tplc="17F2F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87276"/>
    <w:multiLevelType w:val="hybridMultilevel"/>
    <w:tmpl w:val="FC7E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34968"/>
    <w:multiLevelType w:val="hybridMultilevel"/>
    <w:tmpl w:val="51965622"/>
    <w:lvl w:ilvl="0" w:tplc="8C52D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84459"/>
    <w:multiLevelType w:val="hybridMultilevel"/>
    <w:tmpl w:val="F042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DB26F6"/>
    <w:multiLevelType w:val="hybridMultilevel"/>
    <w:tmpl w:val="2864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308B7"/>
    <w:multiLevelType w:val="hybridMultilevel"/>
    <w:tmpl w:val="544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46DD6"/>
    <w:multiLevelType w:val="hybridMultilevel"/>
    <w:tmpl w:val="0D5A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67F07"/>
    <w:multiLevelType w:val="hybridMultilevel"/>
    <w:tmpl w:val="6950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917EC"/>
    <w:multiLevelType w:val="hybridMultilevel"/>
    <w:tmpl w:val="CFC0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C2B96"/>
    <w:multiLevelType w:val="hybridMultilevel"/>
    <w:tmpl w:val="8A7A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D4705"/>
    <w:multiLevelType w:val="hybridMultilevel"/>
    <w:tmpl w:val="FE04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39"/>
  </w:num>
  <w:num w:numId="4">
    <w:abstractNumId w:val="25"/>
  </w:num>
  <w:num w:numId="5">
    <w:abstractNumId w:val="20"/>
  </w:num>
  <w:num w:numId="6">
    <w:abstractNumId w:val="23"/>
  </w:num>
  <w:num w:numId="7">
    <w:abstractNumId w:val="0"/>
  </w:num>
  <w:num w:numId="8">
    <w:abstractNumId w:val="37"/>
  </w:num>
  <w:num w:numId="9">
    <w:abstractNumId w:val="42"/>
  </w:num>
  <w:num w:numId="10">
    <w:abstractNumId w:val="18"/>
  </w:num>
  <w:num w:numId="11">
    <w:abstractNumId w:val="19"/>
  </w:num>
  <w:num w:numId="12">
    <w:abstractNumId w:val="36"/>
  </w:num>
  <w:num w:numId="13">
    <w:abstractNumId w:val="5"/>
  </w:num>
  <w:num w:numId="14">
    <w:abstractNumId w:val="32"/>
  </w:num>
  <w:num w:numId="15">
    <w:abstractNumId w:val="22"/>
  </w:num>
  <w:num w:numId="16">
    <w:abstractNumId w:val="31"/>
  </w:num>
  <w:num w:numId="17">
    <w:abstractNumId w:val="12"/>
  </w:num>
  <w:num w:numId="18">
    <w:abstractNumId w:val="38"/>
  </w:num>
  <w:num w:numId="19">
    <w:abstractNumId w:val="41"/>
  </w:num>
  <w:num w:numId="20">
    <w:abstractNumId w:val="33"/>
  </w:num>
  <w:num w:numId="21">
    <w:abstractNumId w:val="34"/>
  </w:num>
  <w:num w:numId="22">
    <w:abstractNumId w:val="29"/>
  </w:num>
  <w:num w:numId="23">
    <w:abstractNumId w:val="7"/>
  </w:num>
  <w:num w:numId="24">
    <w:abstractNumId w:val="21"/>
  </w:num>
  <w:num w:numId="25">
    <w:abstractNumId w:val="40"/>
  </w:num>
  <w:num w:numId="26">
    <w:abstractNumId w:val="24"/>
  </w:num>
  <w:num w:numId="27">
    <w:abstractNumId w:val="6"/>
  </w:num>
  <w:num w:numId="28">
    <w:abstractNumId w:val="15"/>
  </w:num>
  <w:num w:numId="29">
    <w:abstractNumId w:val="2"/>
  </w:num>
  <w:num w:numId="30">
    <w:abstractNumId w:val="27"/>
  </w:num>
  <w:num w:numId="31">
    <w:abstractNumId w:val="1"/>
  </w:num>
  <w:num w:numId="32">
    <w:abstractNumId w:val="30"/>
  </w:num>
  <w:num w:numId="33">
    <w:abstractNumId w:val="14"/>
  </w:num>
  <w:num w:numId="34">
    <w:abstractNumId w:val="17"/>
  </w:num>
  <w:num w:numId="35">
    <w:abstractNumId w:val="28"/>
  </w:num>
  <w:num w:numId="36">
    <w:abstractNumId w:val="4"/>
  </w:num>
  <w:num w:numId="37">
    <w:abstractNumId w:val="10"/>
  </w:num>
  <w:num w:numId="38">
    <w:abstractNumId w:val="35"/>
  </w:num>
  <w:num w:numId="39">
    <w:abstractNumId w:val="43"/>
  </w:num>
  <w:num w:numId="40">
    <w:abstractNumId w:val="16"/>
  </w:num>
  <w:num w:numId="41">
    <w:abstractNumId w:val="9"/>
  </w:num>
  <w:num w:numId="42">
    <w:abstractNumId w:val="11"/>
  </w:num>
  <w:num w:numId="43">
    <w:abstractNumId w:val="3"/>
  </w:num>
  <w:num w:numId="44">
    <w:abstractNumId w:val="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D095B"/>
    <w:rsid w:val="0005634D"/>
    <w:rsid w:val="00063502"/>
    <w:rsid w:val="000716B7"/>
    <w:rsid w:val="00071F94"/>
    <w:rsid w:val="0009737B"/>
    <w:rsid w:val="000C45CC"/>
    <w:rsid w:val="000D095B"/>
    <w:rsid w:val="000D18C1"/>
    <w:rsid w:val="00135E31"/>
    <w:rsid w:val="00137D3C"/>
    <w:rsid w:val="001B5F4C"/>
    <w:rsid w:val="001B7F9B"/>
    <w:rsid w:val="001E048B"/>
    <w:rsid w:val="002024BF"/>
    <w:rsid w:val="00243582"/>
    <w:rsid w:val="00273A5B"/>
    <w:rsid w:val="002C4E9A"/>
    <w:rsid w:val="0030380E"/>
    <w:rsid w:val="00304501"/>
    <w:rsid w:val="00365639"/>
    <w:rsid w:val="00377F43"/>
    <w:rsid w:val="003C6E10"/>
    <w:rsid w:val="00403823"/>
    <w:rsid w:val="004075B8"/>
    <w:rsid w:val="00425594"/>
    <w:rsid w:val="004408F3"/>
    <w:rsid w:val="004435BD"/>
    <w:rsid w:val="004557C0"/>
    <w:rsid w:val="004A33E2"/>
    <w:rsid w:val="004C4FD9"/>
    <w:rsid w:val="004E6411"/>
    <w:rsid w:val="004F73E7"/>
    <w:rsid w:val="00513379"/>
    <w:rsid w:val="00523DD5"/>
    <w:rsid w:val="00526D1F"/>
    <w:rsid w:val="005C4FE9"/>
    <w:rsid w:val="00624E8E"/>
    <w:rsid w:val="00642783"/>
    <w:rsid w:val="006D56C3"/>
    <w:rsid w:val="006F392A"/>
    <w:rsid w:val="006F3F34"/>
    <w:rsid w:val="00715BD1"/>
    <w:rsid w:val="00736143"/>
    <w:rsid w:val="00747E83"/>
    <w:rsid w:val="007B57E0"/>
    <w:rsid w:val="007C7D30"/>
    <w:rsid w:val="007F2A72"/>
    <w:rsid w:val="00831BF4"/>
    <w:rsid w:val="009231E6"/>
    <w:rsid w:val="00925EDB"/>
    <w:rsid w:val="00932D5D"/>
    <w:rsid w:val="009A3EA4"/>
    <w:rsid w:val="00A15954"/>
    <w:rsid w:val="00A86D98"/>
    <w:rsid w:val="00AC3935"/>
    <w:rsid w:val="00AC4BD1"/>
    <w:rsid w:val="00B179F1"/>
    <w:rsid w:val="00B3228D"/>
    <w:rsid w:val="00B55B83"/>
    <w:rsid w:val="00B715DD"/>
    <w:rsid w:val="00C116EB"/>
    <w:rsid w:val="00CC2629"/>
    <w:rsid w:val="00CD2FCB"/>
    <w:rsid w:val="00CF2A5B"/>
    <w:rsid w:val="00D35B2A"/>
    <w:rsid w:val="00D565A2"/>
    <w:rsid w:val="00D67136"/>
    <w:rsid w:val="00DE5367"/>
    <w:rsid w:val="00E218A5"/>
    <w:rsid w:val="00E662B0"/>
    <w:rsid w:val="00E93098"/>
    <w:rsid w:val="00EC04AA"/>
    <w:rsid w:val="00ED15A1"/>
    <w:rsid w:val="00ED7601"/>
    <w:rsid w:val="00F46EEC"/>
    <w:rsid w:val="00FC018C"/>
    <w:rsid w:val="00FD09C4"/>
    <w:rsid w:val="00FF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9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4077-DD88-42EF-BADE-9A4E6EDF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18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Admin</cp:lastModifiedBy>
  <cp:revision>32</cp:revision>
  <cp:lastPrinted>2024-07-23T03:54:00Z</cp:lastPrinted>
  <dcterms:created xsi:type="dcterms:W3CDTF">2013-08-19T17:30:00Z</dcterms:created>
  <dcterms:modified xsi:type="dcterms:W3CDTF">2024-07-23T09:38:00Z</dcterms:modified>
</cp:coreProperties>
</file>