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24885" w14:textId="77777777" w:rsidR="001A59CA" w:rsidRPr="001A59CA" w:rsidRDefault="001A59CA" w:rsidP="001A59C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DA4DDCC" w14:textId="77777777" w:rsidR="001A59CA" w:rsidRPr="001A59CA" w:rsidRDefault="001A59CA" w:rsidP="001A59C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Оренбургская область</w:t>
      </w:r>
      <w:bookmarkEnd w:id="0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14:paraId="48DDBFE3" w14:textId="77777777" w:rsidR="001A59CA" w:rsidRPr="001A59CA" w:rsidRDefault="001A59CA" w:rsidP="001A59C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34df4a62-8dcd-4a78-a0bb-c2323fe584ec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Тоцкий район</w:t>
      </w:r>
      <w:bookmarkEnd w:id="1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1A59CA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7E174D10" w14:textId="77777777" w:rsidR="001A59CA" w:rsidRPr="001A59CA" w:rsidRDefault="001A59CA" w:rsidP="001A59C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МАОУ </w:t>
      </w:r>
      <w:proofErr w:type="spellStart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Кирсановская</w:t>
      </w:r>
      <w:proofErr w:type="spellEnd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</w:t>
      </w:r>
    </w:p>
    <w:p w14:paraId="5EF46AB4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61AE5A06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78C081D3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0C418034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59CA" w:rsidRPr="001A59CA" w14:paraId="755B4779" w14:textId="77777777" w:rsidTr="00676817">
        <w:tc>
          <w:tcPr>
            <w:tcW w:w="3114" w:type="dxa"/>
          </w:tcPr>
          <w:p w14:paraId="47E00ACE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90B5859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14:paraId="43495487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F3CA52B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Бокова С.А.</w:t>
            </w:r>
          </w:p>
          <w:p w14:paraId="04995291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  2023 г.</w:t>
            </w:r>
          </w:p>
          <w:p w14:paraId="0901468B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FBE903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2B26D981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0C72F34C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0EC5E63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Мелешко Ю.Н.</w:t>
            </w:r>
          </w:p>
          <w:p w14:paraId="76EDC325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«29» августа   2023 г.</w:t>
            </w:r>
          </w:p>
          <w:p w14:paraId="1A6451B6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9F82EB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36E3602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61AACE3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8676937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И.Э.</w:t>
            </w:r>
          </w:p>
          <w:p w14:paraId="123C3A46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337-од от «30» августа   2023 г.</w:t>
            </w:r>
          </w:p>
          <w:p w14:paraId="2B945A5C" w14:textId="77777777" w:rsidR="001A59CA" w:rsidRPr="001A59CA" w:rsidRDefault="001A59CA" w:rsidP="001A59C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D1D4CF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11DDD9C0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14:paraId="06F75858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5A04E748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0929A1A8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1D2B5E1C" w14:textId="77777777" w:rsidR="001A59CA" w:rsidRPr="001A59CA" w:rsidRDefault="001A59CA" w:rsidP="001A59C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14:paraId="23C614DE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011B4113" w14:textId="55DE7A8E" w:rsidR="001A59CA" w:rsidRPr="001A59CA" w:rsidRDefault="001A59CA" w:rsidP="001A59C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внеурочной деятельности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Юные патриоты</w:t>
      </w:r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0D9C20C4" w14:textId="392EAE03" w:rsidR="001A59CA" w:rsidRPr="001A59CA" w:rsidRDefault="001A59CA" w:rsidP="001A59C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1A59CA">
        <w:rPr>
          <w:rFonts w:ascii="Times New Roman" w:eastAsia="Times New Roman" w:hAnsi="Times New Roman" w:cs="Times New Roman"/>
          <w:color w:val="000000"/>
          <w:sz w:val="28"/>
        </w:rPr>
        <w:t xml:space="preserve"> классов </w:t>
      </w:r>
    </w:p>
    <w:p w14:paraId="39A1AEC9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0ABB211D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47F2074A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2B0E6CBD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636E53BE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1A8F8BFF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0FFA85AA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18E67DF0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5D7A15FC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FAA4E6C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338F51F6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A59CA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2" w:name="6129fc25-1484-4cce-a161-840ff826026d"/>
    </w:p>
    <w:p w14:paraId="1C482435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6A1D6EE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9BF1B7C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38E58A3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6EB30F7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7C26613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7D2A16D" w14:textId="77777777" w:rsidR="001A59CA" w:rsidRPr="001A59CA" w:rsidRDefault="001A59CA" w:rsidP="001A59C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с. </w:t>
      </w:r>
      <w:proofErr w:type="spellStart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Кирсановка</w:t>
      </w:r>
      <w:bookmarkEnd w:id="2"/>
      <w:proofErr w:type="spellEnd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  <w:bookmarkStart w:id="3" w:name="62614f64-10de-4f5c-96b5-e9621fb5538a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2023 год</w:t>
      </w:r>
      <w:bookmarkEnd w:id="3"/>
      <w:r w:rsidRPr="001A59C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1A59CA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4205A04F" w14:textId="6CE3DFBF" w:rsidR="00C22BCE" w:rsidRDefault="00C22BCE" w:rsidP="005E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6EA08" w14:textId="6804675C" w:rsidR="00C22BCE" w:rsidRPr="00C22BCE" w:rsidRDefault="00C22BCE" w:rsidP="00C22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713D27FF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34527A" w14:textId="486559EE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Рабочая программа «Юны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>» разработана в   соответствии с правовыми и нормативными документами:</w:t>
      </w:r>
    </w:p>
    <w:p w14:paraId="3C4D0171" w14:textId="3D5C418E" w:rsidR="00C22BCE" w:rsidRDefault="00C22BCE" w:rsidP="00C22BC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29.12.2012г.  № 273-ФЗ «Об образовании в Российской Федерации».</w:t>
      </w:r>
    </w:p>
    <w:p w14:paraId="174BB8E2" w14:textId="2A0735AE" w:rsidR="00797C63" w:rsidRPr="004D5ABE" w:rsidRDefault="004D5ABE" w:rsidP="004D5AB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BE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Правительства Российской Федерации «Об утверждении </w:t>
      </w:r>
      <w:r w:rsidR="00797C63" w:rsidRPr="004D5ABE">
        <w:rPr>
          <w:rFonts w:ascii="Times New Roman" w:eastAsia="Times New Roman" w:hAnsi="Times New Roman" w:cs="Times New Roman"/>
          <w:sz w:val="28"/>
          <w:szCs w:val="28"/>
        </w:rPr>
        <w:t>Стратеги</w:t>
      </w:r>
      <w:r w:rsidRPr="004D5A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7C63" w:rsidRPr="004D5ABE">
        <w:rPr>
          <w:rFonts w:ascii="Times New Roman" w:eastAsia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ABE">
        <w:rPr>
          <w:rFonts w:ascii="Times New Roman" w:eastAsia="Times New Roman" w:hAnsi="Times New Roman" w:cs="Times New Roman"/>
          <w:sz w:val="28"/>
          <w:szCs w:val="28"/>
        </w:rPr>
        <w:t>от 29 мая 2015 г. № 996-р</w:t>
      </w:r>
    </w:p>
    <w:p w14:paraId="69E9360A" w14:textId="2E1A2DD0" w:rsidR="00C22BCE" w:rsidRPr="00C22BCE" w:rsidRDefault="00C22BCE" w:rsidP="00C22BC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C63" w:rsidRPr="00797C63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граждан Российской Федерации» в рамках национального проекта «Образование» </w:t>
      </w:r>
      <w:r w:rsidR="00797C63">
        <w:rPr>
          <w:rFonts w:ascii="Times New Roman" w:eastAsia="Times New Roman" w:hAnsi="Times New Roman" w:cs="Times New Roman"/>
          <w:sz w:val="28"/>
          <w:szCs w:val="28"/>
        </w:rPr>
        <w:t>на 2021-2024 гг.</w:t>
      </w:r>
    </w:p>
    <w:p w14:paraId="44114460" w14:textId="08BB81A3" w:rsidR="00C22BCE" w:rsidRDefault="00C22BCE" w:rsidP="00C22BC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797C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12.11.2020 N 2945-Р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реализации в 2021 - 2025 годах Стратегии развития воспитания в Российской Федерации на период до 2025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E48B703" w14:textId="77777777" w:rsidR="00C22BCE" w:rsidRPr="00C22BCE" w:rsidRDefault="00C22BCE" w:rsidP="00C22BC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BCE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эпидемиологическими правилами и нормативами СанПиН 2.4.2.2821 -10 «</w:t>
      </w:r>
      <w:proofErr w:type="spellStart"/>
      <w:r w:rsidRPr="00C22BCE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эпидемиологические требования к условиям и организации обучения в общеобразовательных учреждениях», утверждёнными постановлением Главного санитарного врача Российской Федерации от 29.12.2010г. № 189.</w:t>
      </w:r>
    </w:p>
    <w:p w14:paraId="56A1DA0F" w14:textId="0247F3A0" w:rsidR="00C22BCE" w:rsidRDefault="00C22BCE" w:rsidP="00C22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Концепцией духовно-</w:t>
      </w:r>
      <w:r w:rsidR="00797C63" w:rsidRPr="00C22BCE">
        <w:rPr>
          <w:rFonts w:ascii="Times New Roman" w:eastAsia="Times New Roman" w:hAnsi="Times New Roman" w:cs="Times New Roman"/>
          <w:sz w:val="28"/>
          <w:szCs w:val="28"/>
        </w:rPr>
        <w:t>нравственного развития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97C63" w:rsidRPr="00C22BCE">
        <w:rPr>
          <w:rFonts w:ascii="Times New Roman" w:eastAsia="Times New Roman" w:hAnsi="Times New Roman" w:cs="Times New Roman"/>
          <w:sz w:val="28"/>
          <w:szCs w:val="28"/>
        </w:rPr>
        <w:t>воспитания личности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России.</w:t>
      </w:r>
    </w:p>
    <w:p w14:paraId="7AD5E451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A4E14C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программы: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страны).</w:t>
      </w:r>
    </w:p>
    <w:p w14:paraId="226413C7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5773CF" w14:textId="31DA6FE9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– способствовать развитию познавательного интереса к истории страны, родного края, </w:t>
      </w:r>
      <w:r w:rsidR="004D5ABE" w:rsidRPr="00C22BCE">
        <w:rPr>
          <w:rFonts w:ascii="Times New Roman" w:eastAsia="Times New Roman" w:hAnsi="Times New Roman" w:cs="Times New Roman"/>
          <w:sz w:val="28"/>
          <w:szCs w:val="28"/>
        </w:rPr>
        <w:t>историческому прошлому народа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02C715" w14:textId="4BE90303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воспитательные 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общест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венной активности личности </w:t>
      </w:r>
      <w:r w:rsidR="004D5ABE" w:rsidRPr="00C22BCE">
        <w:rPr>
          <w:rFonts w:ascii="Times New Roman" w:eastAsia="Times New Roman" w:hAnsi="Times New Roman" w:cs="Times New Roman"/>
          <w:sz w:val="28"/>
          <w:szCs w:val="28"/>
        </w:rPr>
        <w:t>и гражданской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позиции;</w:t>
      </w:r>
    </w:p>
    <w:p w14:paraId="379C4646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– содействовать развитию самостоятельности, ответственно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softHyphen/>
        <w:t>сти, потребности в саморазвитии.</w:t>
      </w:r>
    </w:p>
    <w:p w14:paraId="0140B683" w14:textId="42E92F6E" w:rsidR="00C22BCE" w:rsidRPr="00C22BCE" w:rsidRDefault="00C22BCE" w:rsidP="004D5A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A67338" w14:textId="784F263C" w:rsidR="00C22BCE" w:rsidRPr="00C22BCE" w:rsidRDefault="004D5ABE" w:rsidP="004D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программы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>ны</w:t>
      </w:r>
      <w:r w:rsidR="004D38C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E9EE497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ab/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14:paraId="40B45181" w14:textId="2AD5BE7D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38C1">
        <w:rPr>
          <w:rFonts w:ascii="Times New Roman" w:eastAsia="Times New Roman" w:hAnsi="Times New Roman" w:cs="Times New Roman"/>
          <w:bCs/>
          <w:sz w:val="28"/>
          <w:szCs w:val="28"/>
        </w:rPr>
        <w:t>«Юные</w:t>
      </w: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относится к духовно-нравственному направлению </w:t>
      </w:r>
      <w:r w:rsidR="00B72117" w:rsidRPr="00C22BCE">
        <w:rPr>
          <w:rFonts w:ascii="Times New Roman" w:eastAsia="Times New Roman" w:hAnsi="Times New Roman" w:cs="Times New Roman"/>
          <w:sz w:val="28"/>
          <w:szCs w:val="28"/>
        </w:rPr>
        <w:t>и нацелена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на необходимость воспитания у </w:t>
      </w:r>
      <w:r w:rsidR="00B72117" w:rsidRPr="00C22BCE">
        <w:rPr>
          <w:rFonts w:ascii="Times New Roman" w:eastAsia="Times New Roman" w:hAnsi="Times New Roman" w:cs="Times New Roman"/>
          <w:sz w:val="28"/>
          <w:szCs w:val="28"/>
        </w:rPr>
        <w:t>учащихся ценностного</w:t>
      </w: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отношения к России, своему народу, </w:t>
      </w:r>
      <w:r w:rsidR="004D38C1">
        <w:rPr>
          <w:rFonts w:ascii="Times New Roman" w:eastAsia="Times New Roman" w:hAnsi="Times New Roman" w:cs="Times New Roman"/>
          <w:bCs/>
          <w:sz w:val="28"/>
          <w:szCs w:val="28"/>
        </w:rPr>
        <w:t>региону</w:t>
      </w: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государственной символике РФ, </w:t>
      </w:r>
      <w:r w:rsidR="004D38C1">
        <w:rPr>
          <w:rFonts w:ascii="Times New Roman" w:eastAsia="Times New Roman" w:hAnsi="Times New Roman" w:cs="Times New Roman"/>
          <w:bCs/>
          <w:sz w:val="28"/>
          <w:szCs w:val="28"/>
        </w:rPr>
        <w:t>Оренбургской области</w:t>
      </w: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>, законам РФ, старшему поколению, к природе.</w:t>
      </w:r>
    </w:p>
    <w:p w14:paraId="60A79F86" w14:textId="72D05C14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«Юны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тематическим программам и </w:t>
      </w:r>
      <w:r w:rsidR="00B72117" w:rsidRPr="00C22BCE">
        <w:rPr>
          <w:rFonts w:ascii="Times New Roman" w:eastAsia="Times New Roman" w:hAnsi="Times New Roman" w:cs="Times New Roman"/>
          <w:sz w:val="28"/>
          <w:szCs w:val="28"/>
        </w:rPr>
        <w:t>основывается на принципах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>: последовательности, гуманизации, системности, культуросообразности.</w:t>
      </w:r>
    </w:p>
    <w:p w14:paraId="47C5A7BC" w14:textId="77777777" w:rsidR="00B72117" w:rsidRDefault="00B72117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B4C9A1" w14:textId="3D2340CC" w:rsidR="00C22BCE" w:rsidRPr="00C22BCE" w:rsidRDefault="00B72117" w:rsidP="00B7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программы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>ный патриот»</w:t>
      </w:r>
    </w:p>
    <w:p w14:paraId="18A7E076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5AC077" w14:textId="3523F3A8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Рабочая программа 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«Юный патриот» </w:t>
      </w: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рассчитана на учащихся </w:t>
      </w:r>
      <w:r w:rsidR="00B7211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C2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классов. Н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а реализацию программы </w:t>
      </w:r>
      <w:r w:rsidR="00B72117" w:rsidRPr="00C22BCE">
        <w:rPr>
          <w:rFonts w:ascii="Times New Roman" w:eastAsia="Times New Roman" w:hAnsi="Times New Roman" w:cs="Times New Roman"/>
          <w:sz w:val="28"/>
          <w:szCs w:val="28"/>
        </w:rPr>
        <w:t xml:space="preserve">отводится 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из расчёта </w:t>
      </w:r>
      <w:r w:rsidR="00B721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72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>в неделю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969EDF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       Формы занятий: беседа, кинолекторий, экскурсия, встречи с интересными людьми, походы по историческим и памятным местам, практическая работа. </w:t>
      </w:r>
    </w:p>
    <w:p w14:paraId="2459C4C7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деятельности: познавательная, поисковая, конструктивная.  </w:t>
      </w:r>
    </w:p>
    <w:p w14:paraId="22DED21F" w14:textId="10759AF9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</w:t>
      </w:r>
      <w:r w:rsidR="00B72117">
        <w:rPr>
          <w:rFonts w:ascii="Times New Roman" w:eastAsia="Times New Roman" w:hAnsi="Times New Roman" w:cs="Times New Roman"/>
          <w:sz w:val="28"/>
          <w:szCs w:val="28"/>
        </w:rPr>
        <w:t>кабинете истории.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92FC235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Формы подведения итогов – результаты опроса участников образовательных отношений, участие в выставках, конкурсах, конференциях.</w:t>
      </w:r>
    </w:p>
    <w:p w14:paraId="183A4805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9965A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B38CFA" w14:textId="2643CD14" w:rsidR="00C22BCE" w:rsidRPr="00C22BCE" w:rsidRDefault="00AE7165" w:rsidP="00B7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16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AE7165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AE716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внеурочной деятельности </w:t>
      </w:r>
      <w:r w:rsidR="00B72117" w:rsidRPr="00C22B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7211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B72117" w:rsidRPr="00C22BCE">
        <w:rPr>
          <w:rFonts w:ascii="Times New Roman" w:eastAsia="Times New Roman" w:hAnsi="Times New Roman" w:cs="Times New Roman"/>
          <w:b/>
          <w:sz w:val="28"/>
          <w:szCs w:val="28"/>
        </w:rPr>
        <w:t>ны</w:t>
      </w:r>
      <w:r w:rsidR="004D38C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B72117" w:rsidRPr="00C22BCE">
        <w:rPr>
          <w:rFonts w:ascii="Times New Roman" w:eastAsia="Times New Roman" w:hAnsi="Times New Roman" w:cs="Times New Roman"/>
          <w:b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B72117" w:rsidRPr="00C22BC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B342EAF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FBD93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Личностные УУД:</w:t>
      </w:r>
    </w:p>
    <w:p w14:paraId="27488D9D" w14:textId="77777777" w:rsidR="00C22BCE" w:rsidRPr="00C22BCE" w:rsidRDefault="00C22BCE" w:rsidP="00C22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социализация личности;</w:t>
      </w:r>
    </w:p>
    <w:p w14:paraId="256D9861" w14:textId="77777777" w:rsidR="00C22BCE" w:rsidRPr="00C22BCE" w:rsidRDefault="00C22BCE" w:rsidP="00C22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формирование понятия о национальной истории и представления о вкладе своего народа в мировую историю и культуру;</w:t>
      </w:r>
    </w:p>
    <w:p w14:paraId="787B7AA1" w14:textId="77777777" w:rsidR="00C22BCE" w:rsidRPr="00C22BCE" w:rsidRDefault="00C22BCE" w:rsidP="00C22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ученика;</w:t>
      </w:r>
    </w:p>
    <w:p w14:paraId="341C77F0" w14:textId="77777777" w:rsidR="00C22BCE" w:rsidRPr="00C22BCE" w:rsidRDefault="00C22BCE" w:rsidP="00C22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воспитание толерантности по отношению к людям других национальностей, политических взглядов и убеждений;</w:t>
      </w:r>
    </w:p>
    <w:p w14:paraId="4331F8FF" w14:textId="77777777" w:rsidR="00C22BCE" w:rsidRPr="00C22BCE" w:rsidRDefault="00C22BCE" w:rsidP="00C22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воспитание интереса к творческой деятельности;</w:t>
      </w:r>
    </w:p>
    <w:p w14:paraId="6F2A1B10" w14:textId="77777777" w:rsidR="00C22BCE" w:rsidRPr="00C22BCE" w:rsidRDefault="00C22BCE" w:rsidP="00C22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гражданского отношения к Отечеству;</w:t>
      </w:r>
    </w:p>
    <w:p w14:paraId="3D5D1924" w14:textId="77777777" w:rsidR="00C22BCE" w:rsidRPr="00C22BCE" w:rsidRDefault="00C22BCE" w:rsidP="00C22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бережное отношение к духовным ценностям;</w:t>
      </w:r>
    </w:p>
    <w:p w14:paraId="379A5C4F" w14:textId="1168C401" w:rsidR="00C22BCE" w:rsidRDefault="00C22BCE" w:rsidP="00C22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активизировать навыки самостоятельной работы по сбору нужной информации</w:t>
      </w:r>
      <w:r w:rsidR="00AE71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403CC" w14:textId="77777777" w:rsidR="00AE7165" w:rsidRPr="00C22BCE" w:rsidRDefault="00AE7165" w:rsidP="00AE7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4218F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 УУД: </w:t>
      </w:r>
    </w:p>
    <w:p w14:paraId="60184323" w14:textId="77777777" w:rsidR="00C22BCE" w:rsidRPr="00C22BCE" w:rsidRDefault="00C22BCE" w:rsidP="00C22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освоение способов решения проблем поискового характера, развитие продуктивного проектного мышления, творческого потенциала личности; </w:t>
      </w:r>
    </w:p>
    <w:p w14:paraId="1DD48DE7" w14:textId="77777777" w:rsidR="00C22BCE" w:rsidRPr="00C22BCE" w:rsidRDefault="00C22BCE" w:rsidP="00C22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14:paraId="7E5497E1" w14:textId="77777777" w:rsidR="00C22BCE" w:rsidRPr="00C22BCE" w:rsidRDefault="00C22BCE" w:rsidP="00C22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развитие способности осознанно строить речевое высказывание;</w:t>
      </w:r>
    </w:p>
    <w:p w14:paraId="0E537F17" w14:textId="77777777" w:rsidR="00C22BCE" w:rsidRPr="00C22BCE" w:rsidRDefault="00C22BCE" w:rsidP="00C22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сравнивать, анализировать, обобщать и переносить информацию;</w:t>
      </w:r>
    </w:p>
    <w:p w14:paraId="343F3BA5" w14:textId="77777777" w:rsidR="00C22BCE" w:rsidRPr="00C22BCE" w:rsidRDefault="00C22BCE" w:rsidP="00C22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воспитание умения и готовности вести диалог, излагать свое мнение, отношение;</w:t>
      </w:r>
    </w:p>
    <w:p w14:paraId="78DFFBCF" w14:textId="1582941C" w:rsidR="00C22BCE" w:rsidRDefault="00C22BCE" w:rsidP="00C22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</w:r>
    </w:p>
    <w:p w14:paraId="4D78B855" w14:textId="77777777" w:rsidR="00AE7165" w:rsidRPr="00C22BCE" w:rsidRDefault="00AE7165" w:rsidP="00AE7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C305B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Предметные УУД:</w:t>
      </w:r>
    </w:p>
    <w:p w14:paraId="0B67EC27" w14:textId="77777777" w:rsidR="00C22BCE" w:rsidRPr="00C22BCE" w:rsidRDefault="00C22BCE" w:rsidP="00C22B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сформированность краеведческих знаний;</w:t>
      </w:r>
    </w:p>
    <w:p w14:paraId="2CDB4685" w14:textId="0DFFC94B" w:rsidR="00C22BCE" w:rsidRPr="00C22BCE" w:rsidRDefault="00B72117" w:rsidP="00C22B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сформированность интереса</w:t>
      </w:r>
      <w:r w:rsidR="00C22BCE" w:rsidRPr="00C22BCE">
        <w:rPr>
          <w:rFonts w:ascii="Times New Roman" w:eastAsia="Times New Roman" w:hAnsi="Times New Roman" w:cs="Times New Roman"/>
          <w:sz w:val="28"/>
          <w:szCs w:val="28"/>
        </w:rPr>
        <w:t xml:space="preserve"> к изучению истории, родословной своей семьи, жизни родных и близких, верно служивших и служащих сегодня Родине, знание своих корней;</w:t>
      </w:r>
    </w:p>
    <w:p w14:paraId="732D388D" w14:textId="77777777" w:rsidR="00C22BCE" w:rsidRPr="00C22BCE" w:rsidRDefault="00C22BCE" w:rsidP="00C22B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способностей, детской самостоятельности и самодеятельности.</w:t>
      </w:r>
    </w:p>
    <w:p w14:paraId="28DF6A11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4D6EF" w14:textId="05EE8BA3" w:rsidR="00C22BCE" w:rsidRDefault="00B72117" w:rsidP="00B7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ны</w:t>
      </w:r>
      <w:r w:rsidR="004D38C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BEF52F3" w14:textId="77777777" w:rsidR="00424077" w:rsidRPr="00C22BCE" w:rsidRDefault="00424077" w:rsidP="00B7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F78C87" w14:textId="5A9159E0" w:rsidR="00AE7165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B72117" w:rsidRPr="00C22BCE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B72117" w:rsidRPr="00B7211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Pr="00C22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Моя семья – моя Россия»</w:t>
      </w:r>
      <w:r w:rsidR="00AE71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(1</w:t>
      </w:r>
      <w:r w:rsidR="0048505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="00AE71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ч.)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31C34A" w14:textId="77777777" w:rsidR="00495095" w:rsidRDefault="00495095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E30CA" w14:textId="76F29128" w:rsidR="00AE7165" w:rsidRDefault="00AE7165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165">
        <w:rPr>
          <w:rFonts w:ascii="Times New Roman" w:eastAsia="Times New Roman" w:hAnsi="Times New Roman" w:cs="Times New Roman"/>
          <w:sz w:val="28"/>
          <w:szCs w:val="28"/>
        </w:rPr>
        <w:t>Что такое семья, род. Семья как ячейка общества. Родной дом и семья. Члены семьи, распределение обязанностей в семье. Внимательные и заботливые отношения в семье. Труд и отдых в семье. Что мы знаем и не знаем о том, откуда я, и где мои корни; работа в семейном архиве, установление имен и фамилий своих предков; сбор воспоминаний родственников, фотографий, заметок различного характера, изучение значения твоего рода в истории страны. Семейные реликвии.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165">
        <w:rPr>
          <w:rFonts w:ascii="Times New Roman" w:eastAsia="Times New Roman" w:hAnsi="Times New Roman" w:cs="Times New Roman"/>
          <w:sz w:val="28"/>
          <w:szCs w:val="28"/>
        </w:rPr>
        <w:t>Работа по восстановлению фактов из жизни далеких предков, живших до Октябрьской революции (с 1918 г.), правила составления родословного древа. Традиции и обычаи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165">
        <w:rPr>
          <w:rFonts w:ascii="Times New Roman" w:eastAsia="Times New Roman" w:hAnsi="Times New Roman" w:cs="Times New Roman"/>
          <w:sz w:val="28"/>
          <w:szCs w:val="28"/>
        </w:rPr>
        <w:t>Советское детство-какое оно? Детство наших бабушек и дедушек. Как выбирают профессию. Профессиональные династии.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165">
        <w:rPr>
          <w:rFonts w:ascii="Times New Roman" w:eastAsia="Times New Roman" w:hAnsi="Times New Roman" w:cs="Times New Roman"/>
          <w:sz w:val="28"/>
          <w:szCs w:val="28"/>
        </w:rPr>
        <w:t>Изучение значения твоего рода в истории страны во время ВОВ, Афганской и чеченской войн.</w:t>
      </w:r>
    </w:p>
    <w:p w14:paraId="1BDA2F32" w14:textId="77777777" w:rsidR="00AE7165" w:rsidRDefault="00AE7165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370D5D" w14:textId="311DAA5A" w:rsidR="00240C4B" w:rsidRDefault="00C22BCE" w:rsidP="00240C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Второй раздел </w:t>
      </w:r>
      <w:r w:rsidR="00240C4B" w:rsidRPr="00C22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«Россия – наша Родина»</w:t>
      </w:r>
      <w:r w:rsidR="00240C4B" w:rsidRPr="00240C4B">
        <w:t xml:space="preserve"> </w:t>
      </w:r>
      <w:r w:rsidR="00240C4B" w:rsidRPr="00240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</w:t>
      </w:r>
      <w:r w:rsidR="004850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240C4B" w:rsidRPr="00240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ч.)</w:t>
      </w:r>
    </w:p>
    <w:p w14:paraId="5A1D0893" w14:textId="77777777" w:rsidR="00495095" w:rsidRDefault="00495095" w:rsidP="00240C4B">
      <w:pPr>
        <w:spacing w:after="0" w:line="240" w:lineRule="auto"/>
        <w:jc w:val="both"/>
      </w:pPr>
    </w:p>
    <w:p w14:paraId="52F6FB13" w14:textId="180CBBC5" w:rsidR="00C22BCE" w:rsidRPr="004D38C1" w:rsidRDefault="00240C4B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40C4B">
        <w:rPr>
          <w:rFonts w:ascii="Times New Roman" w:eastAsia="Times New Roman" w:hAnsi="Times New Roman" w:cs="Times New Roman"/>
          <w:iCs/>
          <w:sz w:val="28"/>
          <w:szCs w:val="28"/>
        </w:rPr>
        <w:t>Россия – наша Родина, символы государства, историческая справка, географическая справка. Москва – главный город России. Великие достопримечательности столицы.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40C4B">
        <w:rPr>
          <w:rFonts w:ascii="Times New Roman" w:eastAsia="Times New Roman" w:hAnsi="Times New Roman" w:cs="Times New Roman"/>
          <w:iCs/>
          <w:sz w:val="28"/>
          <w:szCs w:val="28"/>
        </w:rPr>
        <w:t>Путешествие по стране: народы, населяющие РФ,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в сохранении здоровья человека. Наша Родина в живописи, песнях и стихах. Народные праздники России.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40C4B">
        <w:rPr>
          <w:rFonts w:ascii="Times New Roman" w:eastAsia="Times New Roman" w:hAnsi="Times New Roman" w:cs="Times New Roman"/>
          <w:iCs/>
          <w:sz w:val="28"/>
          <w:szCs w:val="28"/>
        </w:rPr>
        <w:t>Русские народные песни и игры.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40C4B">
        <w:rPr>
          <w:rFonts w:ascii="Times New Roman" w:eastAsia="Times New Roman" w:hAnsi="Times New Roman" w:cs="Times New Roman"/>
          <w:iCs/>
          <w:sz w:val="28"/>
          <w:szCs w:val="28"/>
        </w:rPr>
        <w:t>Сотрудничество как основа добрых, созидательных отношений между людьми, исключающих национальные и политические конфликты.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40C4B">
        <w:rPr>
          <w:rFonts w:ascii="Times New Roman" w:eastAsia="Times New Roman" w:hAnsi="Times New Roman" w:cs="Times New Roman"/>
          <w:iCs/>
          <w:sz w:val="28"/>
          <w:szCs w:val="28"/>
        </w:rPr>
        <w:t>Слава и честь защитникам Отечества! Доблесть русского солдата. Солдаты прошлого и настоящего. Что такое сила воли и духа.  Подвиги женщин в военное время.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40C4B">
        <w:rPr>
          <w:rFonts w:ascii="Times New Roman" w:eastAsia="Times New Roman" w:hAnsi="Times New Roman" w:cs="Times New Roman"/>
          <w:iCs/>
          <w:sz w:val="28"/>
          <w:szCs w:val="28"/>
        </w:rPr>
        <w:t>Дети – герои Великой Отечественной войны.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40C4B">
        <w:rPr>
          <w:rFonts w:ascii="Times New Roman" w:eastAsia="Times New Roman" w:hAnsi="Times New Roman" w:cs="Times New Roman"/>
          <w:iCs/>
          <w:sz w:val="28"/>
          <w:szCs w:val="28"/>
        </w:rPr>
        <w:t>Путешествие по</w:t>
      </w:r>
      <w:r w:rsidR="004D38C1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городам - героям военной славы.</w:t>
      </w:r>
      <w:r w:rsidR="00C22BCE" w:rsidRPr="00C22BC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10C143F4" w14:textId="77777777" w:rsidR="00495095" w:rsidRPr="00C22BCE" w:rsidRDefault="00495095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E50167" w14:textId="1023A669" w:rsidR="00424077" w:rsidRPr="00C22BCE" w:rsidRDefault="00424077" w:rsidP="0042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учащимися</w:t>
      </w:r>
    </w:p>
    <w:p w14:paraId="2B73AD87" w14:textId="0299AC2F" w:rsidR="00424077" w:rsidRPr="00C22BCE" w:rsidRDefault="00424077" w:rsidP="0042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>ны</w:t>
      </w:r>
      <w:r w:rsidR="004D38C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FD4D71B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CF016" w14:textId="05BD6015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14:paraId="69A36E8E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-историю своего рода, своей семьи историю своего рода, своей семьи;</w:t>
      </w:r>
    </w:p>
    <w:p w14:paraId="3DD53373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-историю семейных реликвий;</w:t>
      </w:r>
    </w:p>
    <w:p w14:paraId="372391E7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-традиции и обычаи своей семьи;</w:t>
      </w:r>
    </w:p>
    <w:p w14:paraId="6AA11D90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-историю государственных символов России;</w:t>
      </w:r>
    </w:p>
    <w:p w14:paraId="41F80490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-культуру своего народа (история, основы), традиции, обычаи, обряды.</w:t>
      </w:r>
    </w:p>
    <w:p w14:paraId="0C72103D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-имена и историю жизни знаменитых соотечественников, прославивших Россию;</w:t>
      </w:r>
    </w:p>
    <w:p w14:paraId="1A4ECD0A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C1CBD74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</w:p>
    <w:p w14:paraId="559CF1E7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-составить родословную моей семьи, вести семейную летопись;</w:t>
      </w:r>
    </w:p>
    <w:p w14:paraId="00F91C83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-хранить семейные реликвии;</w:t>
      </w:r>
    </w:p>
    <w:p w14:paraId="6FC78F26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-рассказать об истории своего Отечества;</w:t>
      </w:r>
    </w:p>
    <w:p w14:paraId="55CBA289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-рассказать о культуре своего народа, его традициях, обычаях, обрядах;</w:t>
      </w:r>
    </w:p>
    <w:p w14:paraId="00273F36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-рассказать о соотечественниках, прославивших Россию своими подвигами и деяниями (в том числе о своих предках, родных и близких людях);</w:t>
      </w:r>
    </w:p>
    <w:p w14:paraId="7CB09B22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-умею при необходимости защитить честь и достоинство Родины;</w:t>
      </w:r>
    </w:p>
    <w:p w14:paraId="1E3C611D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-умею правильно анализировать события, происходящие в моей стране.</w:t>
      </w:r>
    </w:p>
    <w:p w14:paraId="688F1907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BFFFBA" w14:textId="30B8AF01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С целью контроля эффективности рабочей программы «Юны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>» организуется мониторинг эффективности внедрения программы, который проводится 1 раз в полгода.</w:t>
      </w:r>
    </w:p>
    <w:p w14:paraId="64C268C5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i/>
          <w:sz w:val="28"/>
          <w:szCs w:val="28"/>
        </w:rPr>
        <w:t>Формы и средства контроля:</w:t>
      </w:r>
    </w:p>
    <w:p w14:paraId="113A447B" w14:textId="27A10143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- диагностика личностного роста по методике </w:t>
      </w:r>
      <w:proofErr w:type="spellStart"/>
      <w:r w:rsidRPr="00C22BCE">
        <w:rPr>
          <w:rFonts w:ascii="Times New Roman" w:eastAsia="Times New Roman" w:hAnsi="Times New Roman" w:cs="Times New Roman"/>
          <w:sz w:val="28"/>
          <w:szCs w:val="28"/>
        </w:rPr>
        <w:t>П.В.Степановой</w:t>
      </w:r>
      <w:proofErr w:type="spellEnd"/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361E047" w14:textId="1274929C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2BCE">
        <w:rPr>
          <w:rFonts w:ascii="Times New Roman" w:eastAsia="Times New Roman" w:hAnsi="Times New Roman" w:cs="Times New Roman"/>
          <w:sz w:val="28"/>
          <w:szCs w:val="28"/>
        </w:rPr>
        <w:t xml:space="preserve">диагностика уровня воспитанности по методике </w:t>
      </w:r>
      <w:proofErr w:type="spellStart"/>
      <w:r w:rsidRPr="00C22BCE">
        <w:rPr>
          <w:rFonts w:ascii="Times New Roman" w:eastAsia="Times New Roman" w:hAnsi="Times New Roman" w:cs="Times New Roman"/>
          <w:sz w:val="28"/>
          <w:szCs w:val="28"/>
        </w:rPr>
        <w:t>М.И.Шиловой</w:t>
      </w:r>
      <w:proofErr w:type="spellEnd"/>
      <w:r w:rsidRPr="00C22BC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E5C31B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 педагогическое наблюдение;</w:t>
      </w:r>
    </w:p>
    <w:p w14:paraId="757ACF4D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 портфолио достижений (положение о портфолио);</w:t>
      </w:r>
    </w:p>
    <w:p w14:paraId="036FBDC7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  участие в социально-значимых акциях, конкурсах;</w:t>
      </w:r>
    </w:p>
    <w:p w14:paraId="70D0380F" w14:textId="77777777" w:rsidR="00424077" w:rsidRPr="00C22BCE" w:rsidRDefault="00424077" w:rsidP="004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sz w:val="28"/>
          <w:szCs w:val="28"/>
        </w:rPr>
        <w:t>- анкетирование учащихся;</w:t>
      </w:r>
    </w:p>
    <w:p w14:paraId="680AFB97" w14:textId="53AD80EF" w:rsidR="00C22BCE" w:rsidRDefault="004D38C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проектов.</w:t>
      </w:r>
    </w:p>
    <w:p w14:paraId="20D98419" w14:textId="77777777" w:rsidR="004D38C1" w:rsidRPr="004D38C1" w:rsidRDefault="004D38C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2BB15" w14:textId="470C4663" w:rsidR="00C22BCE" w:rsidRDefault="00424077" w:rsidP="0042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 w:rsidR="00C22BCE" w:rsidRPr="00C22B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ны</w:t>
      </w:r>
      <w:r w:rsidR="004D38C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 xml:space="preserve"> патриот</w:t>
      </w:r>
      <w:r w:rsidR="004D38C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22BC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78688B2" w14:textId="1F36CA17" w:rsidR="009C55ED" w:rsidRDefault="009C55ED" w:rsidP="0042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48"/>
        <w:gridCol w:w="6469"/>
        <w:gridCol w:w="2551"/>
      </w:tblGrid>
      <w:tr w:rsidR="009C55ED" w:rsidRPr="009C55ED" w14:paraId="5DEC8555" w14:textId="77777777" w:rsidTr="009C55E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F35A" w14:textId="77777777" w:rsidR="009C55ED" w:rsidRPr="009C55ED" w:rsidRDefault="009C55ED" w:rsidP="009C55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5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1C28C" w14:textId="77777777" w:rsidR="009C55ED" w:rsidRPr="009C55ED" w:rsidRDefault="009C55ED" w:rsidP="009C55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5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  <w:p w14:paraId="424162A1" w14:textId="77777777" w:rsidR="009C55ED" w:rsidRPr="009C55ED" w:rsidRDefault="009C55ED" w:rsidP="009C55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984C" w14:textId="77777777" w:rsidR="009C55ED" w:rsidRPr="009C55ED" w:rsidRDefault="009C55ED" w:rsidP="009C55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5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C55ED" w:rsidRPr="009C55ED" w14:paraId="1EB3D0D0" w14:textId="77777777" w:rsidTr="009C55ED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F308" w14:textId="77777777" w:rsidR="009C55ED" w:rsidRPr="009C55ED" w:rsidRDefault="009C55ED" w:rsidP="009C55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F5BFC" w14:textId="0A76EA21" w:rsidR="009C55ED" w:rsidRPr="009C55ED" w:rsidRDefault="00937F84" w:rsidP="009C55E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7F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C22B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Моя семья – моя Россия»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8C9D5" w14:textId="2641D5EC" w:rsidR="009C55ED" w:rsidRPr="009C55ED" w:rsidRDefault="009C55ED" w:rsidP="009C55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850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37F84" w:rsidRPr="009C55ED" w14:paraId="71C5D6C2" w14:textId="77777777" w:rsidTr="009C55ED">
        <w:trPr>
          <w:trHeight w:val="2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8CA2" w14:textId="77777777" w:rsidR="00937F84" w:rsidRPr="009C55ED" w:rsidRDefault="00937F84" w:rsidP="00937F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1139" w14:textId="0A6BD0EC" w:rsidR="00937F84" w:rsidRPr="009C55ED" w:rsidRDefault="00937F84" w:rsidP="00937F8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22B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«Россия – наша Родина»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F809D" w14:textId="2E66DA42" w:rsidR="00937F84" w:rsidRPr="009C55ED" w:rsidRDefault="00937F84" w:rsidP="00937F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850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37F84" w:rsidRPr="009C55ED" w14:paraId="1BCFDCA7" w14:textId="77777777" w:rsidTr="009C55ED">
        <w:trPr>
          <w:trHeight w:val="2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B481" w14:textId="3D02EA76" w:rsidR="00937F84" w:rsidRPr="009C55ED" w:rsidRDefault="00937F84" w:rsidP="00937F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A596" w14:textId="53B0B454" w:rsidR="00937F84" w:rsidRPr="009C55ED" w:rsidRDefault="00937F84" w:rsidP="00937F8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3479" w14:textId="33E97295" w:rsidR="00937F84" w:rsidRPr="009C55ED" w:rsidRDefault="004D38C1" w:rsidP="00937F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14:paraId="13F39B64" w14:textId="039D064D" w:rsidR="009C55ED" w:rsidRDefault="009C55ED" w:rsidP="0042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82019" w14:textId="77777777" w:rsidR="004D38C1" w:rsidRDefault="004D38C1" w:rsidP="0093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343FA9" w14:textId="77777777" w:rsidR="004D38C1" w:rsidRDefault="004D38C1" w:rsidP="0093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11D98F" w14:textId="77777777" w:rsidR="00937F84" w:rsidRPr="00C22BCE" w:rsidRDefault="00937F84" w:rsidP="0093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B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обеспечение образовательной деятельности</w:t>
      </w:r>
    </w:p>
    <w:p w14:paraId="5CD41332" w14:textId="77777777" w:rsidR="00937F84" w:rsidRPr="00C22BCE" w:rsidRDefault="00937F84" w:rsidP="00937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8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7"/>
      </w:tblGrid>
      <w:tr w:rsidR="00937F84" w:rsidRPr="00C22BCE" w14:paraId="1B215779" w14:textId="77777777" w:rsidTr="00937F84"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539C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Необходимое оборудование и оснащение</w:t>
            </w:r>
          </w:p>
        </w:tc>
      </w:tr>
      <w:tr w:rsidR="00937F84" w:rsidRPr="00C22BCE" w14:paraId="5EE96661" w14:textId="77777777" w:rsidTr="00937F84"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8197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Учебно-методические материалы</w:t>
            </w:r>
          </w:p>
        </w:tc>
      </w:tr>
      <w:tr w:rsidR="00937F84" w:rsidRPr="00C22BCE" w14:paraId="767FE433" w14:textId="77777777" w:rsidTr="00937F84"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97FFD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раздаточные материалы по программе</w:t>
            </w:r>
          </w:p>
        </w:tc>
      </w:tr>
      <w:tr w:rsidR="00937F84" w:rsidRPr="00C22BCE" w14:paraId="11826958" w14:textId="77777777" w:rsidTr="00937F84"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69D2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Аудиозаписи, слайды по содержанию программы</w:t>
            </w:r>
          </w:p>
        </w:tc>
      </w:tr>
      <w:tr w:rsidR="00937F84" w:rsidRPr="00C22BCE" w14:paraId="7824B1EF" w14:textId="77777777" w:rsidTr="00937F84"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01675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ТСО, компьютерные, информационно-коммуникационные средства: </w:t>
            </w:r>
          </w:p>
          <w:p w14:paraId="2B3A56E7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</w:tc>
      </w:tr>
      <w:tr w:rsidR="00937F84" w:rsidRPr="00C22BCE" w14:paraId="1B993DEC" w14:textId="77777777" w:rsidTr="00937F84"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0BBF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Учебно-практическое оборудование</w:t>
            </w:r>
          </w:p>
          <w:p w14:paraId="328E63D9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F84" w:rsidRPr="00C22BCE" w14:paraId="6F9BAD94" w14:textId="77777777" w:rsidTr="00937F84"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4227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(мебель): стол ученика, стол учителя.</w:t>
            </w:r>
          </w:p>
        </w:tc>
      </w:tr>
      <w:tr w:rsidR="00937F84" w:rsidRPr="00C22BCE" w14:paraId="22270F0E" w14:textId="77777777" w:rsidTr="00937F84">
        <w:trPr>
          <w:trHeight w:val="2352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EF7AF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 для учителя:</w:t>
            </w:r>
          </w:p>
          <w:p w14:paraId="5050C439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22B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Данилюк, А.Я. и др. Концепция духовно – нравственного развития и воспитания личности гражданина России</w:t>
            </w:r>
            <w:r w:rsidRPr="00C22B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[Текст] /Вестник образования. – 2009. -</w:t>
            </w:r>
            <w:r w:rsidRPr="00C22B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22B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№17. -  9 - 13с.</w:t>
            </w: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14:paraId="45849BC5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И. Бондаренко И.И., Музейно-краеведческая работа средней школы как средство формирования творческих способностей учащихся [Текст]: М., 1970. </w:t>
            </w:r>
          </w:p>
          <w:p w14:paraId="0B589EF9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3. Казарин В.В., Анучина Е.А., Дубовицкая Ю.В., Гражданское и патриотическое воспитание школьников [Текст]: // Журн. Справочник классного руководителя, №4 – 2007</w:t>
            </w:r>
          </w:p>
          <w:p w14:paraId="61D77818" w14:textId="77777777" w:rsidR="00937F84" w:rsidRPr="00C22BCE" w:rsidRDefault="00937F84" w:rsidP="00CB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Антошин, М.К. Герб, флаг, гимн России: изучение государственных символов РФ в школе [Текст] / сост. </w:t>
            </w:r>
            <w:proofErr w:type="spellStart"/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М.К.Антошин</w:t>
            </w:r>
            <w:proofErr w:type="spellEnd"/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. М.: Айрис – пресс, 2003.</w:t>
            </w:r>
          </w:p>
        </w:tc>
      </w:tr>
    </w:tbl>
    <w:p w14:paraId="3A076993" w14:textId="0CDD2C61" w:rsidR="009C55ED" w:rsidRDefault="009C55ED" w:rsidP="0042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FC30D9" w14:textId="34EAC3BC" w:rsidR="009C55ED" w:rsidRDefault="009C55ED" w:rsidP="0042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A1966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D246A" w14:textId="57672F70" w:rsid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3BCA5" w14:textId="3AB8E16E" w:rsidR="00A85F81" w:rsidRDefault="00A85F8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D0A7B" w14:textId="46780280" w:rsidR="00A85F81" w:rsidRDefault="00A85F8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CAE27" w14:textId="77777777" w:rsidR="002422B2" w:rsidRDefault="002422B2" w:rsidP="002422B2">
      <w:pPr>
        <w:spacing w:after="0" w:line="240" w:lineRule="auto"/>
        <w:rPr>
          <w:sz w:val="28"/>
          <w:szCs w:val="28"/>
        </w:rPr>
      </w:pPr>
    </w:p>
    <w:p w14:paraId="1DDD7D12" w14:textId="77777777" w:rsidR="004D38C1" w:rsidRDefault="004D38C1" w:rsidP="002422B2">
      <w:pPr>
        <w:spacing w:after="0" w:line="240" w:lineRule="auto"/>
        <w:rPr>
          <w:sz w:val="28"/>
          <w:szCs w:val="28"/>
        </w:rPr>
      </w:pPr>
    </w:p>
    <w:p w14:paraId="5513E531" w14:textId="77777777" w:rsidR="004D38C1" w:rsidRDefault="004D38C1" w:rsidP="002422B2">
      <w:pPr>
        <w:spacing w:after="0" w:line="240" w:lineRule="auto"/>
        <w:rPr>
          <w:sz w:val="28"/>
          <w:szCs w:val="28"/>
        </w:rPr>
      </w:pPr>
    </w:p>
    <w:p w14:paraId="774C77D7" w14:textId="77777777" w:rsidR="004D38C1" w:rsidRDefault="004D38C1" w:rsidP="002422B2">
      <w:pPr>
        <w:spacing w:after="0" w:line="240" w:lineRule="auto"/>
        <w:rPr>
          <w:sz w:val="28"/>
          <w:szCs w:val="28"/>
        </w:rPr>
      </w:pPr>
    </w:p>
    <w:p w14:paraId="4B9E7AA6" w14:textId="77777777" w:rsidR="004D38C1" w:rsidRDefault="004D38C1" w:rsidP="002422B2">
      <w:pPr>
        <w:spacing w:after="0" w:line="240" w:lineRule="auto"/>
        <w:rPr>
          <w:sz w:val="28"/>
          <w:szCs w:val="28"/>
        </w:rPr>
      </w:pPr>
    </w:p>
    <w:p w14:paraId="7581B8F3" w14:textId="77777777" w:rsidR="002422B2" w:rsidRDefault="002422B2" w:rsidP="002422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504BEF9" w14:textId="221EFB19" w:rsidR="00A85F81" w:rsidRDefault="00A85F8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3C11B" w14:textId="5463E62D" w:rsidR="00A85F81" w:rsidRDefault="00A85F8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21D20" w14:textId="75A400C1" w:rsidR="00A85F81" w:rsidRDefault="00A85F8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DEBCB" w14:textId="240B9201" w:rsidR="00A85F81" w:rsidRDefault="00A85F8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D003C" w14:textId="212EEFC4" w:rsidR="00A85F81" w:rsidRDefault="00A85F8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0F052" w14:textId="3F004385" w:rsidR="00A85F81" w:rsidRDefault="00A85F81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6E9C8" w14:textId="15A57B9A" w:rsidR="0048505E" w:rsidRDefault="00B36468" w:rsidP="0048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4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703085DF" w14:textId="5A9986A4" w:rsidR="00B36468" w:rsidRPr="00B36468" w:rsidRDefault="001A59CA" w:rsidP="0048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36468" w:rsidRPr="00B3646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108CA045" w14:textId="77777777" w:rsidR="00B36468" w:rsidRPr="00B36468" w:rsidRDefault="00B36468" w:rsidP="00B3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09"/>
        <w:gridCol w:w="850"/>
        <w:gridCol w:w="993"/>
        <w:gridCol w:w="2409"/>
        <w:gridCol w:w="2552"/>
      </w:tblGrid>
      <w:tr w:rsidR="000B00FE" w:rsidRPr="00B36468" w14:paraId="33A7B185" w14:textId="77777777" w:rsidTr="000B00FE">
        <w:trPr>
          <w:trHeight w:val="323"/>
        </w:trPr>
        <w:tc>
          <w:tcPr>
            <w:tcW w:w="567" w:type="dxa"/>
            <w:vMerge w:val="restart"/>
          </w:tcPr>
          <w:p w14:paraId="7DED2C0A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6468">
              <w:rPr>
                <w:rFonts w:ascii="Times New Roman" w:eastAsia="Times New Roman" w:hAnsi="Times New Roman" w:cs="Times New Roman"/>
                <w:bCs/>
              </w:rPr>
              <w:t>№ урока</w:t>
            </w:r>
          </w:p>
        </w:tc>
        <w:tc>
          <w:tcPr>
            <w:tcW w:w="2694" w:type="dxa"/>
            <w:vMerge w:val="restart"/>
          </w:tcPr>
          <w:p w14:paraId="0EBF6596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6468">
              <w:rPr>
                <w:rFonts w:ascii="Times New Roman" w:eastAsia="Times New Roman" w:hAnsi="Times New Roman" w:cs="Times New Roman"/>
                <w:bCs/>
              </w:rPr>
              <w:t>Наименование раздела и учебных тем</w:t>
            </w:r>
          </w:p>
        </w:tc>
        <w:tc>
          <w:tcPr>
            <w:tcW w:w="709" w:type="dxa"/>
            <w:vMerge w:val="restart"/>
          </w:tcPr>
          <w:p w14:paraId="5FA8D8F9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6468">
              <w:rPr>
                <w:rFonts w:ascii="Times New Roman" w:eastAsia="Times New Roman" w:hAnsi="Times New Roman" w:cs="Times New Roman"/>
                <w:bCs/>
              </w:rPr>
              <w:t>Кол-во часов</w:t>
            </w:r>
          </w:p>
        </w:tc>
        <w:tc>
          <w:tcPr>
            <w:tcW w:w="1843" w:type="dxa"/>
            <w:gridSpan w:val="2"/>
          </w:tcPr>
          <w:p w14:paraId="6B98AC1C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6468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2409" w:type="dxa"/>
            <w:vMerge w:val="restart"/>
          </w:tcPr>
          <w:p w14:paraId="5B0F9E57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6468">
              <w:rPr>
                <w:rFonts w:ascii="Times New Roman" w:eastAsia="Times New Roman" w:hAnsi="Times New Roman" w:cs="Times New Roman"/>
                <w:bCs/>
              </w:rPr>
              <w:t>Материально-техническое оснащение</w:t>
            </w:r>
          </w:p>
        </w:tc>
        <w:tc>
          <w:tcPr>
            <w:tcW w:w="2552" w:type="dxa"/>
            <w:vMerge w:val="restart"/>
          </w:tcPr>
          <w:p w14:paraId="013A464D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6468">
              <w:rPr>
                <w:rFonts w:ascii="Times New Roman" w:eastAsia="Times New Roman" w:hAnsi="Times New Roman" w:cs="Times New Roman"/>
                <w:bCs/>
              </w:rPr>
              <w:t>Универсальные учебные действия (УУД), проекты, ИКТ-компетенции, межпредметные понятия</w:t>
            </w:r>
          </w:p>
        </w:tc>
      </w:tr>
      <w:tr w:rsidR="000B00FE" w:rsidRPr="00B36468" w14:paraId="49474B80" w14:textId="77777777" w:rsidTr="000B00FE">
        <w:trPr>
          <w:trHeight w:val="322"/>
        </w:trPr>
        <w:tc>
          <w:tcPr>
            <w:tcW w:w="567" w:type="dxa"/>
            <w:vMerge/>
          </w:tcPr>
          <w:p w14:paraId="435201FA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C229DD0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70D0962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A2DBFC1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6468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</w:tc>
        <w:tc>
          <w:tcPr>
            <w:tcW w:w="993" w:type="dxa"/>
          </w:tcPr>
          <w:p w14:paraId="78223011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6468">
              <w:rPr>
                <w:rFonts w:ascii="Times New Roman" w:eastAsia="Times New Roman" w:hAnsi="Times New Roman" w:cs="Times New Roman"/>
                <w:bCs/>
              </w:rPr>
              <w:t>факт</w:t>
            </w:r>
          </w:p>
        </w:tc>
        <w:tc>
          <w:tcPr>
            <w:tcW w:w="2409" w:type="dxa"/>
            <w:vMerge/>
          </w:tcPr>
          <w:p w14:paraId="529AFE07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F102424" w14:textId="77777777" w:rsidR="00B36468" w:rsidRPr="00B36468" w:rsidRDefault="00B36468" w:rsidP="00B3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68" w:rsidRPr="00B36468" w14:paraId="7AC65C8D" w14:textId="77777777" w:rsidTr="000B00FE">
        <w:tc>
          <w:tcPr>
            <w:tcW w:w="567" w:type="dxa"/>
          </w:tcPr>
          <w:p w14:paraId="4F283FD8" w14:textId="77777777" w:rsidR="00B36468" w:rsidRPr="00B36468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  <w:gridSpan w:val="5"/>
          </w:tcPr>
          <w:p w14:paraId="56263335" w14:textId="4F9AD60F" w:rsidR="00B36468" w:rsidRPr="00B36468" w:rsidRDefault="007A1B0D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B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«Моя семья – моя Россия»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485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2552" w:type="dxa"/>
            <w:vMerge w:val="restart"/>
          </w:tcPr>
          <w:p w14:paraId="592E01D7" w14:textId="6C5B1F16" w:rsidR="00B36468" w:rsidRPr="000B00FE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Личностные</w:t>
            </w:r>
            <w:r w:rsidR="000B00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УУД</w:t>
            </w:r>
          </w:p>
          <w:p w14:paraId="6D5E6EAD" w14:textId="77777777" w:rsidR="000B00FE" w:rsidRPr="00C22BCE" w:rsidRDefault="000B00F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 личности;</w:t>
            </w:r>
          </w:p>
          <w:p w14:paraId="5AC8CEAB" w14:textId="77777777" w:rsidR="000B00FE" w:rsidRPr="00C22BCE" w:rsidRDefault="000B00F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понятия о национальной истории и представления о вкладе своего народа в мировую историю и культуру;</w:t>
            </w:r>
          </w:p>
          <w:p w14:paraId="64AD5EA5" w14:textId="77777777" w:rsidR="000B00FE" w:rsidRPr="00C22BCE" w:rsidRDefault="000B00F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творческого потенциала ученика;</w:t>
            </w:r>
          </w:p>
          <w:p w14:paraId="6A14C8B0" w14:textId="77777777" w:rsidR="000B00FE" w:rsidRPr="00C22BCE" w:rsidRDefault="000B00F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толерантности по отношению к людям других национальностей, политических взглядов и убеждений;</w:t>
            </w:r>
          </w:p>
          <w:p w14:paraId="3A640598" w14:textId="77777777" w:rsidR="000B00FE" w:rsidRPr="00C22BCE" w:rsidRDefault="000B00F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интереса к творческой деятельности;</w:t>
            </w:r>
          </w:p>
          <w:p w14:paraId="2A376326" w14:textId="77777777" w:rsidR="000B00FE" w:rsidRPr="00C22BCE" w:rsidRDefault="000B00F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гражданского отношения к Отечеству;</w:t>
            </w:r>
          </w:p>
          <w:p w14:paraId="40EA69AC" w14:textId="77777777" w:rsidR="000B00FE" w:rsidRDefault="000B00F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 к духовным ценностям;</w:t>
            </w:r>
          </w:p>
          <w:p w14:paraId="55097BFB" w14:textId="528E8753" w:rsidR="00B36468" w:rsidRPr="00C22BCE" w:rsidRDefault="000B00F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активизировать </w:t>
            </w: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навыки самостоятельной работы по сбору нужной информации</w:t>
            </w:r>
          </w:p>
          <w:p w14:paraId="058F4BDC" w14:textId="77777777" w:rsidR="00B36468" w:rsidRPr="00C22BCE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способов решения проблем поискового характера, развитие продуктивного проектного мышления, творческого потенциала личности; </w:t>
            </w:r>
          </w:p>
          <w:p w14:paraId="655DF99B" w14:textId="77777777" w:rsidR="00B36468" w:rsidRPr="00C22BCE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      </w:r>
          </w:p>
          <w:p w14:paraId="613DA279" w14:textId="77777777" w:rsidR="00B36468" w:rsidRPr="00C22BCE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осознанно строить речевое высказывание;</w:t>
            </w:r>
          </w:p>
          <w:p w14:paraId="148EDCC4" w14:textId="77777777" w:rsidR="00B36468" w:rsidRPr="00C22BCE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способности сравнивать, анализировать, обобщать и переносить информацию;</w:t>
            </w:r>
          </w:p>
          <w:p w14:paraId="47B818C1" w14:textId="77777777" w:rsidR="00B36468" w:rsidRPr="00C22BCE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умения и готовности вести диалог, излагать </w:t>
            </w: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 мнение, отношение;</w:t>
            </w:r>
          </w:p>
          <w:p w14:paraId="7C9A7DE0" w14:textId="77777777" w:rsidR="00B36468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CE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      </w:r>
          </w:p>
          <w:p w14:paraId="69519B79" w14:textId="45BBA7EE" w:rsidR="00B36468" w:rsidRPr="00B36468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6468" w:rsidRPr="00B36468" w14:paraId="26619B36" w14:textId="77777777" w:rsidTr="000B00FE">
        <w:tc>
          <w:tcPr>
            <w:tcW w:w="567" w:type="dxa"/>
          </w:tcPr>
          <w:p w14:paraId="26D98722" w14:textId="77777777" w:rsidR="00B36468" w:rsidRPr="00B36468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14:paraId="0221EB36" w14:textId="0B852C60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семья, род</w:t>
            </w:r>
            <w:r w:rsidR="007A1B0D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6A493182" w14:textId="2449E1ED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4FD3F98" w14:textId="77777777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27D5BE5" w14:textId="77777777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3B4A71" w14:textId="17E5287E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</w:t>
            </w:r>
          </w:p>
        </w:tc>
        <w:tc>
          <w:tcPr>
            <w:tcW w:w="2552" w:type="dxa"/>
            <w:vMerge/>
          </w:tcPr>
          <w:p w14:paraId="33A39A42" w14:textId="77777777" w:rsidR="00B36468" w:rsidRPr="00B36468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6468" w:rsidRPr="00B36468" w14:paraId="40B69448" w14:textId="77777777" w:rsidTr="000B00FE">
        <w:tc>
          <w:tcPr>
            <w:tcW w:w="567" w:type="dxa"/>
          </w:tcPr>
          <w:p w14:paraId="098C3A2A" w14:textId="77777777" w:rsidR="00B36468" w:rsidRPr="00B36468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14:paraId="63A0250A" w14:textId="0F041A39" w:rsidR="00B36468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как ячейка общества.</w:t>
            </w:r>
          </w:p>
        </w:tc>
        <w:tc>
          <w:tcPr>
            <w:tcW w:w="709" w:type="dxa"/>
          </w:tcPr>
          <w:p w14:paraId="11B9CAED" w14:textId="77777777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AA94DB" w14:textId="77777777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E1D5638" w14:textId="77777777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681992D" w14:textId="707D7457" w:rsidR="00B36468" w:rsidRPr="00B36468" w:rsidRDefault="00B36468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</w:t>
            </w:r>
          </w:p>
        </w:tc>
        <w:tc>
          <w:tcPr>
            <w:tcW w:w="2552" w:type="dxa"/>
            <w:vMerge/>
          </w:tcPr>
          <w:p w14:paraId="64DE56D8" w14:textId="77777777" w:rsidR="00B36468" w:rsidRPr="00B36468" w:rsidRDefault="00B36468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0C897F6B" w14:textId="77777777" w:rsidTr="000B00FE">
        <w:tc>
          <w:tcPr>
            <w:tcW w:w="567" w:type="dxa"/>
          </w:tcPr>
          <w:p w14:paraId="376352A4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14:paraId="7866382A" w14:textId="736A4865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моей 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709" w:type="dxa"/>
          </w:tcPr>
          <w:p w14:paraId="0485944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9531CC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DA40AB7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687422" w14:textId="3DF306EE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583BE33D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2A0C7BC2" w14:textId="77777777" w:rsidTr="000B00FE">
        <w:tc>
          <w:tcPr>
            <w:tcW w:w="567" w:type="dxa"/>
          </w:tcPr>
          <w:p w14:paraId="11E9E0B3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14:paraId="545DE8AD" w14:textId="4F684D24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в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семье.</w:t>
            </w:r>
          </w:p>
        </w:tc>
        <w:tc>
          <w:tcPr>
            <w:tcW w:w="709" w:type="dxa"/>
          </w:tcPr>
          <w:p w14:paraId="31B410C9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3F4C3FD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00F9A0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93CAB7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0DD4AAB8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552" w:type="dxa"/>
            <w:vMerge/>
          </w:tcPr>
          <w:p w14:paraId="32A61F53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4DE6475B" w14:textId="77777777" w:rsidTr="000B00FE">
        <w:tc>
          <w:tcPr>
            <w:tcW w:w="567" w:type="dxa"/>
          </w:tcPr>
          <w:p w14:paraId="3BF49BB1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14:paraId="3205A374" w14:textId="6F64410E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и отдых в семье.</w:t>
            </w:r>
          </w:p>
        </w:tc>
        <w:tc>
          <w:tcPr>
            <w:tcW w:w="709" w:type="dxa"/>
          </w:tcPr>
          <w:p w14:paraId="1D5C5DED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8C1D3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948E7AC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EC8987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6964C3ED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552" w:type="dxa"/>
            <w:vMerge/>
          </w:tcPr>
          <w:p w14:paraId="59BD4AAA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2B28A50F" w14:textId="77777777" w:rsidTr="000B00FE">
        <w:tc>
          <w:tcPr>
            <w:tcW w:w="567" w:type="dxa"/>
          </w:tcPr>
          <w:p w14:paraId="164C419B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14:paraId="067D9F18" w14:textId="7420B443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знаем и не знаем о том, откуда я, и где мои корни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9" w:type="dxa"/>
          </w:tcPr>
          <w:p w14:paraId="1C4D0FA6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35E020F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881E079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35FE0BC" w14:textId="19C70E8A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603D4FBB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05E" w:rsidRPr="00B36468" w14:paraId="7E94735A" w14:textId="77777777" w:rsidTr="000B00FE">
        <w:tc>
          <w:tcPr>
            <w:tcW w:w="567" w:type="dxa"/>
          </w:tcPr>
          <w:p w14:paraId="5150E80C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14:paraId="27E2E5A9" w14:textId="25B06A0C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меня так назвали?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46913AF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C8F126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7C1037C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2AF6345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</w:t>
            </w:r>
          </w:p>
          <w:p w14:paraId="0D8022E3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7C7299F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05E" w:rsidRPr="00B36468" w14:paraId="14B9FED9" w14:textId="77777777" w:rsidTr="000B00FE">
        <w:tc>
          <w:tcPr>
            <w:tcW w:w="567" w:type="dxa"/>
          </w:tcPr>
          <w:p w14:paraId="201A458C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14:paraId="2AEADD75" w14:textId="7BE12400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моей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фамили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709" w:type="dxa"/>
          </w:tcPr>
          <w:p w14:paraId="0F3EA3EE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1238D7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BF619CA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410FD5" w14:textId="4065BB16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2B090964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78AC34F7" w14:textId="77777777" w:rsidTr="000B00FE">
        <w:tc>
          <w:tcPr>
            <w:tcW w:w="567" w:type="dxa"/>
          </w:tcPr>
          <w:p w14:paraId="3E72832E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14:paraId="4A1F45F7" w14:textId="072F0572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реликвии.</w:t>
            </w:r>
          </w:p>
        </w:tc>
        <w:tc>
          <w:tcPr>
            <w:tcW w:w="709" w:type="dxa"/>
          </w:tcPr>
          <w:p w14:paraId="2CCBEECC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694C853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4D5E52E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C5E51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1EF1580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552" w:type="dxa"/>
            <w:vMerge/>
          </w:tcPr>
          <w:p w14:paraId="2BC9D2E4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05E" w:rsidRPr="00B36468" w14:paraId="09C185DB" w14:textId="77777777" w:rsidTr="000B00FE">
        <w:tc>
          <w:tcPr>
            <w:tcW w:w="567" w:type="dxa"/>
          </w:tcPr>
          <w:p w14:paraId="0178D428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14:paraId="136FAFB7" w14:textId="31F09A31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изни далеких предков, живших до Октябрьской революции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3EB4C743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84D3B2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5E244CC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75F77C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4CA444C9" w14:textId="2205FE5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архивы</w:t>
            </w:r>
          </w:p>
        </w:tc>
        <w:tc>
          <w:tcPr>
            <w:tcW w:w="2552" w:type="dxa"/>
            <w:vMerge/>
          </w:tcPr>
          <w:p w14:paraId="54EFACB5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05E" w:rsidRPr="00B36468" w14:paraId="12D2700E" w14:textId="77777777" w:rsidTr="000B00FE">
        <w:tc>
          <w:tcPr>
            <w:tcW w:w="567" w:type="dxa"/>
          </w:tcPr>
          <w:p w14:paraId="6038DDD3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14:paraId="00A2DB7F" w14:textId="765810FB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Мое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родословно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2CB4393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EC06DD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BD034EB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3947A6A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3A29C50B" w14:textId="4228E2E3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архивы</w:t>
            </w:r>
          </w:p>
        </w:tc>
        <w:tc>
          <w:tcPr>
            <w:tcW w:w="2552" w:type="dxa"/>
            <w:vMerge/>
          </w:tcPr>
          <w:p w14:paraId="6F7912C8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05E" w:rsidRPr="00B36468" w14:paraId="748D5EC4" w14:textId="77777777" w:rsidTr="000B00FE">
        <w:tc>
          <w:tcPr>
            <w:tcW w:w="567" w:type="dxa"/>
          </w:tcPr>
          <w:p w14:paraId="2E21840E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14:paraId="56D3E50D" w14:textId="2B905C74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обычаи семьи.</w:t>
            </w:r>
          </w:p>
        </w:tc>
        <w:tc>
          <w:tcPr>
            <w:tcW w:w="709" w:type="dxa"/>
          </w:tcPr>
          <w:p w14:paraId="1A07070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AA47EB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39D1129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2B7658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6D3841C0" w14:textId="50BDCA0C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архивы</w:t>
            </w:r>
          </w:p>
        </w:tc>
        <w:tc>
          <w:tcPr>
            <w:tcW w:w="2552" w:type="dxa"/>
            <w:vMerge/>
          </w:tcPr>
          <w:p w14:paraId="223F6188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05E" w:rsidRPr="00B36468" w14:paraId="68D4FBCC" w14:textId="77777777" w:rsidTr="000B00FE">
        <w:tc>
          <w:tcPr>
            <w:tcW w:w="567" w:type="dxa"/>
          </w:tcPr>
          <w:p w14:paraId="6E798687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14:paraId="472AD6AA" w14:textId="5C379DF0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наших бабушек и дедушек.</w:t>
            </w:r>
          </w:p>
        </w:tc>
        <w:tc>
          <w:tcPr>
            <w:tcW w:w="709" w:type="dxa"/>
          </w:tcPr>
          <w:p w14:paraId="517A07B5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1867D53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F82B97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510C0D3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2EC22EE7" w14:textId="58C10E08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2552" w:type="dxa"/>
            <w:vMerge/>
          </w:tcPr>
          <w:p w14:paraId="6A8E1BFF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1BAD8632" w14:textId="77777777" w:rsidTr="000B00FE">
        <w:tc>
          <w:tcPr>
            <w:tcW w:w="567" w:type="dxa"/>
          </w:tcPr>
          <w:p w14:paraId="4DCCAC1B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14:paraId="3FF37055" w14:textId="5CB2EB2F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профессии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14:paraId="792955A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14:paraId="41C6D8C8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4773BAA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C8E73D" w14:textId="4CFA7BA1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</w:t>
            </w: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2552" w:type="dxa"/>
            <w:vMerge/>
          </w:tcPr>
          <w:p w14:paraId="6C5BE001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389434BF" w14:textId="77777777" w:rsidTr="000B00FE">
        <w:tc>
          <w:tcPr>
            <w:tcW w:w="567" w:type="dxa"/>
          </w:tcPr>
          <w:p w14:paraId="6B01DB24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694" w:type="dxa"/>
          </w:tcPr>
          <w:p w14:paraId="4140F003" w14:textId="56F55299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династии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3446759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23DAD6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3313962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5DC9884" w14:textId="2450DB51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4AD3C0B1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4A7C5D32" w14:textId="77777777" w:rsidTr="000B00FE">
        <w:tc>
          <w:tcPr>
            <w:tcW w:w="567" w:type="dxa"/>
          </w:tcPr>
          <w:p w14:paraId="28B85330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14:paraId="425C1D12" w14:textId="1C6EA056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 в моей семье.</w:t>
            </w:r>
          </w:p>
        </w:tc>
        <w:tc>
          <w:tcPr>
            <w:tcW w:w="709" w:type="dxa"/>
          </w:tcPr>
          <w:p w14:paraId="62D4241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78628F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86A059B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665D65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2BDB8E16" w14:textId="673941EB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2552" w:type="dxa"/>
            <w:vMerge/>
          </w:tcPr>
          <w:p w14:paraId="20E69F5C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67C82B18" w14:textId="77777777" w:rsidTr="000B00FE">
        <w:tc>
          <w:tcPr>
            <w:tcW w:w="567" w:type="dxa"/>
          </w:tcPr>
          <w:p w14:paraId="5A38B7B2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14:paraId="79B217C2" w14:textId="1814D7C2" w:rsidR="0048505E" w:rsidRPr="0048505E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5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«Россия – наша Родина» (18 часов)</w:t>
            </w:r>
          </w:p>
        </w:tc>
        <w:tc>
          <w:tcPr>
            <w:tcW w:w="2552" w:type="dxa"/>
            <w:vMerge/>
          </w:tcPr>
          <w:p w14:paraId="4046661D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78D165DD" w14:textId="77777777" w:rsidTr="000B00FE">
        <w:tc>
          <w:tcPr>
            <w:tcW w:w="567" w:type="dxa"/>
          </w:tcPr>
          <w:p w14:paraId="201019AA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</w:tcPr>
          <w:p w14:paraId="24B541B6" w14:textId="008C71B0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Россия – наша Родина</w:t>
            </w:r>
          </w:p>
        </w:tc>
        <w:tc>
          <w:tcPr>
            <w:tcW w:w="709" w:type="dxa"/>
          </w:tcPr>
          <w:p w14:paraId="58A6AA5F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CE2F4C1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9D43559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D0FA219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3BCA8235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552" w:type="dxa"/>
            <w:vMerge/>
          </w:tcPr>
          <w:p w14:paraId="62F1FF06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73BE002E" w14:textId="77777777" w:rsidTr="000B00FE">
        <w:tc>
          <w:tcPr>
            <w:tcW w:w="567" w:type="dxa"/>
          </w:tcPr>
          <w:p w14:paraId="143DC394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14:paraId="2084B4A6" w14:textId="5290324B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Символы государства</w:t>
            </w:r>
            <w:r w:rsidR="00C205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1E12FA68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91D20CD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D803B14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7F82E5" w14:textId="68126245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3ACD5EE3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63257D89" w14:textId="77777777" w:rsidTr="000B00FE">
        <w:trPr>
          <w:trHeight w:val="926"/>
        </w:trPr>
        <w:tc>
          <w:tcPr>
            <w:tcW w:w="567" w:type="dxa"/>
          </w:tcPr>
          <w:p w14:paraId="5B19DD1F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</w:tcPr>
          <w:p w14:paraId="0A44C435" w14:textId="5A7AC32D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Историческая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</w:t>
            </w: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географическая справка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 России</w:t>
            </w:r>
          </w:p>
        </w:tc>
        <w:tc>
          <w:tcPr>
            <w:tcW w:w="709" w:type="dxa"/>
          </w:tcPr>
          <w:p w14:paraId="0B27E5D8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4A958FA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FC7299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E2B5F1" w14:textId="62841F81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3C6AAAC1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0D9AE0F1" w14:textId="77777777" w:rsidTr="000B00FE">
        <w:tc>
          <w:tcPr>
            <w:tcW w:w="567" w:type="dxa"/>
          </w:tcPr>
          <w:p w14:paraId="304DDF4A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</w:tcPr>
          <w:p w14:paraId="367BF0A7" w14:textId="2446BD43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Москва – главный город России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205FF"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</w:t>
            </w: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остопримечательности столицы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BCBF72E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D6889C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343ADE6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67339AF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интернет-ресурсы, </w:t>
            </w:r>
          </w:p>
          <w:p w14:paraId="5D789BFB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552" w:type="dxa"/>
            <w:vMerge/>
          </w:tcPr>
          <w:p w14:paraId="7704C8DE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05E" w:rsidRPr="00B36468" w14:paraId="680BBBCE" w14:textId="77777777" w:rsidTr="000B00FE">
        <w:tc>
          <w:tcPr>
            <w:tcW w:w="567" w:type="dxa"/>
          </w:tcPr>
          <w:p w14:paraId="09B42D6F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</w:tcPr>
          <w:p w14:paraId="603FB16C" w14:textId="30DD3341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Путешествие по стране: народы, населяющие РФ, особенности их культуры и истории</w:t>
            </w:r>
            <w:r w:rsidR="00C205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6865B9F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B759F0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A61C4B4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3C3F10D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</w:t>
            </w:r>
          </w:p>
          <w:p w14:paraId="7F035A62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EAF5990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05E" w:rsidRPr="00B36468" w14:paraId="33255780" w14:textId="77777777" w:rsidTr="000B00FE">
        <w:tc>
          <w:tcPr>
            <w:tcW w:w="567" w:type="dxa"/>
          </w:tcPr>
          <w:p w14:paraId="2530CD84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</w:tcPr>
          <w:p w14:paraId="5C490835" w14:textId="4F42726D" w:rsidR="0048505E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Народн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ая культура и</w:t>
            </w: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о.</w:t>
            </w:r>
          </w:p>
        </w:tc>
        <w:tc>
          <w:tcPr>
            <w:tcW w:w="709" w:type="dxa"/>
          </w:tcPr>
          <w:p w14:paraId="78CCCF7D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440E060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7ECA75B" w14:textId="77777777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8E67009" w14:textId="7C00F5C6" w:rsidR="0048505E" w:rsidRPr="00B36468" w:rsidRDefault="0048505E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0B64BFF9" w14:textId="77777777" w:rsidR="0048505E" w:rsidRPr="00B36468" w:rsidRDefault="0048505E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5EC9ACAE" w14:textId="77777777" w:rsidTr="000B00FE">
        <w:tc>
          <w:tcPr>
            <w:tcW w:w="567" w:type="dxa"/>
          </w:tcPr>
          <w:p w14:paraId="3A9A8B23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4" w:type="dxa"/>
          </w:tcPr>
          <w:p w14:paraId="55D89C0C" w14:textId="5FF0E5D9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Наша Родина в живописи, песнях и стихах.</w:t>
            </w:r>
          </w:p>
        </w:tc>
        <w:tc>
          <w:tcPr>
            <w:tcW w:w="709" w:type="dxa"/>
          </w:tcPr>
          <w:p w14:paraId="71E76C7F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63A32CE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1BBED9E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CEEA3BE" w14:textId="4242F52A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4A0C8EA8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45B2DDE0" w14:textId="77777777" w:rsidTr="000B00FE">
        <w:tc>
          <w:tcPr>
            <w:tcW w:w="567" w:type="dxa"/>
          </w:tcPr>
          <w:p w14:paraId="79F26D65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</w:tcPr>
          <w:p w14:paraId="645BA1E4" w14:textId="37AEB283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Народные праздники России.</w:t>
            </w:r>
          </w:p>
        </w:tc>
        <w:tc>
          <w:tcPr>
            <w:tcW w:w="709" w:type="dxa"/>
          </w:tcPr>
          <w:p w14:paraId="2A5E9EBE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AFC9C9E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81118B7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C4E6379" w14:textId="1B0597F9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464AFC03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5FF" w:rsidRPr="00B36468" w14:paraId="23B9086C" w14:textId="77777777" w:rsidTr="000B00FE">
        <w:trPr>
          <w:trHeight w:val="265"/>
        </w:trPr>
        <w:tc>
          <w:tcPr>
            <w:tcW w:w="567" w:type="dxa"/>
          </w:tcPr>
          <w:p w14:paraId="79F6AB98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4" w:type="dxa"/>
          </w:tcPr>
          <w:p w14:paraId="0721E287" w14:textId="44032F05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Русские народные песни и игры.</w:t>
            </w:r>
          </w:p>
        </w:tc>
        <w:tc>
          <w:tcPr>
            <w:tcW w:w="709" w:type="dxa"/>
          </w:tcPr>
          <w:p w14:paraId="39FC15B5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6D9913B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3A53B0F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838D739" w14:textId="645BEB6D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77A583AA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5E67D498" w14:textId="77777777" w:rsidTr="000B00FE">
        <w:tc>
          <w:tcPr>
            <w:tcW w:w="567" w:type="dxa"/>
          </w:tcPr>
          <w:p w14:paraId="0C84CDDC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</w:tcPr>
          <w:p w14:paraId="5DDA345B" w14:textId="441B8B3A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Мы такие разные, но мы вместе.</w:t>
            </w:r>
          </w:p>
        </w:tc>
        <w:tc>
          <w:tcPr>
            <w:tcW w:w="709" w:type="dxa"/>
          </w:tcPr>
          <w:p w14:paraId="1717732F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9AA89AB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E705CC9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771A60" w14:textId="5CD1C316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1B3BC100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198E7E65" w14:textId="77777777" w:rsidTr="000B00FE">
        <w:tc>
          <w:tcPr>
            <w:tcW w:w="567" w:type="dxa"/>
          </w:tcPr>
          <w:p w14:paraId="5053C2E1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</w:tcPr>
          <w:p w14:paraId="38680EA6" w14:textId="377D7A7B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Слава и честь защитникам Отечества!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05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Сила воли и духа.  </w:t>
            </w:r>
          </w:p>
        </w:tc>
        <w:tc>
          <w:tcPr>
            <w:tcW w:w="709" w:type="dxa"/>
          </w:tcPr>
          <w:p w14:paraId="0B06D923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0C4DD99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B75EDCE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9281430" w14:textId="6AD6E673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619B3008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4A1B3865" w14:textId="77777777" w:rsidTr="000B00FE">
        <w:trPr>
          <w:trHeight w:val="791"/>
        </w:trPr>
        <w:tc>
          <w:tcPr>
            <w:tcW w:w="567" w:type="dxa"/>
          </w:tcPr>
          <w:p w14:paraId="0A93BA38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</w:tcPr>
          <w:p w14:paraId="605B9B6E" w14:textId="474D00B4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Солдаты прошлого и настоящего.</w:t>
            </w:r>
          </w:p>
        </w:tc>
        <w:tc>
          <w:tcPr>
            <w:tcW w:w="709" w:type="dxa"/>
          </w:tcPr>
          <w:p w14:paraId="3566C7CB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30B81C0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B7D75C6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F83662" w14:textId="7F118EF2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514B2019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3B56A895" w14:textId="77777777" w:rsidTr="000B00FE">
        <w:trPr>
          <w:trHeight w:val="850"/>
        </w:trPr>
        <w:tc>
          <w:tcPr>
            <w:tcW w:w="567" w:type="dxa"/>
          </w:tcPr>
          <w:p w14:paraId="114F6851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4" w:type="dxa"/>
          </w:tcPr>
          <w:p w14:paraId="2E6194F0" w14:textId="60D8BC4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Доблесть русского солдата.</w:t>
            </w:r>
          </w:p>
        </w:tc>
        <w:tc>
          <w:tcPr>
            <w:tcW w:w="709" w:type="dxa"/>
          </w:tcPr>
          <w:p w14:paraId="709B86CA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8ED7CA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7F92326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94EF24F" w14:textId="22ECE09B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34B26843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3D66C70F" w14:textId="77777777" w:rsidTr="000B00FE">
        <w:tc>
          <w:tcPr>
            <w:tcW w:w="567" w:type="dxa"/>
          </w:tcPr>
          <w:p w14:paraId="068E3898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694" w:type="dxa"/>
          </w:tcPr>
          <w:p w14:paraId="191DD83E" w14:textId="35A7D7DE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Подвиги женщин в военное время.</w:t>
            </w:r>
          </w:p>
        </w:tc>
        <w:tc>
          <w:tcPr>
            <w:tcW w:w="709" w:type="dxa"/>
          </w:tcPr>
          <w:p w14:paraId="28FD7EC4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F5008B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5229816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B313152" w14:textId="7471605D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АРМ, интернет-ресурсы </w:t>
            </w:r>
          </w:p>
        </w:tc>
        <w:tc>
          <w:tcPr>
            <w:tcW w:w="2552" w:type="dxa"/>
            <w:vMerge/>
          </w:tcPr>
          <w:p w14:paraId="593E12DE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3447708D" w14:textId="77777777" w:rsidTr="000B00FE">
        <w:tc>
          <w:tcPr>
            <w:tcW w:w="567" w:type="dxa"/>
          </w:tcPr>
          <w:p w14:paraId="2AEF6052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694" w:type="dxa"/>
          </w:tcPr>
          <w:p w14:paraId="3C4EE369" w14:textId="031123EA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Дети – герои Великой Отечественной войны.</w:t>
            </w:r>
          </w:p>
        </w:tc>
        <w:tc>
          <w:tcPr>
            <w:tcW w:w="709" w:type="dxa"/>
          </w:tcPr>
          <w:p w14:paraId="397700C5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565664D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E125E8E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5026D44" w14:textId="5BC73A8D" w:rsidR="000B00FE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  <w:p w14:paraId="61C24B78" w14:textId="3C8AC99E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5D62B48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6CB9F677" w14:textId="77777777" w:rsidTr="000B00FE">
        <w:tc>
          <w:tcPr>
            <w:tcW w:w="567" w:type="dxa"/>
          </w:tcPr>
          <w:p w14:paraId="33B5B3C1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</w:tcPr>
          <w:p w14:paraId="5CBDC77B" w14:textId="34FA45F4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Путешествие по городам - героям военной славы.</w:t>
            </w:r>
          </w:p>
        </w:tc>
        <w:tc>
          <w:tcPr>
            <w:tcW w:w="709" w:type="dxa"/>
          </w:tcPr>
          <w:p w14:paraId="779AA7C0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226A70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A59FD90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844E5BB" w14:textId="3BB8A0B6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462DF918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67586F47" w14:textId="77777777" w:rsidTr="000B00FE">
        <w:tc>
          <w:tcPr>
            <w:tcW w:w="567" w:type="dxa"/>
          </w:tcPr>
          <w:p w14:paraId="353130E3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4" w:type="dxa"/>
          </w:tcPr>
          <w:p w14:paraId="3B2D3F78" w14:textId="61FAF9FD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Роль природы в сохранении здоровья человека</w:t>
            </w:r>
          </w:p>
        </w:tc>
        <w:tc>
          <w:tcPr>
            <w:tcW w:w="709" w:type="dxa"/>
          </w:tcPr>
          <w:p w14:paraId="51E8B19D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6F2B7C3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0880AAFB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B2C0B51" w14:textId="005A6155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73BAFBBD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5FF" w:rsidRPr="00B36468" w14:paraId="3C1EC57C" w14:textId="77777777" w:rsidTr="000B00FE">
        <w:tc>
          <w:tcPr>
            <w:tcW w:w="567" w:type="dxa"/>
            <w:tcBorders>
              <w:bottom w:val="single" w:sz="4" w:space="0" w:color="auto"/>
            </w:tcBorders>
          </w:tcPr>
          <w:p w14:paraId="46B1ED1B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</w:tcPr>
          <w:p w14:paraId="32E1F761" w14:textId="2AA17F36" w:rsidR="00C205FF" w:rsidRPr="00B36468" w:rsidRDefault="00007F86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  <w:bookmarkStart w:id="4" w:name="_GoBack"/>
            <w:bookmarkEnd w:id="4"/>
          </w:p>
        </w:tc>
        <w:tc>
          <w:tcPr>
            <w:tcW w:w="709" w:type="dxa"/>
          </w:tcPr>
          <w:p w14:paraId="21DC2486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571EBD2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E70812C" w14:textId="77777777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BAB42C3" w14:textId="7FA3E681" w:rsidR="00C205FF" w:rsidRPr="00B36468" w:rsidRDefault="00C205FF" w:rsidP="000B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68">
              <w:rPr>
                <w:rFonts w:ascii="Times New Roman" w:eastAsia="Times New Roman" w:hAnsi="Times New Roman" w:cs="Times New Roman"/>
                <w:sz w:val="28"/>
                <w:szCs w:val="28"/>
              </w:rPr>
              <w:t>АРМ, интернет-ресурсы</w:t>
            </w:r>
          </w:p>
        </w:tc>
        <w:tc>
          <w:tcPr>
            <w:tcW w:w="2552" w:type="dxa"/>
            <w:vMerge/>
          </w:tcPr>
          <w:p w14:paraId="342CF77A" w14:textId="77777777" w:rsidR="00C205FF" w:rsidRPr="00B36468" w:rsidRDefault="00C205FF" w:rsidP="000B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5FF" w:rsidRPr="00B36468" w14:paraId="019272EB" w14:textId="77777777" w:rsidTr="000B00FE">
        <w:tc>
          <w:tcPr>
            <w:tcW w:w="567" w:type="dxa"/>
            <w:tcBorders>
              <w:bottom w:val="single" w:sz="4" w:space="0" w:color="auto"/>
            </w:tcBorders>
          </w:tcPr>
          <w:p w14:paraId="5B69FCEB" w14:textId="77777777" w:rsidR="00C205FF" w:rsidRPr="00B36468" w:rsidRDefault="00C205FF" w:rsidP="00C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C18B4D1" w14:textId="79C8B805" w:rsidR="00C205FF" w:rsidRPr="000B00FE" w:rsidRDefault="000B00FE" w:rsidP="00C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0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14:paraId="2ADD698E" w14:textId="21D79360" w:rsidR="00C205FF" w:rsidRPr="000B00FE" w:rsidRDefault="000B00FE" w:rsidP="00C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0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 ч</w:t>
            </w:r>
          </w:p>
        </w:tc>
        <w:tc>
          <w:tcPr>
            <w:tcW w:w="850" w:type="dxa"/>
            <w:shd w:val="clear" w:color="auto" w:fill="auto"/>
          </w:tcPr>
          <w:p w14:paraId="0B2725D6" w14:textId="77777777" w:rsidR="00C205FF" w:rsidRPr="00B36468" w:rsidRDefault="00C205FF" w:rsidP="00C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7E32D86" w14:textId="77777777" w:rsidR="00C205FF" w:rsidRPr="00B36468" w:rsidRDefault="00C205FF" w:rsidP="00C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1566304" w14:textId="77777777" w:rsidR="00C205FF" w:rsidRPr="00B36468" w:rsidRDefault="00C205FF" w:rsidP="00C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A217BAD" w14:textId="77777777" w:rsidR="00C205FF" w:rsidRPr="00B36468" w:rsidRDefault="00C205FF" w:rsidP="00C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E0F51A" w14:textId="77777777" w:rsidR="00C22BCE" w:rsidRPr="00C22BCE" w:rsidRDefault="00C22BCE" w:rsidP="00C2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707C8" w14:textId="7CF2A080" w:rsidR="005E69D7" w:rsidRDefault="005E69D7" w:rsidP="005E69D7">
      <w:pPr>
        <w:spacing w:after="0"/>
      </w:pPr>
    </w:p>
    <w:p w14:paraId="030453E0" w14:textId="58127823" w:rsidR="00A72160" w:rsidRDefault="00A72160" w:rsidP="005E69D7">
      <w:pPr>
        <w:spacing w:after="0"/>
      </w:pPr>
    </w:p>
    <w:p w14:paraId="5797C6A9" w14:textId="74AD1A1B" w:rsidR="00A72160" w:rsidRDefault="00A72160" w:rsidP="005E69D7">
      <w:pPr>
        <w:spacing w:after="0"/>
      </w:pPr>
    </w:p>
    <w:p w14:paraId="2FCF8069" w14:textId="467E06B3" w:rsidR="00A72160" w:rsidRDefault="00A72160" w:rsidP="005E69D7">
      <w:pPr>
        <w:spacing w:after="0"/>
      </w:pPr>
    </w:p>
    <w:p w14:paraId="6BD3D099" w14:textId="37F67A0A" w:rsidR="00A72160" w:rsidRDefault="00A72160" w:rsidP="005E69D7">
      <w:pPr>
        <w:spacing w:after="0"/>
      </w:pPr>
    </w:p>
    <w:p w14:paraId="05B4A03D" w14:textId="7D73E606" w:rsidR="00A72160" w:rsidRDefault="00A72160" w:rsidP="005E69D7">
      <w:pPr>
        <w:spacing w:after="0"/>
      </w:pPr>
    </w:p>
    <w:p w14:paraId="624C7847" w14:textId="2AAF1EA0" w:rsidR="00A72160" w:rsidRDefault="00A72160" w:rsidP="005E69D7">
      <w:pPr>
        <w:spacing w:after="0"/>
      </w:pPr>
    </w:p>
    <w:p w14:paraId="1B36AA02" w14:textId="1B24C5F4" w:rsidR="00A72160" w:rsidRDefault="00A72160" w:rsidP="005E69D7">
      <w:pPr>
        <w:spacing w:after="0"/>
      </w:pPr>
    </w:p>
    <w:p w14:paraId="6CCAD018" w14:textId="3B9E1A3C" w:rsidR="00A72160" w:rsidRDefault="00A72160" w:rsidP="005E69D7">
      <w:pPr>
        <w:spacing w:after="0"/>
      </w:pPr>
    </w:p>
    <w:p w14:paraId="3B6150D4" w14:textId="1F66B779" w:rsidR="00A72160" w:rsidRDefault="00A72160" w:rsidP="005E69D7">
      <w:pPr>
        <w:spacing w:after="0"/>
      </w:pPr>
    </w:p>
    <w:p w14:paraId="42996A5C" w14:textId="12921741" w:rsidR="00A72160" w:rsidRDefault="00A72160" w:rsidP="005E69D7">
      <w:pPr>
        <w:spacing w:after="0"/>
      </w:pPr>
    </w:p>
    <w:p w14:paraId="0992C533" w14:textId="5EA3EBEC" w:rsidR="00A72160" w:rsidRDefault="00A72160" w:rsidP="005E69D7">
      <w:pPr>
        <w:spacing w:after="0"/>
      </w:pPr>
    </w:p>
    <w:p w14:paraId="519EB7FE" w14:textId="51055D65" w:rsidR="00A72160" w:rsidRDefault="00A72160" w:rsidP="005E69D7">
      <w:pPr>
        <w:spacing w:after="0"/>
      </w:pPr>
    </w:p>
    <w:p w14:paraId="55DCC887" w14:textId="1205BEE8" w:rsidR="00A72160" w:rsidRDefault="00A72160" w:rsidP="005E69D7">
      <w:pPr>
        <w:spacing w:after="0"/>
      </w:pPr>
    </w:p>
    <w:p w14:paraId="01799849" w14:textId="30D3DF5E" w:rsidR="00A72160" w:rsidRDefault="00A72160" w:rsidP="005E69D7">
      <w:pPr>
        <w:spacing w:after="0"/>
      </w:pPr>
    </w:p>
    <w:p w14:paraId="4B2CF17D" w14:textId="163933AC" w:rsidR="00A72160" w:rsidRDefault="00A72160" w:rsidP="005E69D7">
      <w:pPr>
        <w:spacing w:after="0"/>
      </w:pPr>
    </w:p>
    <w:p w14:paraId="2B8014D1" w14:textId="6BAB6CC4" w:rsidR="00A72160" w:rsidRDefault="00A72160" w:rsidP="005E69D7">
      <w:pPr>
        <w:spacing w:after="0"/>
      </w:pPr>
    </w:p>
    <w:p w14:paraId="2A78890D" w14:textId="6D2E7649" w:rsidR="00A72160" w:rsidRDefault="00A72160" w:rsidP="005E69D7">
      <w:pPr>
        <w:spacing w:after="0"/>
      </w:pPr>
    </w:p>
    <w:p w14:paraId="2A7CC210" w14:textId="0F2D96E3" w:rsidR="00A72160" w:rsidRDefault="00A72160" w:rsidP="005E69D7">
      <w:pPr>
        <w:spacing w:after="0"/>
      </w:pPr>
    </w:p>
    <w:p w14:paraId="63024958" w14:textId="69C4AEBA" w:rsidR="00A72160" w:rsidRDefault="00A72160" w:rsidP="005E69D7">
      <w:pPr>
        <w:spacing w:after="0"/>
      </w:pPr>
    </w:p>
    <w:p w14:paraId="396FF5C7" w14:textId="1734B5D4" w:rsidR="00A72160" w:rsidRDefault="00A72160" w:rsidP="005E69D7">
      <w:pPr>
        <w:spacing w:after="0"/>
      </w:pPr>
    </w:p>
    <w:p w14:paraId="5C303405" w14:textId="404891E3" w:rsidR="00A72160" w:rsidRDefault="00A72160" w:rsidP="005E69D7">
      <w:pPr>
        <w:spacing w:after="0"/>
      </w:pPr>
    </w:p>
    <w:p w14:paraId="3B1184C9" w14:textId="2A1FEC43" w:rsidR="00A72160" w:rsidRDefault="00A72160" w:rsidP="005E69D7">
      <w:pPr>
        <w:spacing w:after="0"/>
      </w:pPr>
    </w:p>
    <w:p w14:paraId="25B786A1" w14:textId="0CB4A27D" w:rsidR="00A72160" w:rsidRDefault="00A72160" w:rsidP="005E69D7">
      <w:pPr>
        <w:spacing w:after="0"/>
      </w:pPr>
    </w:p>
    <w:p w14:paraId="08CA3A47" w14:textId="512A775B" w:rsidR="00A72160" w:rsidRDefault="00A72160" w:rsidP="005E69D7">
      <w:pPr>
        <w:spacing w:after="0"/>
      </w:pPr>
    </w:p>
    <w:sectPr w:rsidR="00A72160" w:rsidSect="0010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AAF"/>
    <w:multiLevelType w:val="hybridMultilevel"/>
    <w:tmpl w:val="020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870D4"/>
    <w:multiLevelType w:val="hybridMultilevel"/>
    <w:tmpl w:val="31A281C6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76092"/>
    <w:multiLevelType w:val="hybridMultilevel"/>
    <w:tmpl w:val="31A281C6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F50EE"/>
    <w:multiLevelType w:val="hybridMultilevel"/>
    <w:tmpl w:val="49D83C78"/>
    <w:lvl w:ilvl="0" w:tplc="04190001">
      <w:numFmt w:val="deci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97F53"/>
    <w:multiLevelType w:val="hybridMultilevel"/>
    <w:tmpl w:val="31A281C6"/>
    <w:lvl w:ilvl="0" w:tplc="198EBF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34F19"/>
    <w:multiLevelType w:val="hybridMultilevel"/>
    <w:tmpl w:val="91587B3C"/>
    <w:lvl w:ilvl="0" w:tplc="041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6434B"/>
    <w:multiLevelType w:val="hybridMultilevel"/>
    <w:tmpl w:val="997E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4A"/>
    <w:rsid w:val="00007F86"/>
    <w:rsid w:val="0003305B"/>
    <w:rsid w:val="00067556"/>
    <w:rsid w:val="000B00FE"/>
    <w:rsid w:val="00155AAB"/>
    <w:rsid w:val="001A59CA"/>
    <w:rsid w:val="00240C4B"/>
    <w:rsid w:val="002422B2"/>
    <w:rsid w:val="003275FD"/>
    <w:rsid w:val="00424077"/>
    <w:rsid w:val="0048505E"/>
    <w:rsid w:val="00495095"/>
    <w:rsid w:val="004D38C1"/>
    <w:rsid w:val="004D5ABE"/>
    <w:rsid w:val="005E69D7"/>
    <w:rsid w:val="00797C63"/>
    <w:rsid w:val="007A1B0D"/>
    <w:rsid w:val="00924D8D"/>
    <w:rsid w:val="00937F84"/>
    <w:rsid w:val="009C55ED"/>
    <w:rsid w:val="00A72160"/>
    <w:rsid w:val="00A85F81"/>
    <w:rsid w:val="00AE7165"/>
    <w:rsid w:val="00B36468"/>
    <w:rsid w:val="00B72117"/>
    <w:rsid w:val="00C205FF"/>
    <w:rsid w:val="00C22BCE"/>
    <w:rsid w:val="00D110A9"/>
    <w:rsid w:val="00F74A6E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3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Алябьева</dc:creator>
  <cp:keywords/>
  <dc:description/>
  <cp:lastModifiedBy>Admin</cp:lastModifiedBy>
  <cp:revision>20</cp:revision>
  <dcterms:created xsi:type="dcterms:W3CDTF">2021-11-02T14:06:00Z</dcterms:created>
  <dcterms:modified xsi:type="dcterms:W3CDTF">2023-11-14T09:35:00Z</dcterms:modified>
</cp:coreProperties>
</file>