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9BEC9" w14:textId="77777777" w:rsid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14:paraId="4C99DEBB" w14:textId="77777777" w:rsidR="008D29F5" w:rsidRDefault="008D29F5" w:rsidP="008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 образования Администрации Тоцкого района Оренбургской области</w:t>
      </w:r>
    </w:p>
    <w:p w14:paraId="46029B47" w14:textId="77777777" w:rsidR="008D29F5" w:rsidRDefault="008D29F5" w:rsidP="008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 дополнительного образования</w:t>
      </w:r>
    </w:p>
    <w:p w14:paraId="6D0BC97C" w14:textId="77777777" w:rsidR="008D29F5" w:rsidRDefault="008D29F5" w:rsidP="008D2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Тоцкий Дом детского творчества</w:t>
      </w:r>
    </w:p>
    <w:p w14:paraId="783D79F4" w14:textId="77777777" w:rsidR="008D29F5" w:rsidRDefault="008D29F5" w:rsidP="008D29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697C72A9" w14:textId="77777777" w:rsidR="008D29F5" w:rsidRDefault="008D29F5" w:rsidP="008D29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14:paraId="6647A252" w14:textId="77777777" w:rsidR="008D29F5" w:rsidRDefault="008D29F5" w:rsidP="008D29F5">
      <w:pPr>
        <w:shd w:val="clear" w:color="auto" w:fill="FFFFFF"/>
        <w:tabs>
          <w:tab w:val="right" w:pos="9214"/>
        </w:tabs>
        <w:autoSpaceDE w:val="0"/>
        <w:autoSpaceDN w:val="0"/>
        <w:adjustRightInd w:val="0"/>
        <w:spacing w:after="0" w:line="270" w:lineRule="atLeast"/>
        <w:ind w:right="1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9F5" w14:paraId="5C547787" w14:textId="77777777" w:rsidTr="006E2759">
        <w:tc>
          <w:tcPr>
            <w:tcW w:w="4785" w:type="dxa"/>
            <w:hideMark/>
          </w:tcPr>
          <w:p w14:paraId="652B1754" w14:textId="77777777" w:rsidR="008D29F5" w:rsidRPr="00532328" w:rsidRDefault="008D29F5" w:rsidP="006E2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2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Принят </w:t>
            </w:r>
          </w:p>
          <w:p w14:paraId="412ACECD" w14:textId="77777777" w:rsidR="008D29F5" w:rsidRPr="00532328" w:rsidRDefault="008D29F5" w:rsidP="006E2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532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едагогический совет</w:t>
            </w:r>
          </w:p>
          <w:p w14:paraId="224C6DC9" w14:textId="77777777" w:rsidR="008D29F5" w:rsidRPr="00532328" w:rsidRDefault="008D29F5" w:rsidP="006E2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2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МБУ ДО Тоцкий ДДТ</w:t>
            </w:r>
          </w:p>
          <w:p w14:paraId="691C6D4B" w14:textId="2F1CD704" w:rsidR="008D29F5" w:rsidRPr="0036061F" w:rsidRDefault="008D29F5" w:rsidP="006E2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60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360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360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360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D615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3606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4786" w:type="dxa"/>
          </w:tcPr>
          <w:p w14:paraId="0299B5B5" w14:textId="77777777" w:rsidR="008D29F5" w:rsidRPr="00532328" w:rsidRDefault="008D29F5" w:rsidP="006E2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2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Утверждено:</w:t>
            </w:r>
          </w:p>
          <w:p w14:paraId="5DDCA3F7" w14:textId="0D1B6366" w:rsidR="008D29F5" w:rsidRPr="00532328" w:rsidRDefault="008D29F5" w:rsidP="006E2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2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Приказом № 48 о/д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532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532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.202</w:t>
            </w:r>
            <w:r w:rsidR="00D615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532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  <w:p w14:paraId="748B11F2" w14:textId="77777777" w:rsidR="008D29F5" w:rsidRPr="00532328" w:rsidRDefault="008D29F5" w:rsidP="006E2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2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Директор МБУ ДО Тоцкий ДДТ</w:t>
            </w:r>
          </w:p>
          <w:p w14:paraId="163C723E" w14:textId="77777777" w:rsidR="008D29F5" w:rsidRPr="00532328" w:rsidRDefault="008D29F5" w:rsidP="006E2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323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_______Е.Н. Дудина</w:t>
            </w:r>
          </w:p>
          <w:p w14:paraId="27F77BC8" w14:textId="77777777" w:rsidR="008D29F5" w:rsidRPr="00532328" w:rsidRDefault="008D29F5" w:rsidP="006E2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F7A6803" w14:textId="77777777" w:rsidR="008D29F5" w:rsidRDefault="008D29F5" w:rsidP="008D29F5">
      <w:pPr>
        <w:shd w:val="clear" w:color="auto" w:fill="FFFFFF"/>
        <w:spacing w:after="0" w:line="270" w:lineRule="atLeast"/>
        <w:ind w:left="284" w:right="284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05F4F922" w14:textId="77777777" w:rsidR="008D29F5" w:rsidRDefault="008D29F5" w:rsidP="008D29F5">
      <w:pPr>
        <w:shd w:val="clear" w:color="auto" w:fill="FFFFFF"/>
        <w:spacing w:after="0" w:line="270" w:lineRule="atLeast"/>
        <w:ind w:left="284" w:right="284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2206501D" w14:textId="77777777" w:rsidR="008D29F5" w:rsidRDefault="008D29F5" w:rsidP="008D2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673C3C4E" w14:textId="77777777" w:rsidR="008D29F5" w:rsidRDefault="008D29F5" w:rsidP="008D29F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CE25907" w14:textId="77777777" w:rsidR="008D29F5" w:rsidRDefault="008D29F5" w:rsidP="008D29F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627E091A" w14:textId="77777777" w:rsidR="008D29F5" w:rsidRPr="00F60AA5" w:rsidRDefault="008D29F5" w:rsidP="008D29F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F60AA5">
        <w:rPr>
          <w:rFonts w:asciiTheme="majorHAnsi" w:hAnsiTheme="majorHAnsi" w:cs="Times New Roman"/>
          <w:b/>
          <w:bCs/>
          <w:sz w:val="28"/>
          <w:szCs w:val="28"/>
        </w:rPr>
        <w:t>Дополнительная общеобразовательная общеразвивающая программа социально-гуманитарной направленности</w:t>
      </w:r>
    </w:p>
    <w:p w14:paraId="1830270E" w14:textId="56EE4C24" w:rsidR="008D29F5" w:rsidRPr="00F60AA5" w:rsidRDefault="008D29F5" w:rsidP="008D29F5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F60AA5">
        <w:rPr>
          <w:rFonts w:asciiTheme="majorHAnsi" w:hAnsiTheme="majorHAnsi" w:cs="Times New Roman"/>
          <w:b/>
          <w:bCs/>
          <w:sz w:val="28"/>
          <w:szCs w:val="28"/>
        </w:rPr>
        <w:t>«</w:t>
      </w:r>
      <w:r>
        <w:rPr>
          <w:rFonts w:asciiTheme="majorHAnsi" w:hAnsiTheme="majorHAnsi" w:cs="Times New Roman"/>
          <w:b/>
          <w:bCs/>
          <w:sz w:val="28"/>
          <w:szCs w:val="28"/>
        </w:rPr>
        <w:t>Музей - детям</w:t>
      </w:r>
      <w:r w:rsidRPr="00F60AA5">
        <w:rPr>
          <w:rFonts w:asciiTheme="majorHAnsi" w:hAnsiTheme="majorHAnsi" w:cs="Times New Roman"/>
          <w:b/>
          <w:bCs/>
          <w:sz w:val="28"/>
          <w:szCs w:val="28"/>
        </w:rPr>
        <w:t>»</w:t>
      </w:r>
    </w:p>
    <w:p w14:paraId="0A56FA30" w14:textId="39AC8132" w:rsidR="008D29F5" w:rsidRDefault="008D29F5" w:rsidP="008D29F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объединение «</w:t>
      </w:r>
      <w:r w:rsidR="00FF6EED">
        <w:rPr>
          <w:rFonts w:asciiTheme="majorHAnsi" w:hAnsiTheme="majorHAnsi" w:cs="Times New Roman"/>
          <w:b/>
          <w:bCs/>
          <w:sz w:val="28"/>
          <w:szCs w:val="28"/>
        </w:rPr>
        <w:t>Музей детям</w:t>
      </w:r>
      <w:r w:rsidRPr="00F60AA5">
        <w:rPr>
          <w:rFonts w:asciiTheme="majorHAnsi" w:hAnsiTheme="majorHAnsi" w:cs="Times New Roman"/>
          <w:b/>
          <w:bCs/>
          <w:sz w:val="28"/>
          <w:szCs w:val="28"/>
        </w:rPr>
        <w:t>»</w:t>
      </w:r>
      <w:r>
        <w:rPr>
          <w:rFonts w:asciiTheme="majorHAnsi" w:hAnsiTheme="majorHAnsi" w:cs="Times New Roman"/>
          <w:b/>
          <w:bCs/>
          <w:sz w:val="28"/>
          <w:szCs w:val="28"/>
        </w:rPr>
        <w:t xml:space="preserve"> </w:t>
      </w:r>
    </w:p>
    <w:p w14:paraId="45C8BC75" w14:textId="77777777" w:rsidR="008D29F5" w:rsidRPr="00F60AA5" w:rsidRDefault="008D29F5" w:rsidP="008D29F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40F2B71C" w14:textId="77777777" w:rsidR="008D29F5" w:rsidRPr="00F60AA5" w:rsidRDefault="008D29F5" w:rsidP="008D29F5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A678883" w14:textId="6F50AFF3" w:rsidR="008D29F5" w:rsidRDefault="008D29F5" w:rsidP="008D29F5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Возраст детей: </w:t>
      </w:r>
      <w:r w:rsidR="00AA10E4">
        <w:rPr>
          <w:rFonts w:asciiTheme="majorHAnsi" w:eastAsia="Times New Roman" w:hAnsiTheme="majorHAnsi" w:cs="Times New Roman"/>
          <w:sz w:val="28"/>
          <w:szCs w:val="28"/>
        </w:rPr>
        <w:t>11-14</w:t>
      </w:r>
      <w:r w:rsidRPr="00F60AA5">
        <w:rPr>
          <w:rFonts w:asciiTheme="majorHAnsi" w:eastAsia="Times New Roman" w:hAnsiTheme="majorHAnsi" w:cs="Times New Roman"/>
          <w:sz w:val="28"/>
          <w:szCs w:val="28"/>
        </w:rPr>
        <w:t xml:space="preserve"> лет</w:t>
      </w:r>
    </w:p>
    <w:p w14:paraId="30ECCD2D" w14:textId="2CF9AD7B" w:rsidR="008D29F5" w:rsidRPr="00F60AA5" w:rsidRDefault="008D29F5" w:rsidP="008D29F5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Срок реализации: 1 год (</w:t>
      </w:r>
      <w:r w:rsidR="008C4F46">
        <w:rPr>
          <w:rFonts w:asciiTheme="majorHAnsi" w:eastAsia="Times New Roman" w:hAnsiTheme="majorHAnsi" w:cs="Times New Roman"/>
          <w:sz w:val="28"/>
          <w:szCs w:val="28"/>
        </w:rPr>
        <w:t>144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час</w:t>
      </w:r>
      <w:r w:rsidR="008C4F46">
        <w:rPr>
          <w:rFonts w:asciiTheme="majorHAnsi" w:eastAsia="Times New Roman" w:hAnsiTheme="majorHAnsi" w:cs="Times New Roman"/>
          <w:sz w:val="28"/>
          <w:szCs w:val="28"/>
        </w:rPr>
        <w:t>а</w:t>
      </w:r>
      <w:r>
        <w:rPr>
          <w:rFonts w:asciiTheme="majorHAnsi" w:eastAsia="Times New Roman" w:hAnsiTheme="majorHAnsi" w:cs="Times New Roman"/>
          <w:sz w:val="28"/>
          <w:szCs w:val="28"/>
        </w:rPr>
        <w:t>)</w:t>
      </w:r>
    </w:p>
    <w:p w14:paraId="07880B0C" w14:textId="77777777" w:rsidR="008D29F5" w:rsidRPr="00F60AA5" w:rsidRDefault="008D29F5" w:rsidP="008D29F5">
      <w:pPr>
        <w:spacing w:after="0" w:line="240" w:lineRule="auto"/>
        <w:ind w:firstLine="709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091C7AB8" w14:textId="77777777" w:rsidR="008D29F5" w:rsidRPr="00F60AA5" w:rsidRDefault="008D29F5" w:rsidP="008D29F5">
      <w:pPr>
        <w:spacing w:after="0" w:line="240" w:lineRule="auto"/>
        <w:ind w:firstLine="709"/>
        <w:jc w:val="right"/>
        <w:rPr>
          <w:rFonts w:asciiTheme="majorHAnsi" w:hAnsiTheme="majorHAnsi" w:cs="Times New Roman"/>
          <w:b/>
          <w:bCs/>
          <w:sz w:val="28"/>
          <w:szCs w:val="28"/>
        </w:rPr>
      </w:pPr>
    </w:p>
    <w:p w14:paraId="249C9087" w14:textId="77777777" w:rsidR="008D29F5" w:rsidRPr="00F60AA5" w:rsidRDefault="008D29F5" w:rsidP="008D29F5">
      <w:pPr>
        <w:spacing w:after="0" w:line="240" w:lineRule="auto"/>
        <w:ind w:firstLine="709"/>
        <w:jc w:val="right"/>
        <w:rPr>
          <w:rFonts w:asciiTheme="majorHAnsi" w:hAnsiTheme="majorHAnsi" w:cs="Times New Roman"/>
          <w:b/>
          <w:bCs/>
          <w:sz w:val="28"/>
          <w:szCs w:val="28"/>
        </w:rPr>
      </w:pPr>
    </w:p>
    <w:p w14:paraId="256160EA" w14:textId="77777777" w:rsidR="008D29F5" w:rsidRPr="00F60AA5" w:rsidRDefault="008D29F5" w:rsidP="008D29F5">
      <w:pPr>
        <w:spacing w:after="0" w:line="240" w:lineRule="auto"/>
        <w:ind w:firstLine="709"/>
        <w:jc w:val="right"/>
        <w:rPr>
          <w:rFonts w:asciiTheme="majorHAnsi" w:hAnsiTheme="majorHAnsi" w:cs="Times New Roman"/>
          <w:b/>
          <w:bCs/>
          <w:sz w:val="28"/>
          <w:szCs w:val="28"/>
        </w:rPr>
      </w:pPr>
    </w:p>
    <w:p w14:paraId="23CFAAA1" w14:textId="77777777" w:rsidR="008D29F5" w:rsidRPr="00F60AA5" w:rsidRDefault="008D29F5" w:rsidP="008D29F5">
      <w:pPr>
        <w:spacing w:after="0" w:line="240" w:lineRule="auto"/>
        <w:ind w:firstLine="709"/>
        <w:jc w:val="right"/>
        <w:rPr>
          <w:rFonts w:asciiTheme="majorHAnsi" w:hAnsiTheme="majorHAnsi" w:cs="Times New Roman"/>
          <w:b/>
          <w:bCs/>
          <w:sz w:val="28"/>
          <w:szCs w:val="28"/>
        </w:rPr>
      </w:pPr>
    </w:p>
    <w:p w14:paraId="70D1B01D" w14:textId="77777777" w:rsidR="008D29F5" w:rsidRPr="00F60AA5" w:rsidRDefault="008D29F5" w:rsidP="008D29F5">
      <w:pPr>
        <w:spacing w:after="0" w:line="240" w:lineRule="auto"/>
        <w:ind w:firstLine="709"/>
        <w:jc w:val="right"/>
        <w:rPr>
          <w:rFonts w:asciiTheme="majorHAnsi" w:hAnsiTheme="majorHAnsi" w:cs="Times New Roman"/>
          <w:b/>
          <w:bCs/>
          <w:sz w:val="28"/>
          <w:szCs w:val="28"/>
        </w:rPr>
      </w:pPr>
    </w:p>
    <w:p w14:paraId="375E2945" w14:textId="77777777" w:rsidR="008D29F5" w:rsidRPr="00F60AA5" w:rsidRDefault="008D29F5" w:rsidP="008D29F5">
      <w:pPr>
        <w:spacing w:after="0" w:line="240" w:lineRule="auto"/>
        <w:ind w:firstLine="709"/>
        <w:jc w:val="right"/>
        <w:rPr>
          <w:rFonts w:asciiTheme="majorHAnsi" w:hAnsiTheme="majorHAnsi" w:cs="Times New Roman"/>
          <w:b/>
          <w:bCs/>
          <w:sz w:val="28"/>
          <w:szCs w:val="28"/>
        </w:rPr>
      </w:pPr>
    </w:p>
    <w:p w14:paraId="326202BA" w14:textId="77777777" w:rsidR="008D29F5" w:rsidRPr="00F60AA5" w:rsidRDefault="008D29F5" w:rsidP="008D29F5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</w:pPr>
      <w:r w:rsidRPr="00F60AA5">
        <w:rPr>
          <w:rFonts w:asciiTheme="majorHAnsi" w:hAnsiTheme="majorHAnsi" w:cs="Times New Roman"/>
          <w:bCs/>
          <w:sz w:val="28"/>
          <w:szCs w:val="28"/>
        </w:rPr>
        <w:t>Автор - составитель программы</w:t>
      </w:r>
      <w:r w:rsidRPr="00F60AA5">
        <w:rPr>
          <w:rFonts w:asciiTheme="majorHAnsi" w:hAnsiTheme="majorHAnsi" w:cs="Times New Roman"/>
          <w:sz w:val="28"/>
          <w:szCs w:val="28"/>
        </w:rPr>
        <w:t>:</w:t>
      </w:r>
    </w:p>
    <w:p w14:paraId="750F580F" w14:textId="008A51A2" w:rsidR="008D29F5" w:rsidRPr="00F60AA5" w:rsidRDefault="00AA10E4" w:rsidP="008D29F5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Казюлина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Надежда Владимировна</w:t>
      </w:r>
    </w:p>
    <w:p w14:paraId="68B22405" w14:textId="77777777" w:rsidR="008D29F5" w:rsidRPr="00F60AA5" w:rsidRDefault="008D29F5" w:rsidP="008D29F5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</w:pPr>
      <w:r w:rsidRPr="00F60AA5">
        <w:rPr>
          <w:rFonts w:asciiTheme="majorHAnsi" w:hAnsiTheme="majorHAnsi" w:cs="Times New Roman"/>
          <w:sz w:val="28"/>
          <w:szCs w:val="28"/>
        </w:rPr>
        <w:t>педагог дополнительного образования</w:t>
      </w:r>
    </w:p>
    <w:p w14:paraId="151CB54D" w14:textId="77777777" w:rsidR="008D29F5" w:rsidRPr="00F60AA5" w:rsidRDefault="008D29F5" w:rsidP="008D29F5">
      <w:pPr>
        <w:spacing w:after="0" w:line="240" w:lineRule="auto"/>
        <w:ind w:firstLine="709"/>
        <w:jc w:val="right"/>
        <w:rPr>
          <w:rFonts w:asciiTheme="majorHAnsi" w:hAnsiTheme="majorHAnsi" w:cs="Times New Roman"/>
          <w:sz w:val="28"/>
          <w:szCs w:val="28"/>
        </w:rPr>
      </w:pPr>
      <w:r w:rsidRPr="00F60AA5">
        <w:rPr>
          <w:rFonts w:asciiTheme="majorHAnsi" w:hAnsiTheme="majorHAnsi" w:cs="Times New Roman"/>
          <w:sz w:val="28"/>
          <w:szCs w:val="28"/>
        </w:rPr>
        <w:t>МБУ ДО Тоцкий ДДТ</w:t>
      </w:r>
    </w:p>
    <w:p w14:paraId="09640A84" w14:textId="77777777" w:rsidR="008D29F5" w:rsidRPr="00F60AA5" w:rsidRDefault="008D29F5" w:rsidP="008D29F5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</w:p>
    <w:p w14:paraId="5DF41EA0" w14:textId="77777777" w:rsidR="008D29F5" w:rsidRDefault="008D29F5" w:rsidP="008D29F5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</w:p>
    <w:p w14:paraId="7947D48F" w14:textId="77777777" w:rsidR="008D29F5" w:rsidRDefault="008D29F5" w:rsidP="008D29F5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</w:p>
    <w:p w14:paraId="53B27C7E" w14:textId="77777777" w:rsidR="008D29F5" w:rsidRDefault="008D29F5" w:rsidP="008D29F5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</w:p>
    <w:p w14:paraId="015EC212" w14:textId="77777777" w:rsidR="008D29F5" w:rsidRDefault="008D29F5" w:rsidP="008D29F5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</w:p>
    <w:p w14:paraId="2B47ED47" w14:textId="77777777" w:rsidR="008D29F5" w:rsidRDefault="008D29F5" w:rsidP="008D29F5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</w:p>
    <w:p w14:paraId="0166943D" w14:textId="77777777" w:rsidR="008D29F5" w:rsidRPr="00F60AA5" w:rsidRDefault="008D29F5" w:rsidP="008D29F5">
      <w:pPr>
        <w:spacing w:after="0" w:line="240" w:lineRule="auto"/>
        <w:ind w:firstLine="709"/>
        <w:rPr>
          <w:rFonts w:asciiTheme="majorHAnsi" w:hAnsiTheme="majorHAnsi" w:cs="Times New Roman"/>
          <w:sz w:val="28"/>
          <w:szCs w:val="28"/>
        </w:rPr>
      </w:pPr>
    </w:p>
    <w:p w14:paraId="5751A62A" w14:textId="77777777" w:rsidR="008D29F5" w:rsidRPr="00F60AA5" w:rsidRDefault="008D29F5" w:rsidP="008D29F5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2606BB7" w14:textId="7AA7A172" w:rsidR="008D29F5" w:rsidRPr="00F60AA5" w:rsidRDefault="008D29F5" w:rsidP="008D29F5">
      <w:pPr>
        <w:pStyle w:val="a5"/>
        <w:spacing w:after="0" w:line="240" w:lineRule="auto"/>
        <w:ind w:left="1789"/>
        <w:rPr>
          <w:rFonts w:asciiTheme="majorHAnsi" w:hAnsiTheme="majorHAnsi" w:cs="Times New Roman"/>
          <w:sz w:val="28"/>
          <w:szCs w:val="28"/>
        </w:rPr>
      </w:pPr>
      <w:r w:rsidRPr="00F60AA5">
        <w:rPr>
          <w:rFonts w:asciiTheme="majorHAnsi" w:hAnsiTheme="majorHAnsi" w:cs="Times New Roman"/>
          <w:sz w:val="28"/>
          <w:szCs w:val="28"/>
        </w:rPr>
        <w:t xml:space="preserve">                     с. Тоцкое, 202</w:t>
      </w:r>
      <w:r w:rsidR="00D61573">
        <w:rPr>
          <w:rFonts w:asciiTheme="majorHAnsi" w:hAnsiTheme="majorHAnsi" w:cs="Times New Roman"/>
          <w:sz w:val="28"/>
          <w:szCs w:val="28"/>
        </w:rPr>
        <w:t>3</w:t>
      </w:r>
      <w:bookmarkStart w:id="0" w:name="_GoBack"/>
      <w:bookmarkEnd w:id="0"/>
      <w:r>
        <w:rPr>
          <w:rFonts w:asciiTheme="majorHAnsi" w:hAnsiTheme="majorHAnsi" w:cs="Times New Roman"/>
          <w:sz w:val="28"/>
          <w:szCs w:val="28"/>
        </w:rPr>
        <w:t>г.</w:t>
      </w:r>
      <w:r w:rsidRPr="00F60AA5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78113FFE" w14:textId="77777777" w:rsidR="008D29F5" w:rsidRDefault="008D29F5" w:rsidP="008D29F5"/>
    <w:p w14:paraId="6ED9BEEE" w14:textId="78E23BF8" w:rsidR="00512EE6" w:rsidRDefault="002666A3" w:rsidP="002666A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14:paraId="1A238F68" w14:textId="7A3C8CA9" w:rsidR="002666A3" w:rsidRPr="002666A3" w:rsidRDefault="002666A3" w:rsidP="002666A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A3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14:paraId="7FED172B" w14:textId="60C46686" w:rsidR="002666A3" w:rsidRPr="002666A3" w:rsidRDefault="002666A3" w:rsidP="002666A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A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</w:t>
      </w:r>
    </w:p>
    <w:p w14:paraId="699E0CB3" w14:textId="74A602BB" w:rsidR="002666A3" w:rsidRPr="002666A3" w:rsidRDefault="002666A3" w:rsidP="002666A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A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</w:t>
      </w:r>
    </w:p>
    <w:p w14:paraId="1FC3C7DB" w14:textId="4E468AB6" w:rsidR="002666A3" w:rsidRPr="002666A3" w:rsidRDefault="002666A3" w:rsidP="002666A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A3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 – тематическое планирование</w:t>
      </w:r>
    </w:p>
    <w:p w14:paraId="03445A3D" w14:textId="6B7EECB5" w:rsidR="002666A3" w:rsidRPr="002666A3" w:rsidRDefault="002666A3" w:rsidP="002666A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6A3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</w:t>
      </w:r>
    </w:p>
    <w:p w14:paraId="2CFC84DC" w14:textId="77777777" w:rsidR="00C345B0" w:rsidRDefault="00512EE6" w:rsidP="00512EE6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12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</w:p>
    <w:p w14:paraId="042214CA" w14:textId="77777777" w:rsidR="00C345B0" w:rsidRDefault="00C345B0" w:rsidP="00512EE6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ED9BEEF" w14:textId="6E81C9A8" w:rsidR="00CE005D" w:rsidRPr="00512EE6" w:rsidRDefault="00512EE6" w:rsidP="00512EE6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12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C34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512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E005D" w:rsidRPr="00512E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Пояснительная записка</w:t>
      </w:r>
    </w:p>
    <w:p w14:paraId="6ED9BEF3" w14:textId="77777777" w:rsidR="00512EE6" w:rsidRPr="00CE005D" w:rsidRDefault="00512EE6" w:rsidP="00512EE6">
      <w:pPr>
        <w:shd w:val="clear" w:color="auto" w:fill="FFFFFF"/>
        <w:spacing w:after="0" w:line="240" w:lineRule="auto"/>
        <w:ind w:right="1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D9BEF4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Рабочая программа </w:t>
      </w:r>
      <w:r w:rsidR="00DB6F07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кружка «</w:t>
      </w:r>
      <w:proofErr w:type="gramStart"/>
      <w:r w:rsidR="00DB6F07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Музей-детям</w:t>
      </w:r>
      <w:proofErr w:type="gramEnd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»  составлена на основе:</w:t>
      </w:r>
    </w:p>
    <w:p w14:paraId="6ED9BEF5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«Об образовании в Российской Федерации»;</w:t>
      </w:r>
    </w:p>
    <w:p w14:paraId="6ED9BEF6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государственного образовательного стандарта общего образования;</w:t>
      </w:r>
    </w:p>
    <w:p w14:paraId="6ED9BEF7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Основной образовательной программы основного общего образования;</w:t>
      </w:r>
    </w:p>
    <w:p w14:paraId="6ED9BEF8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Авторской программы дополнител</w:t>
      </w:r>
      <w:r w:rsidR="00512EE6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образования «Музе</w:t>
      </w:r>
      <w:proofErr w:type="gramStart"/>
      <w:r w:rsidR="00512EE6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="0051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А. В. Барабановой, О. Я. </w:t>
      </w:r>
      <w:proofErr w:type="spellStart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Саютиной</w:t>
      </w:r>
      <w:proofErr w:type="spellEnd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Концепции духовно-нравственного развития и воспитания личности гражданина России.</w:t>
      </w:r>
    </w:p>
    <w:p w14:paraId="6ED9BEF9" w14:textId="3C183F25" w:rsidR="00CE005D" w:rsidRPr="00CE005D" w:rsidRDefault="00CE005D" w:rsidP="00CE005D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Направленность программы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. Данная программа предназначена для ведения краеведческой работы че</w:t>
      </w:r>
      <w:r w:rsidR="00512EE6">
        <w:rPr>
          <w:rFonts w:ascii="Times New Roman" w:eastAsia="Times New Roman" w:hAnsi="Times New Roman" w:cs="Times New Roman"/>
          <w:color w:val="000000"/>
          <w:sz w:val="24"/>
          <w:szCs w:val="24"/>
        </w:rPr>
        <w:t>рез  </w:t>
      </w:r>
      <w:r w:rsidR="008D2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объединения </w:t>
      </w:r>
      <w:r w:rsidR="00512EE6">
        <w:rPr>
          <w:rFonts w:ascii="Times New Roman" w:eastAsia="Times New Roman" w:hAnsi="Times New Roman" w:cs="Times New Roman"/>
          <w:color w:val="000000"/>
          <w:sz w:val="24"/>
          <w:szCs w:val="24"/>
        </w:rPr>
        <w:t>«Музей-детям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»  в рамках учебно-воспитательного процесса</w:t>
      </w:r>
      <w:proofErr w:type="gramStart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6ED9BEFA" w14:textId="77777777" w:rsidR="00CE005D" w:rsidRPr="00CE005D" w:rsidRDefault="00CE005D" w:rsidP="00CE005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Закономерным итогом краеведческой деятельности учащихся становится пополнение экспонатами музейной комнаты, организация и участие в выставках, экспозициях по истории</w:t>
      </w:r>
      <w:proofErr w:type="gramStart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культуре родного края, своей школы, участия в исследовательской и проектной деятельности, конкурсах разного уровня, презентаций творческих работ.</w:t>
      </w:r>
    </w:p>
    <w:p w14:paraId="6ED9BEFB" w14:textId="77777777" w:rsidR="00CE005D" w:rsidRPr="00CE005D" w:rsidRDefault="00CE005D" w:rsidP="00CE005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комната  – одно из приоритетных направ</w:t>
      </w:r>
      <w:r w:rsidR="00045E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лений в </w:t>
      </w:r>
      <w:proofErr w:type="spellStart"/>
      <w:r w:rsidR="00045EE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работемузея</w:t>
      </w:r>
      <w:proofErr w:type="spellEnd"/>
      <w:r w:rsidR="00045E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Музейная комната в школе рассматривается как эффективное средство духовно-нравственного, патриотического и гражданского воспитания учащихся.  </w:t>
      </w:r>
    </w:p>
    <w:p w14:paraId="6ED9BEFC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программы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села</w:t>
      </w:r>
    </w:p>
    <w:p w14:paraId="6ED9BEFD" w14:textId="77777777" w:rsidR="00CE005D" w:rsidRPr="00CE005D" w:rsidRDefault="00CE005D" w:rsidP="00CE005D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программы.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14:paraId="6ED9BEFE" w14:textId="77777777" w:rsidR="00CE005D" w:rsidRPr="00CE005D" w:rsidRDefault="00CE005D" w:rsidP="00CE005D">
      <w:pPr>
        <w:shd w:val="clear" w:color="auto" w:fill="FFFFFF"/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реализации, продолжительность образовательного процесса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D9BEFF" w14:textId="54B20061" w:rsidR="00CE005D" w:rsidRPr="00CE005D" w:rsidRDefault="00B71C76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005D" w:rsidRPr="00B7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 w:rsidRPr="00B71C7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E005D" w:rsidRPr="00B7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обучения.</w:t>
      </w:r>
    </w:p>
    <w:p w14:paraId="6ED9BF00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обучения составляет 1</w:t>
      </w:r>
      <w:r w:rsidR="005223AF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223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B26C7D2" w14:textId="4B4001B7" w:rsidR="00B71C76" w:rsidRPr="00B71C76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занятий</w:t>
      </w:r>
    </w:p>
    <w:p w14:paraId="6ED9BF02" w14:textId="797A7D53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1C7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</w:t>
      </w:r>
      <w:r w:rsidR="00DB6F07" w:rsidRPr="00B7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EE6" w:rsidRPr="00B71C76">
        <w:rPr>
          <w:rFonts w:ascii="Times New Roman" w:eastAsia="Times New Roman" w:hAnsi="Times New Roman" w:cs="Times New Roman"/>
          <w:color w:val="000000"/>
          <w:sz w:val="24"/>
          <w:szCs w:val="24"/>
        </w:rPr>
        <w:t>1 раз</w:t>
      </w:r>
      <w:r w:rsidRPr="00B7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  по </w:t>
      </w:r>
      <w:r w:rsidR="00512EE6" w:rsidRPr="00B71C76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Pr="00B71C76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занятий предусмотрены 10-минутные перерывы для снятия напряжения и отдыха.</w:t>
      </w:r>
    </w:p>
    <w:p w14:paraId="6ED9BF03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все желающие, не имеющие противопоказаний по состоянию здоровья.</w:t>
      </w:r>
    </w:p>
    <w:p w14:paraId="6ED9BF04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обучающихся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: от 11 до 14 лет.</w:t>
      </w:r>
    </w:p>
    <w:p w14:paraId="6ED9BF05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обучающихся в группе: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15 человек</w:t>
      </w:r>
    </w:p>
    <w:p w14:paraId="08DFC9AC" w14:textId="77777777" w:rsidR="00B71C76" w:rsidRDefault="00B71C76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26F89BB" w14:textId="77777777" w:rsidR="00B71C76" w:rsidRDefault="00B71C76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D9BF06" w14:textId="0C4872FA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14:paraId="6ED9BF07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 оптимальных условий  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</w:t>
      </w:r>
    </w:p>
    <w:p w14:paraId="6ED9BF08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  </w:t>
      </w:r>
    </w:p>
    <w:p w14:paraId="6ED9BF09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активизировать познавательную  и исследовательскую деятельность учащихся</w:t>
      </w:r>
    </w:p>
    <w:p w14:paraId="6ED9BF0A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 творческие способности</w:t>
      </w:r>
    </w:p>
    <w:p w14:paraId="6ED9BF0B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приобщать  школьников к культуре предков, традициям и обычаям народов; прививать  чувства любви к родному краю</w:t>
      </w:r>
    </w:p>
    <w:p w14:paraId="6ED9BF0C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у учащихся гражданственность и патриотизм</w:t>
      </w:r>
    </w:p>
    <w:p w14:paraId="6ED9BF0D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привлечь  внимание </w:t>
      </w:r>
      <w:proofErr w:type="gramStart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проблемам сохранения истории и культуры родного края</w:t>
      </w:r>
    </w:p>
    <w:p w14:paraId="6ED9BF0E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 и пополнять музейные коллекции, обеспечивать  сохранность экспонатов, учет фонда школьной музейной комнаты.  </w:t>
      </w:r>
    </w:p>
    <w:p w14:paraId="6ED9BF0F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14:paraId="6ED9BF10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Личностные результаты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6ED9BF11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когнитивного компонента:</w:t>
      </w:r>
    </w:p>
    <w:p w14:paraId="6ED9BF12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укрепиться устойчивое 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14:paraId="6ED9BF13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активизируется гражданская позиция по изучению, сбережению и популяризации истории села Александровка.</w:t>
      </w:r>
    </w:p>
    <w:p w14:paraId="6ED9BF14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формируется потребность в самовыражении и самореализации через общественно значимую деятельность.</w:t>
      </w:r>
    </w:p>
    <w:p w14:paraId="6ED9BF15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укрепится нравственный потенциал и потребность приумножать лучшие достижения прошлого в своей жизни.</w:t>
      </w:r>
    </w:p>
    <w:p w14:paraId="6ED9BF16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эмоционального компонента:</w:t>
      </w:r>
    </w:p>
    <w:p w14:paraId="6ED9BF17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укрепиться любовь к Родине, чувство гордости и ответственности за свою страну;</w:t>
      </w:r>
    </w:p>
    <w:p w14:paraId="6ED9BF18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14:paraId="6ED9BF19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14:paraId="6ED9BF1A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проявиться осознанное отношение к ценностям семьи, ее истории, реликвиям, традициям.</w:t>
      </w:r>
    </w:p>
    <w:p w14:paraId="6ED9BF1B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результаты:</w:t>
      </w:r>
    </w:p>
    <w:p w14:paraId="6ED9BF1C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6ED9BF1D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вести экскурсии, интервьюирование.</w:t>
      </w:r>
    </w:p>
    <w:p w14:paraId="6ED9BF1E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результаты:</w:t>
      </w:r>
    </w:p>
    <w:p w14:paraId="6ED9BF1F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расширится кругозор и познавательные интересы в области музееведения;</w:t>
      </w:r>
    </w:p>
    <w:p w14:paraId="6ED9BF20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сформируются представление о музееведение как о науке;</w:t>
      </w:r>
    </w:p>
    <w:p w14:paraId="6ED9BF21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усвоятся основы музейного дела, элементарная музейная терминология;</w:t>
      </w:r>
    </w:p>
    <w:p w14:paraId="6ED9BF22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реализуются отдельные навыки проектно-исследовательской деятельности;</w:t>
      </w:r>
    </w:p>
    <w:p w14:paraId="6ED9BF23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14:paraId="6ED9BF24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E005D">
        <w:rPr>
          <w:rFonts w:ascii="Arial" w:eastAsia="Times New Roman" w:hAnsi="Arial" w:cs="Arial"/>
          <w:color w:val="00B050"/>
          <w:sz w:val="24"/>
          <w:szCs w:val="24"/>
        </w:rPr>
        <w:t>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разовьется наблюдательность, зрительная память, воображение, ассоциативное мышление;</w:t>
      </w:r>
    </w:p>
    <w:p w14:paraId="6ED9BF25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сформируются отдельные навыки оформления документов, художественного компьютерного оформления экспозиций.</w:t>
      </w:r>
    </w:p>
    <w:p w14:paraId="0C2C7F4B" w14:textId="77777777" w:rsidR="00B228F7" w:rsidRDefault="00B228F7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8356FB" w14:textId="77777777" w:rsidR="00B228F7" w:rsidRDefault="00B228F7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9E5064" w14:textId="77777777" w:rsidR="00B228F7" w:rsidRDefault="00B228F7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D9BF26" w14:textId="4AA7D1B4" w:rsid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  <w:r w:rsidR="00C34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6833B5C" w14:textId="77777777" w:rsidR="00C345B0" w:rsidRPr="00CE005D" w:rsidRDefault="00C345B0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947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2253"/>
        <w:gridCol w:w="994"/>
        <w:gridCol w:w="2110"/>
        <w:gridCol w:w="2598"/>
        <w:gridCol w:w="2330"/>
      </w:tblGrid>
      <w:tr w:rsidR="00157263" w:rsidRPr="00CE005D" w14:paraId="6ED9BF30" w14:textId="77777777" w:rsidTr="00C345B0">
        <w:trPr>
          <w:trHeight w:val="998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2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2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29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14:paraId="6ED9BF2A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14:paraId="6ED9BF2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2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2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proofErr w:type="spellEnd"/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2E" w14:textId="77777777" w:rsidR="00DB6F07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  <w:p w14:paraId="6ED9BF2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аттестации, контроля</w:t>
            </w:r>
          </w:p>
        </w:tc>
      </w:tr>
      <w:tr w:rsidR="00157263" w:rsidRPr="00CE005D" w14:paraId="6ED9BF37" w14:textId="77777777" w:rsidTr="00C345B0">
        <w:trPr>
          <w:trHeight w:val="28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2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4" w14:textId="76FC06E9" w:rsidR="00CE005D" w:rsidRPr="00CE005D" w:rsidRDefault="006E2759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задачи, участники музейного движения. Целевые программы. Формы участия в движении.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C3FE5" w14:textId="77777777" w:rsidR="006E2759" w:rsidRPr="00CE005D" w:rsidRDefault="006E2759" w:rsidP="006E27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музейно-краеведческой конференции</w:t>
            </w:r>
          </w:p>
          <w:p w14:paraId="6ED9BF3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3E" w14:textId="77777777" w:rsidTr="00C345B0">
        <w:trPr>
          <w:trHeight w:val="55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9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как институт социальной памяти 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1E16" w14:textId="2503DFF6" w:rsidR="006E2759" w:rsidRDefault="006E2759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музея. Музей античного мира</w:t>
            </w:r>
            <w:proofErr w:type="gramStart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эпохи Возрождения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Специфика школьного музея как центра музейно-педагогической и краеведческой работы в школе </w:t>
            </w:r>
          </w:p>
          <w:p w14:paraId="6ED9BF3B" w14:textId="237CE3CF" w:rsidR="00CE005D" w:rsidRPr="00CE005D" w:rsidRDefault="006E2759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C" w14:textId="3E3F4DAA" w:rsidR="00CE005D" w:rsidRPr="00CE005D" w:rsidRDefault="006E2759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</w:rPr>
              <w:t>-----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4"/>
              </w:rPr>
              <w:t>оо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45" w14:textId="77777777" w:rsidTr="00C345B0">
        <w:trPr>
          <w:trHeight w:val="55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3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0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предмет и способы его изучения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2C3F" w14:textId="77777777" w:rsidR="006E2759" w:rsidRDefault="006E2759" w:rsidP="006E2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Понятия: музейный предмет – предмет музейного назначения – экспонат.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музейных предметов</w:t>
            </w:r>
            <w:proofErr w:type="gramStart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работы в фондах музеев, архивах и библиотеках.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Копирование документов</w:t>
            </w:r>
          </w:p>
          <w:p w14:paraId="28C78BF6" w14:textId="671B1220" w:rsidR="006E2759" w:rsidRPr="00CE005D" w:rsidRDefault="006E2759" w:rsidP="006E27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05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хранения и использования документов.</w:t>
            </w:r>
          </w:p>
          <w:p w14:paraId="6ED9BF42" w14:textId="2C77BF30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C52A" w14:textId="77777777" w:rsidR="006E2759" w:rsidRDefault="006E2759" w:rsidP="00CE005D">
            <w:pPr>
              <w:spacing w:after="0" w:line="0" w:lineRule="atLeast"/>
              <w:ind w:left="1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накомство с краеведческими объектами;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фиксирование исторических событий; </w:t>
            </w:r>
          </w:p>
          <w:p w14:paraId="6ED9BF43" w14:textId="52D7681E" w:rsidR="00CE005D" w:rsidRPr="00CE005D" w:rsidRDefault="006E2759" w:rsidP="00CE005D">
            <w:pPr>
              <w:spacing w:after="0" w:line="0" w:lineRule="atLeast"/>
              <w:ind w:left="1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первоисточниками; каталогами.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4C" w14:textId="77777777" w:rsidTr="00C345B0">
        <w:trPr>
          <w:trHeight w:val="55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7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Проведение научных 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исследований активом школьного музея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C85B2" w14:textId="77777777" w:rsidR="006E2759" w:rsidRDefault="006E2759" w:rsidP="006E27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данных 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вспомогательных исторических дисциплин – геральдика, нумизматика и др. </w:t>
            </w:r>
          </w:p>
          <w:p w14:paraId="618CF018" w14:textId="7121B2DC" w:rsidR="006E2759" w:rsidRPr="00CE005D" w:rsidRDefault="006E2759" w:rsidP="006E27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школьных рефератов, сообщений, докладов, а также публикаций статей по результатам научных исследований.</w:t>
            </w:r>
          </w:p>
          <w:p w14:paraId="6ED9BF49" w14:textId="34D7A0C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A" w14:textId="3D38B467" w:rsidR="00CE005D" w:rsidRPr="00CE005D" w:rsidRDefault="006E2759" w:rsidP="00CE005D">
            <w:pPr>
              <w:spacing w:after="0" w:line="0" w:lineRule="atLeast"/>
              <w:ind w:left="1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компьютером,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книгами с целью нахождения данного материала </w:t>
            </w:r>
            <w:r w:rsidR="00CE005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53" w14:textId="77777777" w:rsidTr="00C345B0">
        <w:trPr>
          <w:trHeight w:val="827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E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Фонды школьного музея. Определение понятия, основные направления фондовой работы 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4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BCC4" w14:textId="6CF5C129" w:rsidR="006E2759" w:rsidRPr="00CE005D" w:rsidRDefault="006E2759" w:rsidP="006E27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</w:t>
            </w:r>
            <w:r w:rsidR="00A7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Понятие: фонды школьного музея. </w:t>
            </w:r>
            <w:proofErr w:type="gramStart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Термины: коллекция – фонд – единица хранения. </w:t>
            </w:r>
            <w:r w:rsidR="00A7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Структура фондов: основной, научно-вспомогательный, интерактивный. </w:t>
            </w:r>
            <w:r w:rsidR="00A7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5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Обменный фонд и 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 временного хранения. </w:t>
            </w:r>
            <w:r w:rsidR="00A75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фондовой работы: комплектование, учёт и хранение.</w:t>
            </w:r>
            <w:proofErr w:type="gramEnd"/>
          </w:p>
          <w:p w14:paraId="6ED9BF50" w14:textId="254BA0EE" w:rsidR="00CE005D" w:rsidRPr="00CE005D" w:rsidRDefault="0015726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51" w14:textId="199079C1" w:rsidR="00CE005D" w:rsidRPr="00CE005D" w:rsidRDefault="00A75821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оставление тематико-экспозиционного плана.</w:t>
            </w:r>
            <w:r w:rsidR="00CE005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5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5A" w14:textId="77777777" w:rsidTr="00C345B0">
        <w:trPr>
          <w:trHeight w:val="571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5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55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оформления текстов для музейной экспозиции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5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DFC9" w14:textId="77777777" w:rsidR="00157263" w:rsidRDefault="00157263" w:rsidP="001572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5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накомство с правильным </w:t>
            </w:r>
            <w:r w:rsidRPr="0015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 для музейной экспозиции</w:t>
            </w:r>
          </w:p>
          <w:p w14:paraId="393F96FB" w14:textId="77777777" w:rsidR="00157263" w:rsidRDefault="00157263" w:rsidP="001572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Помощь учителя русского языка</w:t>
            </w:r>
          </w:p>
          <w:p w14:paraId="6ED9BF57" w14:textId="2CD29284" w:rsidR="00CE005D" w:rsidRPr="00157263" w:rsidRDefault="00157263" w:rsidP="0015726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CE005D" w:rsidRPr="0015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3088" w14:textId="77777777" w:rsidR="00157263" w:rsidRPr="00157263" w:rsidRDefault="00157263" w:rsidP="00157263">
            <w:pPr>
              <w:pStyle w:val="a5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текстов</w:t>
            </w:r>
          </w:p>
          <w:p w14:paraId="4DCF6122" w14:textId="77777777" w:rsidR="00157263" w:rsidRPr="00157263" w:rsidRDefault="00157263" w:rsidP="00157263">
            <w:pPr>
              <w:pStyle w:val="a5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</w:p>
          <w:p w14:paraId="6ED9BF58" w14:textId="37C64EF2" w:rsidR="00CE005D" w:rsidRPr="00157263" w:rsidRDefault="00CE005D" w:rsidP="00157263">
            <w:pPr>
              <w:pStyle w:val="a5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5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61" w14:textId="77777777" w:rsidTr="00C345B0">
        <w:trPr>
          <w:trHeight w:val="55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5B" w14:textId="27CE34F6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5C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тематико-экспозиционного плана.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5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5F8D" w14:textId="77777777" w:rsidR="00157263" w:rsidRDefault="00157263" w:rsidP="001572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приёмы экспонирования музейных 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предметов. Обеспечение сохранности музейных предметов в экспозиционном использовании</w:t>
            </w:r>
          </w:p>
          <w:p w14:paraId="44228ED0" w14:textId="029FBF11" w:rsidR="00157263" w:rsidRPr="00CE005D" w:rsidRDefault="00157263" w:rsidP="001572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2</w:t>
            </w:r>
          </w:p>
          <w:p w14:paraId="6ED9BF5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9008" w14:textId="77777777" w:rsidR="00157263" w:rsidRDefault="0015726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Согласование плана работы музея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садминистрацией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  <w:p w14:paraId="6ED9BF5F" w14:textId="4CB3C86B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6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68" w14:textId="77777777" w:rsidTr="00C345B0">
        <w:trPr>
          <w:trHeight w:val="270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62" w14:textId="6ACE509B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63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Экспозиция школьного музея 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6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8BA8" w14:textId="77777777" w:rsidR="00A75821" w:rsidRDefault="00A75821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Концепция экспозиции школьного музея.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Тематико-экспозиционный план и архитектурно - художественное решение экспозиций.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экспозиций: тематическая, систематическая, монографическая, ансамблевая экспозиция.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Экспозиционное оборудование.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приёмы экспонирования музейных предметов.</w:t>
            </w:r>
          </w:p>
          <w:p w14:paraId="4A22A2ED" w14:textId="46BCD961" w:rsidR="00A75821" w:rsidRPr="00CE005D" w:rsidRDefault="00A75821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музейных предметов в экспозиционном использовании.</w:t>
            </w:r>
          </w:p>
          <w:p w14:paraId="6ED9BF6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456F" w14:textId="77777777" w:rsidR="00A75821" w:rsidRDefault="00A75821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предложений и проектов: концепции, тематико-экспозиционного плана и архитектурно-</w:t>
            </w:r>
            <w:proofErr w:type="gramStart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художественного решения</w:t>
            </w:r>
            <w:proofErr w:type="gramEnd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обсуждение</w:t>
            </w:r>
          </w:p>
          <w:p w14:paraId="6ED9BF66" w14:textId="03286588" w:rsidR="00CE005D" w:rsidRPr="00CE005D" w:rsidRDefault="00A75821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05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6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6F" w14:textId="77777777" w:rsidTr="00C345B0">
        <w:trPr>
          <w:trHeight w:val="28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6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6A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аудиторией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6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6361" w14:textId="77777777" w:rsidR="00A75821" w:rsidRDefault="00A75821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как форма популяризации историко-культурного и природного наследия музейными средствами. </w:t>
            </w:r>
          </w:p>
          <w:p w14:paraId="68AF4C84" w14:textId="77777777" w:rsidR="00A75821" w:rsidRDefault="00A75821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экскурсий: </w:t>
            </w:r>
            <w:proofErr w:type="gramStart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обзорная</w:t>
            </w:r>
            <w:proofErr w:type="gramEnd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тематическая, 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учебная.</w:t>
            </w:r>
          </w:p>
          <w:p w14:paraId="43698DBC" w14:textId="362A85A4" w:rsidR="00A75821" w:rsidRDefault="00A75821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подготовки экскурсии с использованием опубликованных источников, научной и популярной литературы, материалов музейного собрания. </w:t>
            </w:r>
          </w:p>
          <w:p w14:paraId="39CDD69A" w14:textId="2011735D" w:rsidR="00A75821" w:rsidRDefault="00A75821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подготовки текстов экскурсий (обзорная и тематическая).</w:t>
            </w:r>
          </w:p>
          <w:p w14:paraId="1C2AA3E6" w14:textId="4D2CFED5" w:rsidR="00A75821" w:rsidRDefault="00A75821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экскурсовода.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экскурсовода: речь, внешний вид, свободное владение материалом, этика.</w:t>
            </w:r>
          </w:p>
          <w:p w14:paraId="00821A86" w14:textId="7434A47C" w:rsidR="00A75821" w:rsidRDefault="00A75821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Как вести занятия по экспозициям школьного музея (игра-экскурсия, лаборатория, интервью, викторина). </w:t>
            </w:r>
          </w:p>
          <w:p w14:paraId="08DAE6E1" w14:textId="77777777" w:rsidR="00A75821" w:rsidRDefault="00A75821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работа музея</w:t>
            </w:r>
          </w:p>
          <w:p w14:paraId="6ED9BF6C" w14:textId="50D7EAC1" w:rsidR="00CE005D" w:rsidRPr="00CE005D" w:rsidRDefault="00CE005D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30E2" w14:textId="502C7DB7" w:rsidR="00A75821" w:rsidRPr="00CE005D" w:rsidRDefault="005C1C7D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A75821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обзорной и тематических экскур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сий, подготовка экскурсоводов; 2-10.О</w:t>
            </w:r>
            <w:r w:rsidR="00A75821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сменных выставок; проведение занятий на основе экспозиции музея.</w:t>
            </w:r>
          </w:p>
          <w:p w14:paraId="754119A0" w14:textId="55DFC8B8" w:rsidR="00A75821" w:rsidRPr="00CE005D" w:rsidRDefault="005C1C7D" w:rsidP="00A758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11-16.</w:t>
            </w:r>
            <w:r w:rsidR="00A75821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Игра-практикум по разработке текстов экскурсий по </w:t>
            </w:r>
            <w:r w:rsidR="00A75821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выбранной теме. Репетиции экскурсий.</w:t>
            </w:r>
          </w:p>
          <w:p w14:paraId="6ED9BF6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6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76" w14:textId="77777777" w:rsidTr="00C345B0">
        <w:trPr>
          <w:trHeight w:val="28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7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7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истории школьного музея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7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ADFE" w14:textId="77777777" w:rsidR="005C1C7D" w:rsidRDefault="005C1C7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истории школы.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события в жизни школы</w:t>
            </w:r>
          </w:p>
          <w:p w14:paraId="1FE6CC83" w14:textId="77777777" w:rsidR="005C1C7D" w:rsidRDefault="005C1C7D" w:rsidP="005C1C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школы.</w:t>
            </w:r>
          </w:p>
          <w:p w14:paraId="6ED9BF73" w14:textId="6C1DF2B8" w:rsidR="00CE005D" w:rsidRPr="00CE005D" w:rsidRDefault="005C1C7D" w:rsidP="005C1C7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История деятельности пионерской и комсомольской организаций по экспозиции школьного музея </w:t>
            </w:r>
            <w:r w:rsidR="00CE005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A36C4" w14:textId="77777777" w:rsidR="005C1C7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1.П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оиск документов по истории школы (официальные документы; публикации; </w:t>
            </w:r>
          </w:p>
          <w:p w14:paraId="584AF637" w14:textId="5F9B8F7D" w:rsidR="005C1C7D" w:rsidRPr="00CE005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2-4.З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апись устных воспоминаний педагогов и выпускников школы).</w:t>
            </w:r>
            <w:proofErr w:type="gramEnd"/>
          </w:p>
          <w:p w14:paraId="6ED9BF7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7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7D" w14:textId="77777777" w:rsidTr="00C345B0">
        <w:trPr>
          <w:trHeight w:val="28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7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78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7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6EF2" w14:textId="5485202D" w:rsidR="005C1C7D" w:rsidRPr="00CE005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Историческое краеведение как наука. Объекты изучения. Общественно полезный характер исторического краеведения.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историко-краеведческих наблюдений. Фонды и экспозиция школьного музея. Общественно полезный характер исторического краеведения.</w:t>
            </w:r>
          </w:p>
          <w:p w14:paraId="20E71807" w14:textId="605E0A4C" w:rsidR="005C1C7D" w:rsidRPr="00CE005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 в годы Великой Отечественной войны.</w:t>
            </w:r>
          </w:p>
          <w:p w14:paraId="6ED9BF7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E7D0" w14:textId="77777777" w:rsidR="005C1C7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родного края. Территория и границы родного края. История края. Наш край в годы советской власти; в период Великой Отечественной войны.</w:t>
            </w:r>
          </w:p>
          <w:p w14:paraId="7D8359AB" w14:textId="77777777" w:rsidR="005C1C7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Родной край сегодня, перспективы развития. </w:t>
            </w:r>
          </w:p>
          <w:p w14:paraId="2C531953" w14:textId="3313F82C" w:rsidR="005C1C7D" w:rsidRPr="00CE005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3-8.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оисхождение названий улиц села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FF4D89" w14:textId="2A308290" w:rsidR="005C1C7D" w:rsidRPr="00CE005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кскурсии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памятным местам района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села, 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фотографирование, зарисовки, сбор материалов для школьного музея; встречи с интересными людьми.</w:t>
            </w:r>
          </w:p>
          <w:p w14:paraId="6ED9BF7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7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84" w14:textId="77777777" w:rsidTr="00C345B0">
        <w:trPr>
          <w:trHeight w:val="270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7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7F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 и родной край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8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A501" w14:textId="6915D4B1" w:rsidR="005C1C7D" w:rsidRPr="00CE005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3DBB5D" w14:textId="77777777" w:rsidR="005C1C7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семья, род? Семейные предания, 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традиции и реликвии.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архив. Памятные события в истории семьи.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Биографии членов семьи, рода. Составление родословных таблиц.</w:t>
            </w:r>
          </w:p>
          <w:p w14:paraId="4CE112C5" w14:textId="29824130" w:rsidR="005C1C7D" w:rsidRPr="00CE005D" w:rsidRDefault="005C1C7D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семейного архива и семейных реликвий.</w:t>
            </w:r>
          </w:p>
          <w:p w14:paraId="6ED9BF8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5FC1" w14:textId="484888E2" w:rsidR="005C1C7D" w:rsidRPr="00CE005D" w:rsidRDefault="001752D4" w:rsidP="005C1C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1-5.</w:t>
            </w:r>
            <w:r w:rsidR="005C1C7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и рассказов членов семьи о событиях, </w:t>
            </w:r>
            <w:r w:rsidR="005C1C7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связанных с историей архивов и реликвий.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6-8.</w:t>
            </w:r>
            <w:r w:rsidR="005C1C7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собранных материалов.</w:t>
            </w:r>
          </w:p>
          <w:p w14:paraId="6ED9BF8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8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8B" w14:textId="77777777" w:rsidTr="00C345B0">
        <w:trPr>
          <w:trHeight w:val="28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8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86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Военно-патриотическая работа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87" w14:textId="77777777" w:rsidR="00CE005D" w:rsidRPr="00CE005D" w:rsidRDefault="005223AF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C4CE" w14:textId="7D2C6137" w:rsidR="001752D4" w:rsidRPr="00CE005D" w:rsidRDefault="001752D4" w:rsidP="001752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военно-патриотической работы. Учителя школы – ветераны и труженики тыла Великой Отечественной войны.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5-5.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героических подвигов советских воинов в годы Великой Отечественной войны.</w:t>
            </w:r>
          </w:p>
          <w:p w14:paraId="1B080965" w14:textId="7E80C383" w:rsidR="001752D4" w:rsidRDefault="001752D4" w:rsidP="001752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Школа в годы Великой Отечественной войны.</w:t>
            </w:r>
          </w:p>
          <w:p w14:paraId="1E034B5F" w14:textId="07EC9FF3" w:rsidR="001752D4" w:rsidRDefault="001752D4" w:rsidP="001752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Ученики школы – защитники Отечества.</w:t>
            </w:r>
          </w:p>
          <w:p w14:paraId="02712CD0" w14:textId="77777777" w:rsidR="001752D4" w:rsidRDefault="001752D4" w:rsidP="001752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Ученики школы – герои Великой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Отечественной войны и труда. Встречи с участниками войны и ее очевидцами</w:t>
            </w:r>
          </w:p>
          <w:p w14:paraId="6ED9BF88" w14:textId="4AD0E30E" w:rsidR="00CE005D" w:rsidRPr="00CE005D" w:rsidRDefault="001752D4" w:rsidP="001752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005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0438" w14:textId="77777777" w:rsidR="001752D4" w:rsidRDefault="001752D4" w:rsidP="001752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1-5.В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стречи с тружениками тыла и выпускниками школы довоенных лет – ветеранами Великой Отечественной войны, запись их воспоминаний; </w:t>
            </w:r>
          </w:p>
          <w:p w14:paraId="0F0E2250" w14:textId="77777777" w:rsidR="001752D4" w:rsidRDefault="001752D4" w:rsidP="001752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6-10.С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 материалов для школьного музея; подготовка временных выставок, рефератов.</w:t>
            </w:r>
          </w:p>
          <w:p w14:paraId="6ED9BF89" w14:textId="3C24450A" w:rsidR="00CE005D" w:rsidRPr="00CE005D" w:rsidRDefault="001752D4" w:rsidP="001752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8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92" w14:textId="77777777" w:rsidTr="00C345B0">
        <w:trPr>
          <w:trHeight w:val="28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8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8D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истории 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8E" w14:textId="77777777" w:rsidR="00CE005D" w:rsidRPr="00CE005D" w:rsidRDefault="00D431B9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CE005D"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DE40E" w14:textId="77777777" w:rsidR="001752D4" w:rsidRDefault="001752D4" w:rsidP="001752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Изучение истории школы.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события в жизни школы. Учителя школы.</w:t>
            </w:r>
          </w:p>
          <w:p w14:paraId="3F7261D8" w14:textId="5B09817D" w:rsidR="001752D4" w:rsidRPr="00CE005D" w:rsidRDefault="001752D4" w:rsidP="001752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деятельности пионерской и комсомольской организаций по экспозиции школьного музея.</w:t>
            </w:r>
          </w:p>
          <w:p w14:paraId="6ED9BF8F" w14:textId="21B82D35" w:rsidR="00CE005D" w:rsidRPr="00CE005D" w:rsidRDefault="001752D4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005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157263" w:rsidRPr="00CE005D" w14:paraId="6ED9BF99" w14:textId="77777777" w:rsidTr="00C345B0">
        <w:trPr>
          <w:trHeight w:val="555"/>
        </w:trPr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4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5" w14:textId="77777777" w:rsidR="00CE005D" w:rsidRPr="00CE005D" w:rsidRDefault="00D431B9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6" w14:textId="156E4995" w:rsidR="00CE005D" w:rsidRPr="00CE005D" w:rsidRDefault="001752D4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</w:rPr>
              <w:t>99999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2E41" w14:textId="4F6EFD9F" w:rsidR="00157263" w:rsidRPr="00CE005D" w:rsidRDefault="00157263" w:rsidP="00157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исследовательских работ</w:t>
            </w:r>
          </w:p>
          <w:p w14:paraId="7D9086E7" w14:textId="77777777" w:rsidR="00157263" w:rsidRDefault="00157263" w:rsidP="001572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отчетной выставки</w:t>
            </w:r>
          </w:p>
          <w:p w14:paraId="6ED9BF97" w14:textId="2C945184" w:rsidR="00CE005D" w:rsidRPr="00CE005D" w:rsidRDefault="00157263" w:rsidP="001572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005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8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научно-исследовательских работ</w:t>
            </w:r>
          </w:p>
        </w:tc>
      </w:tr>
      <w:tr w:rsidR="00157263" w:rsidRPr="00CE005D" w14:paraId="6ED9BF9E" w14:textId="77777777" w:rsidTr="00C345B0">
        <w:trPr>
          <w:trHeight w:val="285"/>
        </w:trPr>
        <w:tc>
          <w:tcPr>
            <w:tcW w:w="4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B" w14:textId="77777777" w:rsidR="00CE005D" w:rsidRPr="00CE005D" w:rsidRDefault="00CE005D" w:rsidP="005223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2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C" w14:textId="77777777" w:rsidR="00CE005D" w:rsidRPr="00CE005D" w:rsidRDefault="00CE005D" w:rsidP="005223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2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9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14:paraId="71F5FF37" w14:textId="77777777" w:rsidR="00C345B0" w:rsidRDefault="00C345B0" w:rsidP="00C34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E3E25F" w14:textId="77777777" w:rsidR="00C345B0" w:rsidRDefault="00C345B0" w:rsidP="00C34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AA6FD0" w14:textId="77777777" w:rsidR="00B228F7" w:rsidRDefault="00B228F7" w:rsidP="00CE00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906296" w14:textId="77777777" w:rsidR="00B228F7" w:rsidRDefault="00B228F7" w:rsidP="00CE00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D9BF9F" w14:textId="7C906570" w:rsidR="00CE005D" w:rsidRPr="00CE005D" w:rsidRDefault="00CE005D" w:rsidP="00CE00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14:paraId="6ED9BFA0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(2ч)</w:t>
      </w:r>
    </w:p>
    <w:p w14:paraId="6ED9BFA1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города. Организация участия учащихся в местных, региональных и всероссийских краеведческих программах  </w:t>
      </w:r>
    </w:p>
    <w:p w14:paraId="6ED9BFA2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</w:t>
      </w:r>
    </w:p>
    <w:p w14:paraId="6ED9BFA3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проведение музейно-краеведческой конференции</w:t>
      </w:r>
    </w:p>
    <w:p w14:paraId="6ED9BFA4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Музей как институт социальной памяти  (2ч)</w:t>
      </w:r>
    </w:p>
    <w:p w14:paraId="6ED9BFA5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Происхождение музея. Музей античного мира.,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14:paraId="6ED9BFA6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Музейный предмет и способы его изучения (8ч)</w:t>
      </w:r>
    </w:p>
    <w:p w14:paraId="6ED9BFA7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14:paraId="6ED9BFA8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14:paraId="6ED9BFA9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14:paraId="6ED9BFAA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Проведение научных исследований активом школьного музея (8ч)</w:t>
      </w:r>
    </w:p>
    <w:p w14:paraId="6ED9BFAB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 Экспедиции и краеведческие походы как способ изучения темы и основная форма комплектования фондов. Переписка, связанная с поисками материалов. Работа в фондах государственных музеев, библиотеках и архивах. 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14:paraId="6ED9BFAC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Фонды школьного музея. Определение понятия, основные направления фондовой работы  (8ч)</w:t>
      </w:r>
    </w:p>
    <w:p w14:paraId="6ED9BFAD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14:paraId="6ED9BFAE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оформления текстов для музейной экспозиции</w:t>
      </w:r>
    </w:p>
    <w:p w14:paraId="6ED9BFAF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занятия: составление тематико-экспозиционного плана.</w:t>
      </w:r>
    </w:p>
    <w:p w14:paraId="6ED9BFB0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Экспозиция школьного музея  (16ч)</w:t>
      </w:r>
    </w:p>
    <w:p w14:paraId="6ED9BFB1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14:paraId="6ED9BFB2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Музейные выставки: стационарные, передвижные, фондовые.</w:t>
      </w:r>
    </w:p>
    <w:p w14:paraId="6ED9BFB3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</w:t>
      </w:r>
    </w:p>
    <w:p w14:paraId="6ED9BFB4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предложений и проектов: концепции, тематико-экспозиционного плана и архитектурно-художественного решения, их обсуждение.</w:t>
      </w:r>
    </w:p>
    <w:p w14:paraId="6ED9BFB5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аудиторией (24ч)</w:t>
      </w:r>
    </w:p>
    <w:p w14:paraId="6ED9BFB6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 Работа экскурсовода. Мастерство экскурсовода: речь, внешний вид, свободное владение материалом, этика.</w:t>
      </w:r>
    </w:p>
    <w:p w14:paraId="6ED9BFB7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вести занятия по экспозициям школьного музея (игра-экскурсия, лаборатория, интервью, викторина). Массовая работа музея.</w:t>
      </w:r>
    </w:p>
    <w:p w14:paraId="6ED9BFB8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14:paraId="6ED9BFB9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Игра-практикум по разработке текстов экскурсий по выбранной теме. Репетиции экскурсий.</w:t>
      </w:r>
    </w:p>
    <w:p w14:paraId="6ED9BFBA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истории школьного музея (8ч)</w:t>
      </w:r>
    </w:p>
    <w:p w14:paraId="6ED9BFBB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как источник изучения родного края. История создания школьного музея. Профиль музея:  воспитание нравственности, патриотизма, гражданственности.  Фонды и экспозиции школьного музея. Направления работы школьного музея, исследовательская деятельность.</w:t>
      </w:r>
      <w:proofErr w:type="gramStart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14:paraId="6ED9BFBC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14:paraId="6ED9BFBD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Историческое краеведение (12ч)</w:t>
      </w:r>
    </w:p>
    <w:p w14:paraId="6ED9BFBE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</w:t>
      </w:r>
    </w:p>
    <w:p w14:paraId="6ED9BFBF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14:paraId="6ED9BFC0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14:paraId="6ED9BFC1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родного края. Территория и границы родного края. История края. Наш край в годы советской власти; в период Великой Отечественной войны. Родной край сегодня, перспективы развития. Происхождение названий улиц города.</w:t>
      </w:r>
    </w:p>
    <w:p w14:paraId="6ED9BFC2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экскурсии по памятным местам района и города, фотографирование, зарисовки, сбор материалов для школьного музея; встречи с интересными людьми.</w:t>
      </w:r>
    </w:p>
    <w:p w14:paraId="6ED9BFC3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Моя семья и родной край (12 ч)</w:t>
      </w:r>
    </w:p>
    <w:p w14:paraId="6ED9BFC4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занятия (6 часов)</w:t>
      </w:r>
    </w:p>
    <w:p w14:paraId="6ED9BFC5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14:paraId="6ED9BFC6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D9BFC7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14:paraId="6ED9BFC8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Военно-патриотическая работа (</w:t>
      </w:r>
      <w:r w:rsidR="00522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14:paraId="6ED9BFC9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</w:t>
      </w:r>
    </w:p>
    <w:p w14:paraId="6ED9BFCA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Школа в годы Великой Отечественной войны. Ученики школы – защитники Отечества. Ученики школы – герои Великой Отечественной войны и труда. Встречи с участниками войны и ее очевидцами.</w:t>
      </w:r>
    </w:p>
    <w:p w14:paraId="6ED9BFCB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встречи с тружениками тыла и выпускниками школы довоенных лет – ветеранами Великой Отечественной войны, запись их воспоминаний; сбор материалов для школьного музея; подготовка временных выставок, рефератов.</w:t>
      </w:r>
    </w:p>
    <w:p w14:paraId="6ED9BFCC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истории школы (8ч)</w:t>
      </w:r>
    </w:p>
    <w:p w14:paraId="6ED9BFCD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Изучение истории школы.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14:paraId="6ED9BFCE" w14:textId="77777777" w:rsidR="00CE005D" w:rsidRPr="00CE005D" w:rsidRDefault="00CE005D" w:rsidP="00C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 занятия: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поиск и обработка документов; создание стенда «Золотые и серебряные медалисты школы».</w:t>
      </w:r>
    </w:p>
    <w:p w14:paraId="6ED9BFCF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(4ч)</w:t>
      </w:r>
    </w:p>
    <w:p w14:paraId="6ED9BFD0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Как оформлять результаты практических работ кружка. Фотоальбом. Организация отчетной выставки.</w:t>
      </w:r>
    </w:p>
    <w:p w14:paraId="6ED9BFD1" w14:textId="77777777" w:rsidR="00CE005D" w:rsidRPr="00CE005D" w:rsidRDefault="00CE005D" w:rsidP="00CE005D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учебных занятий.</w:t>
      </w:r>
    </w:p>
    <w:p w14:paraId="6ED9BFD2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По количеству детей, участвующих в занятии: коллективная, групповая.</w:t>
      </w:r>
    </w:p>
    <w:p w14:paraId="6ED9BFD3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По особенностям коммуникативного взаимодействия: лекция с элементами  беседы, рассказ, практикум, исследование, проект,  презентации, экскурсии, встречи с ветеранами ВОВ и тружениками тыла, встреча с краеведом.  </w:t>
      </w:r>
    </w:p>
    <w:p w14:paraId="6ED9BFD4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14:paraId="6ED9BFD5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деятельности:</w:t>
      </w:r>
      <w:r w:rsidRPr="00CE00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познавательная, исследовательская.</w:t>
      </w:r>
    </w:p>
    <w:p w14:paraId="29DF64EC" w14:textId="77777777" w:rsidR="00C345B0" w:rsidRDefault="00C345B0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B190E73" w14:textId="77777777" w:rsidR="00C345B0" w:rsidRDefault="00C345B0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D9BFD6" w14:textId="5B4C1B48" w:rsid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Календарно-тематическое планирование</w:t>
      </w:r>
    </w:p>
    <w:p w14:paraId="11BF7A44" w14:textId="79C245C3" w:rsidR="00C345B0" w:rsidRDefault="00C345B0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CFB397C" w14:textId="77777777" w:rsidR="00C345B0" w:rsidRPr="00CE005D" w:rsidRDefault="00C345B0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590" w:type="dxa"/>
        <w:tblInd w:w="-7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13"/>
        <w:gridCol w:w="424"/>
        <w:gridCol w:w="2977"/>
        <w:gridCol w:w="1359"/>
        <w:gridCol w:w="1498"/>
        <w:gridCol w:w="1423"/>
        <w:gridCol w:w="1361"/>
        <w:gridCol w:w="1024"/>
      </w:tblGrid>
      <w:tr w:rsidR="00CE005D" w:rsidRPr="00CE005D" w14:paraId="6ED9BFE2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D7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14:paraId="6ED9BFD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D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D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раздела/урока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D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proofErr w:type="spellEnd"/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D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D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DE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14:paraId="6ED9BFD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E0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14:paraId="6ED9BFE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CE005D" w:rsidRPr="00CE005D" w14:paraId="6ED9BFEE" w14:textId="77777777" w:rsidTr="00B228F7">
        <w:trPr>
          <w:trHeight w:val="111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E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E4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14:paraId="6ED9BFE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E6" w14:textId="77777777" w:rsidR="00CE005D" w:rsidRPr="00CE005D" w:rsidRDefault="00CE005D" w:rsidP="00CE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Введение.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ED9BFE7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музейно-краеведческой конференции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E8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14:paraId="6ED9BFE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E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E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E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E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BFF0" w14:textId="77777777" w:rsidTr="00B228F7">
        <w:trPr>
          <w:trHeight w:val="285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E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Музей как институт социальной памяти – 2 ч</w:t>
            </w:r>
          </w:p>
        </w:tc>
      </w:tr>
      <w:tr w:rsidR="00CE005D" w:rsidRPr="00CE005D" w14:paraId="6ED9BFF9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3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музея. Профили и типы музеев.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5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02" w14:textId="77777777" w:rsidTr="00B228F7">
        <w:trPr>
          <w:trHeight w:val="138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C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BFF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04" w14:textId="77777777" w:rsidTr="00B228F7">
        <w:trPr>
          <w:trHeight w:val="285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Музейный предмет и способы его изучения – 8 ч</w:t>
            </w:r>
          </w:p>
        </w:tc>
      </w:tr>
      <w:tr w:rsidR="00CE005D" w:rsidRPr="00CE005D" w14:paraId="6ED9C00E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7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Понятия: музейный предмет – предмет музейного назначения – экспонат.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9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14:paraId="6ED9C00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17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0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1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музейных предметов.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20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A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1F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29" w14:textId="77777777" w:rsidTr="00B228F7">
        <w:trPr>
          <w:trHeight w:val="165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3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«Легенда» как способ фиксации сведений о музейном предмете со слов владельца. Копии музейного предмета. Муляж, макет, модель.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32" w14:textId="77777777" w:rsidTr="00B228F7">
        <w:trPr>
          <w:trHeight w:val="166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C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историко-краеведческих наблюдений. Фиксирование исторических событий, точность и историческая достоверность записей воспоминаний.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2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3B" w14:textId="77777777" w:rsidTr="00B228F7">
        <w:trPr>
          <w:trHeight w:val="139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5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в фондах музеев, архивах и библиотеках. Копирование документов. Правила хранения и использования документов.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44" w14:textId="77777777" w:rsidTr="00B228F7">
        <w:trPr>
          <w:trHeight w:val="82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E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 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краеведческими объектами; фиксирование исторических событий; запись воспоминаний; 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первоисточниками; каталогами.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3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4D" w14:textId="77777777" w:rsidTr="00B228F7">
        <w:trPr>
          <w:trHeight w:val="222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7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 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краеведческими объектами; фиксирование исторических событий; запись воспоминаний; работа с первоисточниками; каталогами.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4F" w14:textId="77777777" w:rsidTr="00B228F7">
        <w:trPr>
          <w:trHeight w:val="285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4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научных исследований активом школьного музея- 8 ч</w:t>
            </w:r>
          </w:p>
        </w:tc>
      </w:tr>
      <w:tr w:rsidR="00CE005D" w:rsidRPr="00CE005D" w14:paraId="6ED9C058" w14:textId="77777777" w:rsidTr="00B228F7">
        <w:trPr>
          <w:trHeight w:val="82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2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Экспедиции и краеведческие походы - основная форма комплектования фондов.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61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B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способы комплектования фондов школьного музея.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5F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6A" w14:textId="77777777" w:rsidTr="00B228F7">
        <w:trPr>
          <w:trHeight w:val="111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4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Экспедиции и краеведческие походы как способ изучения темы и основная форма комплектования фондов</w:t>
            </w:r>
            <w:proofErr w:type="gramStart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73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D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Переписка, связанная с поисками материалов.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6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7C" w14:textId="77777777" w:rsidTr="00B228F7">
        <w:trPr>
          <w:trHeight w:val="82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6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фондах государственных музеев, библиотеках и архивах.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85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7F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данных различных вспомогательных исторических дисциплин</w:t>
            </w:r>
            <w:proofErr w:type="gramStart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8F" w14:textId="77777777" w:rsidTr="00B228F7">
        <w:trPr>
          <w:trHeight w:val="138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B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7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6ED9C08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9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школьных рефератов, сообщений, докладов, а также публикаций статей по результатам научных исследований.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8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91" w14:textId="77777777" w:rsidTr="00B228F7">
        <w:trPr>
          <w:trHeight w:val="285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Фонды школьного музея  - 8 ч</w:t>
            </w:r>
          </w:p>
        </w:tc>
      </w:tr>
      <w:tr w:rsidR="00CE005D" w:rsidRPr="00CE005D" w14:paraId="6ED9C09A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2" w14:textId="77777777" w:rsidR="00CE005D" w:rsidRPr="00CE005D" w:rsidRDefault="005B3574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4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Фонды школьного музея и их значение.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A3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B" w14:textId="77777777" w:rsidR="00CE005D" w:rsidRPr="00CE005D" w:rsidRDefault="005B3574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D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музейных фондов.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9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AD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4" w14:textId="77777777" w:rsidR="00CE005D" w:rsidRPr="00CE005D" w:rsidRDefault="00CE005D" w:rsidP="005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5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ED9C0A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7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Обменный фонд и фонд временного хранения.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B6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E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A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0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 музейных фондов.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BF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7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9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музейных фондов.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B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C8" w14:textId="77777777" w:rsidTr="00B228F7">
        <w:trPr>
          <w:trHeight w:val="57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0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2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оформления текстов для музейной экспозиции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D1" w14:textId="77777777" w:rsidTr="00B228F7">
        <w:trPr>
          <w:trHeight w:val="28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9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B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занятия: составление тематико-экспозиционного плана.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CF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D3" w14:textId="77777777" w:rsidTr="00B228F7">
        <w:trPr>
          <w:trHeight w:val="270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Экспозиция школьного музея - 16ч</w:t>
            </w:r>
          </w:p>
        </w:tc>
      </w:tr>
      <w:tr w:rsidR="00CE005D" w:rsidRPr="00CE005D" w14:paraId="6ED9C0DC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4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6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Понятия: экспонат, экспозиция, экспозиционный комплекс.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E5" w14:textId="77777777" w:rsidTr="00B228F7">
        <w:trPr>
          <w:trHeight w:val="111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D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DF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Тематико-экспозиционный план и архитектурно - художественное решение экспозиций.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EE" w14:textId="77777777" w:rsidTr="00B228F7">
        <w:trPr>
          <w:trHeight w:val="138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6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8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экспозиций: тематическая, систематическая, монографическая, ансамблевая экспозиция.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0F7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EF" w14:textId="77777777" w:rsidR="00CE005D" w:rsidRPr="00CE005D" w:rsidRDefault="00C72162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1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приёмы экспонирования музейных предметов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00" w14:textId="77777777" w:rsidTr="00B228F7">
        <w:trPr>
          <w:trHeight w:val="27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8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A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Экспозиционное оборудование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0FF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09" w14:textId="77777777" w:rsidTr="00B228F7">
        <w:trPr>
          <w:trHeight w:val="111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1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3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музейных предметов в экспозиционном использовании.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12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A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C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Поисково-исследовательская и научная деятельность музея.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0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1B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3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5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 образовательная деятельность музея.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24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C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E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как актуальная для школьного музея форма презентации его коллекций.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1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2D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5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7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создания экспозиции. Тексты в экспозиции – виды и функции, правила составления.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3A" w14:textId="77777777" w:rsidTr="00B228F7">
        <w:trPr>
          <w:trHeight w:val="138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E" w14:textId="77777777" w:rsidR="00CE005D" w:rsidRPr="00CE005D" w:rsidRDefault="00CE005D" w:rsidP="00C721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C7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7-40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2F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6ED9C130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ED9C131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6ED9C13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33" w14:textId="77777777" w:rsidR="00CE005D" w:rsidRPr="00CE005D" w:rsidRDefault="00CE005D" w:rsidP="00CE0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  <w:p w14:paraId="6ED9C134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концепции, тематико-экспозиционного плана и архитектурно-художественного решения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3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3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3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3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3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44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3B" w14:textId="77777777" w:rsidR="00CE005D" w:rsidRPr="00CE005D" w:rsidRDefault="00C72162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3C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6ED9C13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3E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предложений и проектов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3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46" w14:textId="77777777" w:rsidTr="00B228F7">
        <w:trPr>
          <w:trHeight w:val="285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аудиторией</w:t>
            </w:r>
            <w:r w:rsidRPr="00CE005D">
              <w:rPr>
                <w:rFonts w:ascii="Calibri" w:eastAsia="Times New Roman" w:hAnsi="Calibri" w:cs="Calibri"/>
                <w:b/>
                <w:bCs/>
                <w:color w:val="000000"/>
              </w:rPr>
              <w:t> - </w:t>
            </w: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24ч</w:t>
            </w:r>
          </w:p>
        </w:tc>
      </w:tr>
      <w:tr w:rsidR="00CE005D" w:rsidRPr="00CE005D" w14:paraId="6ED9C14F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7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9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Понятие: аудитория школьного музея.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4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58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0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2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форм работы с аудиторией.</w:t>
            </w:r>
            <w:r w:rsidRPr="00CE00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61" w14:textId="77777777" w:rsidTr="00B228F7">
        <w:trPr>
          <w:trHeight w:val="112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9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B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как форма популяризации историко-культурного и природного наследия музейными средствами.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5F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6A" w14:textId="77777777" w:rsidTr="00B228F7">
        <w:trPr>
          <w:trHeight w:val="27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2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4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экскурсий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74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B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D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требования к музейной экскурсии и этапы её подготовки.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6F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14:paraId="6ED9C17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7D" w14:textId="77777777" w:rsidTr="00B228F7">
        <w:trPr>
          <w:trHeight w:val="28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5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7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Приёмы подготовки экскурсии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опрс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86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E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7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0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подготовки текстов экскурсий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8F" w14:textId="77777777" w:rsidTr="00B228F7">
        <w:trPr>
          <w:trHeight w:val="82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7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9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экскурсовода.</w:t>
            </w:r>
            <w:r w:rsidRPr="00CE005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музеи г.Саранска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8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98" w14:textId="77777777" w:rsidTr="00B228F7">
        <w:trPr>
          <w:trHeight w:val="28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0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2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экскурсовода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A1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9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B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занятия по экспозициям школьного музея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9F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AA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2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4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игра-экскурсия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B3" w14:textId="77777777" w:rsidTr="00B228F7">
        <w:trPr>
          <w:trHeight w:val="57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B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D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A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BC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4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6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интервью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C5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D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BF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CE" w14:textId="77777777" w:rsidTr="00B228F7">
        <w:trPr>
          <w:trHeight w:val="27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6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8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Массовая работа музея.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D8" w14:textId="77777777" w:rsidTr="00B228F7">
        <w:trPr>
          <w:trHeight w:val="111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CF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8-59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0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14:paraId="6ED9C1D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2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составление текста обзорной и тематических экскурсий,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E1" w14:textId="77777777" w:rsidTr="00B228F7">
        <w:trPr>
          <w:trHeight w:val="57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9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B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экскурсоводов;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DF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EA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2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4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сменных выставок;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F3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B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D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занятий на основе экспозиции музея.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E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1FD" w14:textId="77777777" w:rsidTr="00B228F7">
        <w:trPr>
          <w:trHeight w:val="82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4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5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14:paraId="6ED9C1F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7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Игра-практикум по разработке текстов экскурсий по выбранной теме</w:t>
            </w:r>
            <w:proofErr w:type="gramStart"/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07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E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1FF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14:paraId="6ED9C20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1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Репетиции экскурсий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09" w14:textId="77777777" w:rsidTr="00B228F7">
        <w:trPr>
          <w:trHeight w:val="300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истории школьного музея</w:t>
            </w:r>
            <w:r w:rsidRPr="00CE005D">
              <w:rPr>
                <w:rFonts w:ascii="Calibri" w:eastAsia="Times New Roman" w:hAnsi="Calibri" w:cs="Calibri"/>
                <w:b/>
                <w:bCs/>
                <w:color w:val="000000"/>
              </w:rPr>
              <w:t> - </w:t>
            </w: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8ч</w:t>
            </w:r>
          </w:p>
        </w:tc>
      </w:tr>
      <w:tr w:rsidR="00CE005D" w:rsidRPr="00CE005D" w14:paraId="6ED9C212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A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C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музей как источник изучения родного края.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0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1B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3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5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создания школьного музея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краеведа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24" w14:textId="77777777" w:rsidTr="00B228F7">
        <w:trPr>
          <w:trHeight w:val="28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C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E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1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2D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5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7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Фонды и экспозиции школьного музея.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36" w14:textId="77777777" w:rsidTr="00B228F7">
        <w:trPr>
          <w:trHeight w:val="111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E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2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0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3F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7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9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музей как источник изучения родного края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3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49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0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1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6ED9C24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3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 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документов по истории школы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4B" w14:textId="77777777" w:rsidTr="00B228F7">
        <w:trPr>
          <w:trHeight w:val="285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Историческое краеведение -</w:t>
            </w:r>
            <w:r w:rsidRPr="00CE005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12ч</w:t>
            </w:r>
          </w:p>
        </w:tc>
      </w:tr>
      <w:tr w:rsidR="00CE005D" w:rsidRPr="00CE005D" w14:paraId="6ED9C254" w14:textId="77777777" w:rsidTr="00B228F7">
        <w:trPr>
          <w:trHeight w:val="57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C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E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Историческое краеведение как наука.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4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5D" w14:textId="77777777" w:rsidTr="00B228F7">
        <w:trPr>
          <w:trHeight w:val="27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5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7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изучения.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66" w14:textId="77777777" w:rsidTr="00B228F7">
        <w:trPr>
          <w:trHeight w:val="84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E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5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0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 полезный характер исторического краеведения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6F" w14:textId="77777777" w:rsidTr="00B228F7">
        <w:trPr>
          <w:trHeight w:val="55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7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9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 историко-краеведческих наблюдений.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6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78" w14:textId="77777777" w:rsidTr="00B228F7">
        <w:trPr>
          <w:trHeight w:val="555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0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2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ведения дневника исторических 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событий.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81" w14:textId="77777777" w:rsidTr="00B228F7">
        <w:trPr>
          <w:trHeight w:val="111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9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B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проводить беседы с очевидцами исторических событий и записывать их воспоминания.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7F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8A" w14:textId="77777777" w:rsidTr="00B228F7">
        <w:trPr>
          <w:trHeight w:val="84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2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4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записей воспоминаний, хранящихся в школьном музее.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93" w14:textId="77777777" w:rsidTr="00B228F7">
        <w:trPr>
          <w:trHeight w:val="165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B" w14:textId="77777777" w:rsidR="00CE005D" w:rsidRPr="00CE005D" w:rsidRDefault="00CE005D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D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охрана памятников, связанных с историей борьбы нашего народа за свою независимость в годы Великой Отечественной войны.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8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9C" w14:textId="77777777" w:rsidTr="00B228F7">
        <w:trPr>
          <w:trHeight w:val="111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4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6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 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фотографирование, зарисовка и паспортизация краеведческих объектов;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A5" w14:textId="77777777" w:rsidTr="00B228F7">
        <w:trPr>
          <w:trHeight w:val="84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D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9F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пособий и материалов для школьного музея.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AE" w14:textId="77777777" w:rsidTr="00B228F7">
        <w:trPr>
          <w:trHeight w:val="27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6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8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родного края.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B7" w14:textId="77777777" w:rsidTr="00B228F7">
        <w:trPr>
          <w:trHeight w:val="570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AF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1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названий улиц города.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B9" w14:textId="77777777" w:rsidTr="00B228F7">
        <w:trPr>
          <w:trHeight w:val="285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8" w14:textId="77777777" w:rsidR="00CE005D" w:rsidRPr="00CE005D" w:rsidRDefault="00CE005D" w:rsidP="005223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Военно-патриотическая работа</w:t>
            </w:r>
            <w:r w:rsidRPr="00CE005D">
              <w:rPr>
                <w:rFonts w:ascii="Calibri" w:eastAsia="Times New Roman" w:hAnsi="Calibri" w:cs="Calibri"/>
                <w:b/>
                <w:bCs/>
                <w:color w:val="000000"/>
              </w:rPr>
              <w:t> - </w:t>
            </w:r>
            <w:r w:rsidR="0052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CE005D" w:rsidRPr="00CE005D" w14:paraId="6ED9C2C2" w14:textId="77777777" w:rsidTr="00B228F7">
        <w:trPr>
          <w:trHeight w:val="82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A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84-86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C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Воспитательное значение военно-патриотической работы.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D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B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1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CB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3" w14:textId="77777777" w:rsidR="00CE005D" w:rsidRPr="00CE005D" w:rsidRDefault="00734E25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87-89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5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школы – ветераны и труженики тыла Великой Отечественной войны.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6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ветеранами ВОВ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D4" w14:textId="77777777" w:rsidTr="00B228F7">
        <w:trPr>
          <w:trHeight w:val="111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C" w14:textId="77777777" w:rsidR="00CE005D" w:rsidRPr="00CE005D" w:rsidRDefault="00734E25" w:rsidP="005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E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героических подвигов советских воинов.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CF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музей Боевой славы г. Саранска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Выставочный просмотр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DD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5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93-96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7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участниками войны и ее очевидцами.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8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9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B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E6" w14:textId="77777777" w:rsidTr="00B228F7">
        <w:trPr>
          <w:trHeight w:val="55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E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97-99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DF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0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школы – защитники Отечества.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1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3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4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EF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7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9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материалов для школьного музея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A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C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EE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2F8" w14:textId="77777777" w:rsidTr="00B228F7">
        <w:trPr>
          <w:trHeight w:val="82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0" w14:textId="77777777" w:rsidR="00CE005D" w:rsidRPr="00CE005D" w:rsidRDefault="00734E25" w:rsidP="005B35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104-106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2" w14:textId="77777777" w:rsidR="00CE005D" w:rsidRPr="00CE005D" w:rsidRDefault="005B3574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E005D"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 временных выставок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3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301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9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107-109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B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рефератов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C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2FF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303" w14:textId="77777777" w:rsidTr="00B228F7">
        <w:trPr>
          <w:trHeight w:val="270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Изучение истории школы –</w:t>
            </w:r>
            <w:r w:rsidR="00146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ч</w:t>
            </w:r>
          </w:p>
        </w:tc>
      </w:tr>
      <w:tr w:rsidR="00CE005D" w:rsidRPr="00CE005D" w14:paraId="6ED9C30E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4" w14:textId="77777777" w:rsidR="00CE005D" w:rsidRPr="00CE005D" w:rsidRDefault="005B3574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4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5" w14:textId="77777777" w:rsid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ED9C306" w14:textId="77777777" w:rsidR="00146943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ED9C307" w14:textId="77777777" w:rsidR="00146943" w:rsidRP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8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события в жизни школы.  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9" w14:textId="77777777" w:rsidR="00CE005D" w:rsidRP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A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B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C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D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319" w14:textId="77777777" w:rsidTr="00B228F7">
        <w:trPr>
          <w:trHeight w:val="84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0F" w14:textId="77777777" w:rsidR="00CE005D" w:rsidRPr="00CE005D" w:rsidRDefault="00734E25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4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3-115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0" w14:textId="77777777" w:rsid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ED9C311" w14:textId="77777777" w:rsidR="00146943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6ED9C312" w14:textId="77777777" w:rsidR="00146943" w:rsidRP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3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школы.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4" w14:textId="77777777" w:rsidR="00CE005D" w:rsidRP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5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6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7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8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324" w14:textId="77777777" w:rsidTr="00B228F7">
        <w:trPr>
          <w:trHeight w:val="82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A" w14:textId="77777777" w:rsidR="00CE005D" w:rsidRPr="00CE005D" w:rsidRDefault="00D431B9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734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B" w14:textId="77777777" w:rsid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6ED9C31C" w14:textId="77777777" w:rsidR="00146943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6ED9C31D" w14:textId="77777777" w:rsidR="00146943" w:rsidRP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E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деятельности пионерской и комсомольской организаций.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1F" w14:textId="77777777" w:rsidR="00CE005D" w:rsidRP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0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2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3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331" w14:textId="77777777" w:rsidTr="00B228F7">
        <w:trPr>
          <w:trHeight w:val="111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5" w14:textId="77777777" w:rsidR="00CE005D" w:rsidRPr="00CE005D" w:rsidRDefault="005B3574" w:rsidP="00734E2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20-123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6" w14:textId="77777777" w:rsid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6ED9C327" w14:textId="77777777" w:rsidR="00146943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14:paraId="6ED9C328" w14:textId="77777777" w:rsidR="00146943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ED9C329" w14:textId="77777777" w:rsidR="00146943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6ED9C32A" w14:textId="77777777" w:rsidR="00146943" w:rsidRP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B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 занятия:</w:t>
            </w: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поиск и обработка документов.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C" w14:textId="77777777" w:rsidR="00CE005D" w:rsidRP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D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E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2F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0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33B" w14:textId="77777777" w:rsidTr="00B228F7">
        <w:trPr>
          <w:trHeight w:val="825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2" w14:textId="77777777" w:rsidR="00CE005D" w:rsidRPr="00CE005D" w:rsidRDefault="00D431B9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124-130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3" w14:textId="77777777" w:rsidR="00CE005D" w:rsidRDefault="00146943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4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</w:p>
          <w:p w14:paraId="6ED9C334" w14:textId="77777777" w:rsidR="00146943" w:rsidRPr="00D431B9" w:rsidRDefault="00146943" w:rsidP="00D431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5" w14:textId="77777777" w:rsidR="00CE005D" w:rsidRPr="00CE005D" w:rsidRDefault="00CE005D" w:rsidP="00CE005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стенда «Золотые и серебряные медалисты школы».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6" w14:textId="77777777" w:rsidR="00CE005D" w:rsidRPr="00CE005D" w:rsidRDefault="00D431B9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7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8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9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A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33D" w14:textId="77777777" w:rsidTr="00B228F7">
        <w:trPr>
          <w:trHeight w:val="300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C" w14:textId="77777777" w:rsidR="00CE005D" w:rsidRPr="00CE005D" w:rsidRDefault="00CE005D" w:rsidP="00D431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Подведение итогов</w:t>
            </w:r>
            <w:r w:rsidRPr="00CE005D">
              <w:rPr>
                <w:rFonts w:ascii="Calibri" w:eastAsia="Times New Roman" w:hAnsi="Calibri" w:cs="Calibri"/>
                <w:b/>
                <w:bCs/>
                <w:color w:val="000000"/>
              </w:rPr>
              <w:t> - </w:t>
            </w:r>
            <w:r w:rsidR="00D431B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D43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CE005D" w:rsidRPr="00CE005D" w14:paraId="6ED9C347" w14:textId="77777777" w:rsidTr="00B228F7">
        <w:trPr>
          <w:trHeight w:val="1650"/>
        </w:trPr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E" w14:textId="77777777" w:rsidR="00CE005D" w:rsidRPr="00CE005D" w:rsidRDefault="00D431B9" w:rsidP="00D431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5B3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3F" w14:textId="77777777" w:rsidR="00CE005D" w:rsidRPr="00CE005D" w:rsidRDefault="00D431B9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40" w14:textId="77777777" w:rsidR="00CE005D" w:rsidRPr="00CE005D" w:rsidRDefault="00CE005D" w:rsidP="00CE005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оформлять результаты практических работ кружка. Фотоальбом.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41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42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43" w14:textId="77777777" w:rsidR="00CE005D" w:rsidRPr="00CE005D" w:rsidRDefault="00CE005D" w:rsidP="00CE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исследовательских работ</w:t>
            </w:r>
          </w:p>
          <w:p w14:paraId="6ED9C344" w14:textId="77777777" w:rsidR="00CE005D" w:rsidRPr="00CE005D" w:rsidRDefault="00CE005D" w:rsidP="00CE005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отчетной выставки.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45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46" w14:textId="77777777" w:rsidR="00CE005D" w:rsidRPr="00CE005D" w:rsidRDefault="00CE005D" w:rsidP="00CE005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CE005D" w:rsidRPr="00CE005D" w14:paraId="6ED9C349" w14:textId="77777777" w:rsidTr="00B228F7">
        <w:trPr>
          <w:trHeight w:val="285"/>
        </w:trPr>
        <w:tc>
          <w:tcPr>
            <w:tcW w:w="105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9C348" w14:textId="77777777" w:rsidR="00CE005D" w:rsidRPr="00CE005D" w:rsidRDefault="00CE005D" w:rsidP="005223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  Итого:               1</w:t>
            </w:r>
            <w:r w:rsidR="0052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  <w:r w:rsidRPr="00CE0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 w:rsidR="00522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14:paraId="6ED9C34A" w14:textId="77777777" w:rsidR="00CE005D" w:rsidRPr="00CE005D" w:rsidRDefault="00CE005D" w:rsidP="00CE005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Заключение.</w:t>
      </w:r>
    </w:p>
    <w:p w14:paraId="6ED9C34B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        педагогика        дает        возможность: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осуществлять нетрадиционный подход к образованию, основанный на интересе детей к 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исследовательской деятельности и компьютерному обучению;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сочетать эмоциональные и интеллектуальные воздействия на учеников;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раскрыть значимость и практический смысл изучаемого материала;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попробовать собственные силы и самореализоваться каждому ребенку;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объяснить сложный материал на простых и наглядных примерах; </w:t>
      </w: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14:paraId="6ED9C34C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   Осваивая теоретические знания и практические умения в области истории родной школы, села, музейного дела учащиеся приобретают уважение к прошлому, бережное  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14:paraId="6ED9C34D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</w:t>
      </w:r>
    </w:p>
    <w:p w14:paraId="6ED9C34E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Оборудование</w:t>
      </w:r>
    </w:p>
    <w:p w14:paraId="6ED9C34F" w14:textId="77777777" w:rsidR="00CE005D" w:rsidRPr="00CE005D" w:rsidRDefault="00CE005D" w:rsidP="00CE0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диски с видео записями и презентациями</w:t>
      </w:r>
    </w:p>
    <w:p w14:paraId="6ED9C350" w14:textId="77777777" w:rsidR="00CE005D" w:rsidRPr="00CE005D" w:rsidRDefault="00CE005D" w:rsidP="00CE0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Сайты Интернет</w:t>
      </w:r>
    </w:p>
    <w:p w14:paraId="6ED9C351" w14:textId="77777777" w:rsidR="00CE005D" w:rsidRPr="00CE005D" w:rsidRDefault="00CE005D" w:rsidP="00C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Дидактический материал</w:t>
      </w:r>
    </w:p>
    <w:p w14:paraId="6ED9C352" w14:textId="77777777" w:rsidR="00CE005D" w:rsidRPr="00CE005D" w:rsidRDefault="00CE005D" w:rsidP="00CE005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Архивный материал</w:t>
      </w:r>
    </w:p>
    <w:p w14:paraId="6ED9C353" w14:textId="77777777" w:rsidR="00CE005D" w:rsidRPr="00CE005D" w:rsidRDefault="00CE005D" w:rsidP="00CE005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</w:t>
      </w:r>
    </w:p>
    <w:p w14:paraId="6ED9C354" w14:textId="77777777" w:rsidR="00CE005D" w:rsidRPr="00CE005D" w:rsidRDefault="00CE005D" w:rsidP="00CE005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Фрагменты источников</w:t>
      </w:r>
    </w:p>
    <w:p w14:paraId="6ED9C355" w14:textId="77777777" w:rsidR="00CE005D" w:rsidRPr="00CE005D" w:rsidRDefault="00CE005D" w:rsidP="00CE005D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Статистические данные</w:t>
      </w:r>
    </w:p>
    <w:p w14:paraId="6ED9C356" w14:textId="77777777" w:rsidR="00CE005D" w:rsidRDefault="00CE005D" w:rsidP="00CE005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Анкеты и опросники</w:t>
      </w:r>
    </w:p>
    <w:p w14:paraId="6ED9C357" w14:textId="77777777" w:rsidR="00DB6F07" w:rsidRPr="00CE005D" w:rsidRDefault="00DB6F07" w:rsidP="00CE005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D9C358" w14:textId="77777777" w:rsidR="00CE005D" w:rsidRPr="00CE005D" w:rsidRDefault="00CE005D" w:rsidP="00C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14:paraId="6ED9C359" w14:textId="77777777" w:rsidR="00CE005D" w:rsidRPr="00CE005D" w:rsidRDefault="00CE005D" w:rsidP="00CE005D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Используемая литература:</w:t>
      </w:r>
    </w:p>
    <w:p w14:paraId="6ED9C35A" w14:textId="77777777" w:rsidR="00CE005D" w:rsidRPr="00CE005D" w:rsidRDefault="00CE005D" w:rsidP="00CE005D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Емельянов Б.В. </w:t>
      </w:r>
      <w:proofErr w:type="spellStart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Экскурсоведение</w:t>
      </w:r>
      <w:proofErr w:type="spellEnd"/>
      <w:proofErr w:type="gramStart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/.</w:t>
      </w:r>
      <w:proofErr w:type="gramEnd"/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Емельянов Б.В. - М.,2000.</w:t>
      </w:r>
    </w:p>
    <w:p w14:paraId="6ED9C35B" w14:textId="77777777" w:rsidR="00CE005D" w:rsidRPr="00CE005D" w:rsidRDefault="00CE005D" w:rsidP="00CE005D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 и школа: пособие для учителя / под ред. Кудриной Т.А..-М.,1985.</w:t>
      </w:r>
    </w:p>
    <w:p w14:paraId="6ED9C35C" w14:textId="77777777" w:rsidR="00CE005D" w:rsidRPr="00CE005D" w:rsidRDefault="00CE005D" w:rsidP="00CE005D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программы внеурочной деятельности. Начальное и основное образование/(Горский В.А, Тимофеев А.А.); под ред. Горского В.А.-М.:Просвещение,2010г.</w:t>
      </w:r>
    </w:p>
    <w:p w14:paraId="6ED9C35D" w14:textId="77777777" w:rsidR="00CE005D" w:rsidRPr="00CE005D" w:rsidRDefault="00CE005D" w:rsidP="00CE005D">
      <w:p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005D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Столяров Б.А.Основы экскурсионного дела/Столяров Б.А., Соколова Н.Д.-СПб.,2002.</w:t>
      </w:r>
    </w:p>
    <w:p w14:paraId="6ED9C35E" w14:textId="77777777" w:rsidR="00CE005D" w:rsidRDefault="00CE005D"/>
    <w:sectPr w:rsidR="00CE005D" w:rsidSect="00DB6F0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961"/>
    <w:multiLevelType w:val="multilevel"/>
    <w:tmpl w:val="4ADC3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1D766131"/>
    <w:multiLevelType w:val="hybridMultilevel"/>
    <w:tmpl w:val="F90CFF6A"/>
    <w:lvl w:ilvl="0" w:tplc="4EC06C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0BEF"/>
    <w:multiLevelType w:val="hybridMultilevel"/>
    <w:tmpl w:val="E2F8DED6"/>
    <w:lvl w:ilvl="0" w:tplc="C728E8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7D25"/>
    <w:multiLevelType w:val="hybridMultilevel"/>
    <w:tmpl w:val="30EAFD76"/>
    <w:lvl w:ilvl="0" w:tplc="B0AC40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05553"/>
    <w:multiLevelType w:val="multilevel"/>
    <w:tmpl w:val="0E4E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05D"/>
    <w:rsid w:val="00045EEA"/>
    <w:rsid w:val="000A555D"/>
    <w:rsid w:val="00146943"/>
    <w:rsid w:val="00157263"/>
    <w:rsid w:val="001752D4"/>
    <w:rsid w:val="002666A3"/>
    <w:rsid w:val="00512EE6"/>
    <w:rsid w:val="005223AF"/>
    <w:rsid w:val="005B3574"/>
    <w:rsid w:val="005C1C7D"/>
    <w:rsid w:val="006E2759"/>
    <w:rsid w:val="00734E25"/>
    <w:rsid w:val="008C4F46"/>
    <w:rsid w:val="008D29F5"/>
    <w:rsid w:val="00980FE5"/>
    <w:rsid w:val="00A75821"/>
    <w:rsid w:val="00AA10E4"/>
    <w:rsid w:val="00B228F7"/>
    <w:rsid w:val="00B71C76"/>
    <w:rsid w:val="00B8053F"/>
    <w:rsid w:val="00BA30EF"/>
    <w:rsid w:val="00C345B0"/>
    <w:rsid w:val="00C72162"/>
    <w:rsid w:val="00CE005D"/>
    <w:rsid w:val="00D431B9"/>
    <w:rsid w:val="00D61573"/>
    <w:rsid w:val="00DB6F07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B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E005D"/>
  </w:style>
  <w:style w:type="paragraph" w:customStyle="1" w:styleId="c1">
    <w:name w:val="c1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005D"/>
  </w:style>
  <w:style w:type="paragraph" w:customStyle="1" w:styleId="c28">
    <w:name w:val="c28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CE005D"/>
  </w:style>
  <w:style w:type="character" w:customStyle="1" w:styleId="c9">
    <w:name w:val="c9"/>
    <w:basedOn w:val="a0"/>
    <w:rsid w:val="00CE005D"/>
  </w:style>
  <w:style w:type="character" w:customStyle="1" w:styleId="c56">
    <w:name w:val="c56"/>
    <w:basedOn w:val="a0"/>
    <w:rsid w:val="00CE005D"/>
  </w:style>
  <w:style w:type="paragraph" w:customStyle="1" w:styleId="c0">
    <w:name w:val="c0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CE005D"/>
  </w:style>
  <w:style w:type="character" w:customStyle="1" w:styleId="c60">
    <w:name w:val="c60"/>
    <w:basedOn w:val="a0"/>
    <w:rsid w:val="00CE005D"/>
  </w:style>
  <w:style w:type="paragraph" w:customStyle="1" w:styleId="c36">
    <w:name w:val="c36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CE005D"/>
  </w:style>
  <w:style w:type="character" w:customStyle="1" w:styleId="c65">
    <w:name w:val="c65"/>
    <w:basedOn w:val="a0"/>
    <w:rsid w:val="00CE005D"/>
  </w:style>
  <w:style w:type="character" w:customStyle="1" w:styleId="c41">
    <w:name w:val="c41"/>
    <w:basedOn w:val="a0"/>
    <w:rsid w:val="00CE005D"/>
  </w:style>
  <w:style w:type="character" w:customStyle="1" w:styleId="c63">
    <w:name w:val="c63"/>
    <w:basedOn w:val="a0"/>
    <w:rsid w:val="00CE005D"/>
  </w:style>
  <w:style w:type="paragraph" w:customStyle="1" w:styleId="c37">
    <w:name w:val="c37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E005D"/>
  </w:style>
  <w:style w:type="paragraph" w:customStyle="1" w:styleId="c38">
    <w:name w:val="c38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CE005D"/>
  </w:style>
  <w:style w:type="character" w:customStyle="1" w:styleId="c69">
    <w:name w:val="c69"/>
    <w:basedOn w:val="a0"/>
    <w:rsid w:val="00CE005D"/>
  </w:style>
  <w:style w:type="paragraph" w:customStyle="1" w:styleId="c61">
    <w:name w:val="c61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E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0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29F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2">
    <w:name w:val="Сетка таблицы2"/>
    <w:basedOn w:val="a1"/>
    <w:uiPriority w:val="59"/>
    <w:rsid w:val="008D29F5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20</Pages>
  <Words>4631</Words>
  <Characters>26402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pk</cp:lastModifiedBy>
  <cp:revision>12</cp:revision>
  <dcterms:created xsi:type="dcterms:W3CDTF">2022-08-27T17:00:00Z</dcterms:created>
  <dcterms:modified xsi:type="dcterms:W3CDTF">2023-11-08T18:24:00Z</dcterms:modified>
</cp:coreProperties>
</file>