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E5" w:rsidRDefault="003756E5" w:rsidP="00375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 образования Администрации Тоцкого района Оренбургской области</w:t>
      </w:r>
    </w:p>
    <w:p w:rsidR="003756E5" w:rsidRDefault="003756E5" w:rsidP="003756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 дополнительного образования</w:t>
      </w:r>
    </w:p>
    <w:p w:rsidR="003756E5" w:rsidRDefault="003756E5" w:rsidP="003756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Тоцкий Дом детского творчества</w:t>
      </w:r>
    </w:p>
    <w:p w:rsidR="003756E5" w:rsidRDefault="003756E5" w:rsidP="003756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(МБУ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Тоцкий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ДДТ)</w:t>
      </w:r>
    </w:p>
    <w:p w:rsidR="003756E5" w:rsidRDefault="003756E5" w:rsidP="00375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56E5" w:rsidRDefault="003756E5" w:rsidP="00375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756E5" w:rsidTr="003756E5">
        <w:tc>
          <w:tcPr>
            <w:tcW w:w="4503" w:type="dxa"/>
            <w:hideMark/>
          </w:tcPr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Тоцкий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  <w:p w:rsidR="003756E5" w:rsidRDefault="003756E5" w:rsidP="0037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</w:tc>
        <w:tc>
          <w:tcPr>
            <w:tcW w:w="5068" w:type="dxa"/>
            <w:hideMark/>
          </w:tcPr>
          <w:p w:rsidR="003756E5" w:rsidRDefault="003756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756E5" w:rsidRDefault="003756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Тоцкий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  <w:p w:rsidR="003756E5" w:rsidRDefault="003756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________Е.Н. Дудина</w:t>
            </w:r>
          </w:p>
          <w:p w:rsidR="003756E5" w:rsidRDefault="003756E5" w:rsidP="003756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</w:p>
        </w:tc>
      </w:tr>
    </w:tbl>
    <w:p w:rsidR="003756E5" w:rsidRDefault="003756E5" w:rsidP="00375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56E5" w:rsidRDefault="003756E5" w:rsidP="00375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56E5" w:rsidRDefault="003756E5" w:rsidP="003756E5">
      <w:pPr>
        <w:pStyle w:val="a3"/>
        <w:tabs>
          <w:tab w:val="left" w:pos="2040"/>
          <w:tab w:val="center" w:pos="4606"/>
        </w:tabs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4D5D18" w:rsidRDefault="004D5D18" w:rsidP="003756E5">
      <w:pPr>
        <w:pStyle w:val="a3"/>
        <w:tabs>
          <w:tab w:val="left" w:pos="2040"/>
          <w:tab w:val="center" w:pos="4606"/>
        </w:tabs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4D5D18" w:rsidRDefault="004D5D18" w:rsidP="003756E5">
      <w:pPr>
        <w:pStyle w:val="a3"/>
        <w:tabs>
          <w:tab w:val="left" w:pos="2040"/>
          <w:tab w:val="center" w:pos="4606"/>
        </w:tabs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4D5D18" w:rsidRDefault="004D5D18" w:rsidP="003756E5">
      <w:pPr>
        <w:pStyle w:val="a3"/>
        <w:tabs>
          <w:tab w:val="left" w:pos="2040"/>
          <w:tab w:val="center" w:pos="4606"/>
        </w:tabs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3756E5" w:rsidRDefault="003756E5" w:rsidP="003756E5">
      <w:pPr>
        <w:pStyle w:val="a3"/>
        <w:tabs>
          <w:tab w:val="left" w:pos="2040"/>
          <w:tab w:val="center" w:pos="4606"/>
        </w:tabs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3756E5" w:rsidRDefault="003756E5" w:rsidP="003756E5">
      <w:pPr>
        <w:pStyle w:val="a3"/>
        <w:tabs>
          <w:tab w:val="left" w:pos="2040"/>
          <w:tab w:val="center" w:pos="4606"/>
        </w:tabs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3756E5" w:rsidRDefault="00062CD6" w:rsidP="003756E5">
      <w:pPr>
        <w:pStyle w:val="a3"/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социально-педагогической</w:t>
      </w:r>
      <w:r w:rsidR="003756E5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3756E5" w:rsidRDefault="003756E5" w:rsidP="003756E5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Юны</w:t>
      </w:r>
      <w:r w:rsidR="00AA3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патриот</w:t>
      </w:r>
      <w:r w:rsidR="00AA3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3756E5" w:rsidRDefault="003756E5" w:rsidP="003756E5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Творческое объединение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4C1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Стрелок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756E5" w:rsidRDefault="003756E5" w:rsidP="003756E5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6E5" w:rsidRDefault="003756E5" w:rsidP="003756E5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6E5" w:rsidRDefault="003756E5" w:rsidP="003756E5">
      <w:pPr>
        <w:pStyle w:val="a3"/>
        <w:ind w:left="-426" w:firstLine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12-16 лет</w:t>
      </w:r>
    </w:p>
    <w:p w:rsidR="003756E5" w:rsidRDefault="003756E5" w:rsidP="003756E5">
      <w:pPr>
        <w:pStyle w:val="a3"/>
        <w:ind w:left="-426" w:firstLine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C1929">
        <w:rPr>
          <w:rFonts w:ascii="Times New Roman" w:hAnsi="Times New Roman"/>
          <w:sz w:val="28"/>
          <w:szCs w:val="28"/>
        </w:rPr>
        <w:t>рок реализации программы: 1 год</w:t>
      </w:r>
    </w:p>
    <w:p w:rsidR="003756E5" w:rsidRDefault="003756E5" w:rsidP="003756E5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6E5" w:rsidRDefault="003756E5" w:rsidP="003756E5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6E5" w:rsidRDefault="003756E5" w:rsidP="003756E5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6E5" w:rsidRDefault="003756E5" w:rsidP="003756E5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6E5" w:rsidRDefault="003756E5" w:rsidP="003756E5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56E5" w:rsidRDefault="003756E5" w:rsidP="003756E5">
      <w:pPr>
        <w:spacing w:after="0" w:line="240" w:lineRule="auto"/>
        <w:ind w:left="-426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56E5" w:rsidRDefault="003756E5" w:rsidP="003756E5">
      <w:pPr>
        <w:pStyle w:val="a3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Автор-составитель программы:</w:t>
      </w:r>
    </w:p>
    <w:p w:rsidR="003756E5" w:rsidRDefault="003756E5" w:rsidP="003756E5">
      <w:pPr>
        <w:pStyle w:val="a3"/>
        <w:ind w:left="411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Гарифова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Анастасия Сергеевна</w:t>
      </w:r>
    </w:p>
    <w:p w:rsidR="003756E5" w:rsidRDefault="003756E5" w:rsidP="003756E5">
      <w:pPr>
        <w:pStyle w:val="a3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3756E5" w:rsidRDefault="003756E5" w:rsidP="003756E5">
      <w:pPr>
        <w:pStyle w:val="a3"/>
        <w:ind w:left="4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Тоцкий</w:t>
      </w:r>
      <w:proofErr w:type="gramEnd"/>
      <w:r>
        <w:rPr>
          <w:rFonts w:ascii="Times New Roman" w:hAnsi="Times New Roman"/>
          <w:sz w:val="28"/>
          <w:szCs w:val="28"/>
        </w:rPr>
        <w:t xml:space="preserve"> ДДТ</w:t>
      </w:r>
    </w:p>
    <w:p w:rsidR="003756E5" w:rsidRDefault="003756E5" w:rsidP="003756E5">
      <w:pPr>
        <w:pStyle w:val="a3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3756E5" w:rsidRDefault="003756E5" w:rsidP="003756E5">
      <w:pPr>
        <w:pStyle w:val="a3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3756E5" w:rsidRDefault="003756E5" w:rsidP="003756E5">
      <w:pPr>
        <w:pStyle w:val="a3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3756E5" w:rsidRDefault="003756E5" w:rsidP="003756E5">
      <w:pPr>
        <w:pStyle w:val="a3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3756E5" w:rsidRDefault="003756E5" w:rsidP="003756E5">
      <w:pPr>
        <w:pStyle w:val="a3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3756E5" w:rsidRDefault="003756E5" w:rsidP="003756E5">
      <w:pPr>
        <w:pStyle w:val="a3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3756E5" w:rsidRDefault="003756E5" w:rsidP="003756E5">
      <w:pPr>
        <w:pStyle w:val="a3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3756E5" w:rsidRDefault="003756E5" w:rsidP="003756E5">
      <w:pPr>
        <w:pStyle w:val="a3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3756E5" w:rsidRDefault="003756E5" w:rsidP="003756E5">
      <w:pPr>
        <w:pStyle w:val="a3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211ED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3211ED">
        <w:rPr>
          <w:rFonts w:ascii="Times New Roman" w:hAnsi="Times New Roman"/>
          <w:sz w:val="28"/>
          <w:szCs w:val="28"/>
        </w:rPr>
        <w:t>с</w:t>
      </w:r>
      <w:proofErr w:type="gramStart"/>
      <w:r w:rsidR="003211ED">
        <w:rPr>
          <w:rFonts w:ascii="Times New Roman" w:hAnsi="Times New Roman"/>
          <w:sz w:val="28"/>
          <w:szCs w:val="28"/>
        </w:rPr>
        <w:t>.Т</w:t>
      </w:r>
      <w:proofErr w:type="gramEnd"/>
      <w:r w:rsidR="003211ED">
        <w:rPr>
          <w:rFonts w:ascii="Times New Roman" w:hAnsi="Times New Roman"/>
          <w:sz w:val="28"/>
          <w:szCs w:val="28"/>
        </w:rPr>
        <w:t>оцкое</w:t>
      </w:r>
      <w:proofErr w:type="spellEnd"/>
      <w:r w:rsidR="003211ED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E466E" w:rsidRDefault="00AE466E"/>
    <w:p w:rsidR="00062CD6" w:rsidRPr="00062CD6" w:rsidRDefault="00062CD6" w:rsidP="00062CD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D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 xml:space="preserve">Патриотическое воспитание сегодня -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возвышенного чувства верности своему Отечеству, готовности к выполнению гражданского долга, важнейших конституционных обязанностей по защите интересов Родины.  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 xml:space="preserve">Воспитание детей и молодежи в современном российском обществе осуществляется в условиях экономического и политического реформирования, в ходе которого существенно изменилось положение подрастающего поколения, принципы функционирования образовательных учреждений, молодежных объединений и организаций. Ведь подростковый возраст - это важнейший период в психосоциальном развитии человека. Подросток активно включается во взрослую жизнь, формирует свою идентичность, осваивает различные социальные роли. Его глобальная жизненная ориентация зависит от того, как он будет относиться к миру в целом, к себе и другим в этом мире. </w:t>
      </w:r>
      <w:proofErr w:type="gramStart"/>
      <w:r w:rsidRPr="00062CD6">
        <w:rPr>
          <w:rFonts w:ascii="Times New Roman" w:hAnsi="Times New Roman" w:cs="Times New Roman"/>
          <w:sz w:val="28"/>
          <w:szCs w:val="28"/>
        </w:rPr>
        <w:t>Только сформировав личность гражданина и патриота России с присущими ему ценностями, взглядами, ориентациями, интересами, установками, мотивами деятельности и поведения, можно рассчитывать на успешное решение более конкретных задач по подготовке к реализации функции защиты Отечества, к военной и другим, связанным с ней, видам государственной службы.</w:t>
      </w:r>
      <w:proofErr w:type="gramEnd"/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D6">
        <w:rPr>
          <w:rFonts w:ascii="Times New Roman" w:hAnsi="Times New Roman" w:cs="Times New Roman"/>
          <w:b/>
          <w:sz w:val="28"/>
          <w:szCs w:val="28"/>
        </w:rPr>
        <w:t>Направленность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 w:rsidRPr="00062C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патриот</w:t>
      </w:r>
      <w:r w:rsidRPr="00062CD6">
        <w:rPr>
          <w:rFonts w:ascii="Times New Roman" w:hAnsi="Times New Roman" w:cs="Times New Roman"/>
          <w:sz w:val="28"/>
          <w:szCs w:val="28"/>
        </w:rPr>
        <w:t xml:space="preserve">» имеет </w:t>
      </w:r>
      <w:r>
        <w:rPr>
          <w:rFonts w:ascii="Times New Roman" w:hAnsi="Times New Roman" w:cs="Times New Roman"/>
          <w:sz w:val="28"/>
          <w:szCs w:val="28"/>
        </w:rPr>
        <w:t>социально-педагогическую</w:t>
      </w:r>
      <w:r w:rsidRPr="00062CD6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D6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Воспитание патриотической и активной гражданской позиции подростков в процессе интеллектуального, духовно-нравственного и физического развития, подготовки их к защите Отечества.</w:t>
      </w:r>
    </w:p>
    <w:p w:rsidR="00062CD6" w:rsidRDefault="00062CD6" w:rsidP="00062C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1.</w:t>
      </w:r>
      <w:r w:rsidRPr="00062CD6">
        <w:rPr>
          <w:rFonts w:ascii="Times New Roman" w:hAnsi="Times New Roman" w:cs="Times New Roman"/>
          <w:sz w:val="28"/>
          <w:szCs w:val="28"/>
        </w:rPr>
        <w:tab/>
        <w:t xml:space="preserve"> Воспитание </w:t>
      </w:r>
      <w:r>
        <w:rPr>
          <w:rFonts w:ascii="Times New Roman" w:hAnsi="Times New Roman" w:cs="Times New Roman"/>
          <w:sz w:val="28"/>
          <w:szCs w:val="28"/>
        </w:rPr>
        <w:t>патриотизма и гордости за Оте</w:t>
      </w:r>
      <w:r w:rsidRPr="00062CD6">
        <w:rPr>
          <w:rFonts w:ascii="Times New Roman" w:hAnsi="Times New Roman" w:cs="Times New Roman"/>
          <w:sz w:val="28"/>
          <w:szCs w:val="28"/>
        </w:rPr>
        <w:t>чество, уважения к истории страны.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2.</w:t>
      </w:r>
      <w:r w:rsidRPr="00062CD6">
        <w:rPr>
          <w:rFonts w:ascii="Times New Roman" w:hAnsi="Times New Roman" w:cs="Times New Roman"/>
          <w:sz w:val="28"/>
          <w:szCs w:val="28"/>
        </w:rPr>
        <w:tab/>
        <w:t xml:space="preserve"> Осознание</w:t>
      </w:r>
      <w:r>
        <w:rPr>
          <w:rFonts w:ascii="Times New Roman" w:hAnsi="Times New Roman" w:cs="Times New Roman"/>
          <w:sz w:val="28"/>
          <w:szCs w:val="28"/>
        </w:rPr>
        <w:t xml:space="preserve"> учащимися своего долга по защи</w:t>
      </w:r>
      <w:r w:rsidRPr="00062CD6">
        <w:rPr>
          <w:rFonts w:ascii="Times New Roman" w:hAnsi="Times New Roman" w:cs="Times New Roman"/>
          <w:sz w:val="28"/>
          <w:szCs w:val="28"/>
        </w:rPr>
        <w:t>те России.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3.</w:t>
      </w:r>
      <w:r w:rsidRPr="00062CD6">
        <w:rPr>
          <w:rFonts w:ascii="Times New Roman" w:hAnsi="Times New Roman" w:cs="Times New Roman"/>
          <w:sz w:val="28"/>
          <w:szCs w:val="28"/>
        </w:rPr>
        <w:tab/>
        <w:t xml:space="preserve"> Морально-пс</w:t>
      </w:r>
      <w:r>
        <w:rPr>
          <w:rFonts w:ascii="Times New Roman" w:hAnsi="Times New Roman" w:cs="Times New Roman"/>
          <w:sz w:val="28"/>
          <w:szCs w:val="28"/>
        </w:rPr>
        <w:t>ихологическая подготовка к служ</w:t>
      </w:r>
      <w:r w:rsidRPr="00062CD6">
        <w:rPr>
          <w:rFonts w:ascii="Times New Roman" w:hAnsi="Times New Roman" w:cs="Times New Roman"/>
          <w:sz w:val="28"/>
          <w:szCs w:val="28"/>
        </w:rPr>
        <w:t>бе в Вооруженных силах РФ: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lastRenderedPageBreak/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воспитывать ответственность за порученное дело;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стойко переносить трудности и лишения;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подчиняться законам и приказам;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быть кон</w:t>
      </w:r>
      <w:r>
        <w:rPr>
          <w:rFonts w:ascii="Times New Roman" w:hAnsi="Times New Roman" w:cs="Times New Roman"/>
          <w:sz w:val="28"/>
          <w:szCs w:val="28"/>
        </w:rPr>
        <w:t>тактным, уметь строить взаимоот</w:t>
      </w:r>
      <w:r w:rsidRPr="00062CD6">
        <w:rPr>
          <w:rFonts w:ascii="Times New Roman" w:hAnsi="Times New Roman" w:cs="Times New Roman"/>
          <w:sz w:val="28"/>
          <w:szCs w:val="28"/>
        </w:rPr>
        <w:t>ношения с другими людьми;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4.</w:t>
      </w:r>
      <w:r w:rsidRPr="00062CD6">
        <w:rPr>
          <w:rFonts w:ascii="Times New Roman" w:hAnsi="Times New Roman" w:cs="Times New Roman"/>
          <w:sz w:val="28"/>
          <w:szCs w:val="28"/>
        </w:rPr>
        <w:tab/>
        <w:t>Физическая подготовка к службе: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выра</w:t>
      </w:r>
      <w:r>
        <w:rPr>
          <w:rFonts w:ascii="Times New Roman" w:hAnsi="Times New Roman" w:cs="Times New Roman"/>
          <w:sz w:val="28"/>
          <w:szCs w:val="28"/>
        </w:rPr>
        <w:t>ботка необходимых физических ка</w:t>
      </w:r>
      <w:r w:rsidRPr="00062CD6">
        <w:rPr>
          <w:rFonts w:ascii="Times New Roman" w:hAnsi="Times New Roman" w:cs="Times New Roman"/>
          <w:sz w:val="28"/>
          <w:szCs w:val="28"/>
        </w:rPr>
        <w:t>честв, выпол</w:t>
      </w:r>
      <w:r>
        <w:rPr>
          <w:rFonts w:ascii="Times New Roman" w:hAnsi="Times New Roman" w:cs="Times New Roman"/>
          <w:sz w:val="28"/>
          <w:szCs w:val="28"/>
        </w:rPr>
        <w:t>нение нормативов физической под</w:t>
      </w:r>
      <w:r w:rsidRPr="00062CD6">
        <w:rPr>
          <w:rFonts w:ascii="Times New Roman" w:hAnsi="Times New Roman" w:cs="Times New Roman"/>
          <w:sz w:val="28"/>
          <w:szCs w:val="28"/>
        </w:rPr>
        <w:t>готовки молодого солдата;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приобре</w:t>
      </w:r>
      <w:r>
        <w:rPr>
          <w:rFonts w:ascii="Times New Roman" w:hAnsi="Times New Roman" w:cs="Times New Roman"/>
          <w:sz w:val="28"/>
          <w:szCs w:val="28"/>
        </w:rPr>
        <w:t>тение умений и навыков в преодо</w:t>
      </w:r>
      <w:r w:rsidRPr="00062CD6">
        <w:rPr>
          <w:rFonts w:ascii="Times New Roman" w:hAnsi="Times New Roman" w:cs="Times New Roman"/>
          <w:sz w:val="28"/>
          <w:szCs w:val="28"/>
        </w:rPr>
        <w:t>лении препятств</w:t>
      </w:r>
      <w:r>
        <w:rPr>
          <w:rFonts w:ascii="Times New Roman" w:hAnsi="Times New Roman" w:cs="Times New Roman"/>
          <w:sz w:val="28"/>
          <w:szCs w:val="28"/>
        </w:rPr>
        <w:t>ий природного и специального ха</w:t>
      </w:r>
      <w:r w:rsidRPr="00062CD6">
        <w:rPr>
          <w:rFonts w:ascii="Times New Roman" w:hAnsi="Times New Roman" w:cs="Times New Roman"/>
          <w:sz w:val="28"/>
          <w:szCs w:val="28"/>
        </w:rPr>
        <w:t>рактера;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приобщен</w:t>
      </w:r>
      <w:r>
        <w:rPr>
          <w:rFonts w:ascii="Times New Roman" w:hAnsi="Times New Roman" w:cs="Times New Roman"/>
          <w:sz w:val="28"/>
          <w:szCs w:val="28"/>
        </w:rPr>
        <w:t>ие к здоровому образу жизни, от</w:t>
      </w:r>
      <w:r w:rsidRPr="00062CD6">
        <w:rPr>
          <w:rFonts w:ascii="Times New Roman" w:hAnsi="Times New Roman" w:cs="Times New Roman"/>
          <w:sz w:val="28"/>
          <w:szCs w:val="28"/>
        </w:rPr>
        <w:t>каз от вредных привычек;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4.</w:t>
      </w:r>
      <w:r w:rsidRPr="00062CD6">
        <w:rPr>
          <w:rFonts w:ascii="Times New Roman" w:hAnsi="Times New Roman" w:cs="Times New Roman"/>
          <w:sz w:val="28"/>
          <w:szCs w:val="28"/>
        </w:rPr>
        <w:tab/>
        <w:t>Интеллектуальная подготовка к службе: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изучение истории Вооруженных сил России;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получен</w:t>
      </w:r>
      <w:r>
        <w:rPr>
          <w:rFonts w:ascii="Times New Roman" w:hAnsi="Times New Roman" w:cs="Times New Roman"/>
          <w:sz w:val="28"/>
          <w:szCs w:val="28"/>
        </w:rPr>
        <w:t>ие знаний о различных видах воо</w:t>
      </w:r>
      <w:r w:rsidRPr="00062CD6">
        <w:rPr>
          <w:rFonts w:ascii="Times New Roman" w:hAnsi="Times New Roman" w:cs="Times New Roman"/>
          <w:sz w:val="28"/>
          <w:szCs w:val="28"/>
        </w:rPr>
        <w:t>ружения и боевой техники;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знакомс</w:t>
      </w:r>
      <w:r>
        <w:rPr>
          <w:rFonts w:ascii="Times New Roman" w:hAnsi="Times New Roman" w:cs="Times New Roman"/>
          <w:sz w:val="28"/>
          <w:szCs w:val="28"/>
        </w:rPr>
        <w:t>тво с важнейшими положениями во</w:t>
      </w:r>
      <w:r w:rsidRPr="00062CD6">
        <w:rPr>
          <w:rFonts w:ascii="Times New Roman" w:hAnsi="Times New Roman" w:cs="Times New Roman"/>
          <w:sz w:val="28"/>
          <w:szCs w:val="28"/>
        </w:rPr>
        <w:t>инских уставов;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 xml:space="preserve">5. Выработка специальных навыков </w:t>
      </w:r>
      <w:proofErr w:type="gramStart"/>
      <w:r w:rsidRPr="00062C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62CD6">
        <w:rPr>
          <w:rFonts w:ascii="Times New Roman" w:hAnsi="Times New Roman" w:cs="Times New Roman"/>
          <w:sz w:val="28"/>
          <w:szCs w:val="28"/>
        </w:rPr>
        <w:t>: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строевой и огневой подготовкам;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♦</w:t>
      </w:r>
      <w:r w:rsidRPr="00062CD6">
        <w:rPr>
          <w:rFonts w:ascii="Times New Roman" w:hAnsi="Times New Roman" w:cs="Times New Roman"/>
          <w:sz w:val="28"/>
          <w:szCs w:val="28"/>
        </w:rPr>
        <w:tab/>
        <w:t>защит</w:t>
      </w:r>
      <w:r w:rsidR="00B82972">
        <w:rPr>
          <w:rFonts w:ascii="Times New Roman" w:hAnsi="Times New Roman" w:cs="Times New Roman"/>
          <w:sz w:val="28"/>
          <w:szCs w:val="28"/>
        </w:rPr>
        <w:t>е от оружия массового поражения.</w:t>
      </w:r>
    </w:p>
    <w:p w:rsidR="00062CD6" w:rsidRPr="00062CD6" w:rsidRDefault="00062CD6" w:rsidP="00062C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D6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062CD6" w:rsidRDefault="00062CD6" w:rsidP="00062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D6">
        <w:rPr>
          <w:rFonts w:ascii="Times New Roman" w:hAnsi="Times New Roman" w:cs="Times New Roman"/>
          <w:sz w:val="28"/>
          <w:szCs w:val="28"/>
        </w:rPr>
        <w:t>Программа рассчи</w:t>
      </w:r>
      <w:r>
        <w:rPr>
          <w:rFonts w:ascii="Times New Roman" w:hAnsi="Times New Roman" w:cs="Times New Roman"/>
          <w:sz w:val="28"/>
          <w:szCs w:val="28"/>
        </w:rPr>
        <w:t>тана на военно-спортивную и пат</w:t>
      </w:r>
      <w:r w:rsidRPr="00062CD6">
        <w:rPr>
          <w:rFonts w:ascii="Times New Roman" w:hAnsi="Times New Roman" w:cs="Times New Roman"/>
          <w:sz w:val="28"/>
          <w:szCs w:val="28"/>
        </w:rPr>
        <w:t>риот</w:t>
      </w:r>
      <w:r>
        <w:rPr>
          <w:rFonts w:ascii="Times New Roman" w:hAnsi="Times New Roman" w:cs="Times New Roman"/>
          <w:sz w:val="28"/>
          <w:szCs w:val="28"/>
        </w:rPr>
        <w:t xml:space="preserve">ическую работу с учащимися 12-16 лет. </w:t>
      </w:r>
    </w:p>
    <w:p w:rsidR="00B82972" w:rsidRPr="00B82972" w:rsidRDefault="00B82972" w:rsidP="00B829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72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E2609D" w:rsidRPr="00202DD3" w:rsidRDefault="00E2609D" w:rsidP="00B829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DD3">
        <w:rPr>
          <w:rFonts w:ascii="Times New Roman" w:hAnsi="Times New Roman" w:cs="Times New Roman"/>
          <w:i/>
          <w:sz w:val="28"/>
          <w:szCs w:val="28"/>
        </w:rPr>
        <w:t xml:space="preserve">Личностные универсальные действия: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соблюдать дисциплину;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>- выполнять правила внутреннего распорядка;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-осознать себя как индивидуальность и одновременно как члена детского коллектива;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способность к самооценке своих действий и поступков;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-проявлять в конкретных ситуациях доброжелательность, доверие, внимательность, помощь.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lastRenderedPageBreak/>
        <w:t xml:space="preserve">- усвоить гуманистические, демократически и традиционные ценности многонационального российского общества;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принять чувство ответственности и долга перед Родиной </w:t>
      </w:r>
    </w:p>
    <w:p w:rsidR="00E2609D" w:rsidRPr="00202DD3" w:rsidRDefault="00E2609D" w:rsidP="00B829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DD3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  <w:r w:rsidR="00202DD3">
        <w:rPr>
          <w:rFonts w:ascii="Times New Roman" w:hAnsi="Times New Roman" w:cs="Times New Roman"/>
          <w:i/>
          <w:sz w:val="28"/>
          <w:szCs w:val="28"/>
        </w:rPr>
        <w:t>результаты: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уметь самостоятельно определять цель при выполнении работы;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выстраивать последовательность необходимых операций;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уметь оценивать правильность выполнения учебной задачи. </w:t>
      </w:r>
    </w:p>
    <w:p w:rsidR="00E2609D" w:rsidRPr="00202DD3" w:rsidRDefault="00E2609D" w:rsidP="00B829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DD3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202DD3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  <w:r w:rsidRPr="00202D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выделять и обобщать смысл поставленной учебной задачи;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>- определять понятия, создавать обобщения, устанавливать аналогии;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 -уметь работать с информацией. </w:t>
      </w:r>
    </w:p>
    <w:p w:rsidR="00E2609D" w:rsidRPr="00202DD3" w:rsidRDefault="00E2609D" w:rsidP="00B829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DD3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r w:rsidR="00202DD3">
        <w:rPr>
          <w:rFonts w:ascii="Times New Roman" w:hAnsi="Times New Roman" w:cs="Times New Roman"/>
          <w:i/>
          <w:sz w:val="28"/>
          <w:szCs w:val="28"/>
        </w:rPr>
        <w:t>результаты: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уметь сотрудничать с взрослыми и сверстниками в процессе совместной деятельности;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-работать индивидуально и в группе;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-сознавать ответственность за общее дело;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выделять моральное содержание ситуации. </w:t>
      </w:r>
    </w:p>
    <w:p w:rsidR="00202DD3" w:rsidRDefault="00E2609D" w:rsidP="00B829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DD3">
        <w:rPr>
          <w:rFonts w:ascii="Times New Roman" w:hAnsi="Times New Roman" w:cs="Times New Roman"/>
          <w:i/>
          <w:sz w:val="28"/>
          <w:szCs w:val="28"/>
        </w:rPr>
        <w:t xml:space="preserve">Предметные универсальные учебные действия </w:t>
      </w:r>
    </w:p>
    <w:p w:rsidR="00E2609D" w:rsidRPr="00202DD3" w:rsidRDefault="00E2609D" w:rsidP="00202DD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DD3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E2609D">
        <w:rPr>
          <w:rFonts w:ascii="Times New Roman" w:hAnsi="Times New Roman" w:cs="Times New Roman"/>
          <w:sz w:val="28"/>
          <w:szCs w:val="28"/>
        </w:rPr>
        <w:t xml:space="preserve">- меры безопасности во время занятий;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-воинские традиции Советской и Российской армии;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-символы воинской чести;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>-государственную символику России;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 -элементы строя и обязанности в строю;</w:t>
      </w:r>
    </w:p>
    <w:p w:rsidR="00E2609D" w:rsidRDefault="00E2609D" w:rsidP="00E260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 -материальную часть автомата Калашникова;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 принципы оказания первой медицинской помощи в чрезвычайных ситуациях. </w:t>
      </w:r>
    </w:p>
    <w:p w:rsidR="00E2609D" w:rsidRDefault="00E2609D" w:rsidP="00B82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D3">
        <w:rPr>
          <w:rFonts w:ascii="Times New Roman" w:hAnsi="Times New Roman" w:cs="Times New Roman"/>
          <w:i/>
          <w:sz w:val="28"/>
          <w:szCs w:val="28"/>
        </w:rPr>
        <w:t>уметь:</w:t>
      </w:r>
      <w:r w:rsidRPr="00E26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09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2609D">
        <w:rPr>
          <w:rFonts w:ascii="Times New Roman" w:hAnsi="Times New Roman" w:cs="Times New Roman"/>
          <w:sz w:val="28"/>
          <w:szCs w:val="28"/>
        </w:rPr>
        <w:t xml:space="preserve">ыполнять строевые команды на месте и в движении; </w:t>
      </w:r>
    </w:p>
    <w:p w:rsidR="00E2609D" w:rsidRDefault="00E2609D" w:rsidP="00614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-выполнять сборку-разборку автомата АК-74; </w:t>
      </w:r>
    </w:p>
    <w:p w:rsidR="00E2609D" w:rsidRDefault="00E2609D" w:rsidP="004D5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>- оказать первую медицинску</w:t>
      </w:r>
      <w:r>
        <w:rPr>
          <w:rFonts w:ascii="Times New Roman" w:hAnsi="Times New Roman" w:cs="Times New Roman"/>
          <w:sz w:val="28"/>
          <w:szCs w:val="28"/>
        </w:rPr>
        <w:t>ю помощь при травмах и ранениях.</w:t>
      </w:r>
    </w:p>
    <w:p w:rsidR="00614310" w:rsidRDefault="00614310" w:rsidP="00B829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72" w:rsidRDefault="00B82972" w:rsidP="00B829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p w:rsidR="00B82972" w:rsidRPr="00B82972" w:rsidRDefault="00B82972" w:rsidP="00B829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72">
        <w:rPr>
          <w:rFonts w:ascii="Times New Roman" w:hAnsi="Times New Roman" w:cs="Times New Roman"/>
          <w:b/>
          <w:sz w:val="28"/>
          <w:szCs w:val="28"/>
        </w:rPr>
        <w:t>Направления деятельности.</w:t>
      </w:r>
    </w:p>
    <w:p w:rsidR="00B82972" w:rsidRPr="00B82972" w:rsidRDefault="00B82972" w:rsidP="00B8297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2972">
        <w:rPr>
          <w:rFonts w:ascii="Times New Roman" w:hAnsi="Times New Roman" w:cs="Times New Roman"/>
          <w:b/>
          <w:i/>
          <w:sz w:val="28"/>
          <w:szCs w:val="28"/>
        </w:rPr>
        <w:t>Строевая подготовка.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Обязанности командиров отрядов в организации и управлении строем.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Строевая выучка. Построение в одну, в две шеренги по звеньям.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Сигналы управления строем.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Движение строем, поворот в движении, размыкание и смыкание строя.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Исполнение песни в строю, отдание воинской чести во время движения отряда.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Выход из строя и подход к начальнику, возврат в строй.</w:t>
      </w:r>
    </w:p>
    <w:p w:rsidR="00B82972" w:rsidRPr="00B82972" w:rsidRDefault="00B82972" w:rsidP="00B8297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2972">
        <w:rPr>
          <w:rFonts w:ascii="Times New Roman" w:hAnsi="Times New Roman" w:cs="Times New Roman"/>
          <w:b/>
          <w:i/>
          <w:sz w:val="28"/>
          <w:szCs w:val="28"/>
        </w:rPr>
        <w:t>Туризм.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Ориентирование на местности без карты. Определение направления на стороны горизонта. Измерение расстояний.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Азимуты.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Измерение расстояния различными способами.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Организация движения по азимуту.</w:t>
      </w:r>
    </w:p>
    <w:p w:rsidR="00B82972" w:rsidRPr="00B82972" w:rsidRDefault="00B82972" w:rsidP="00B8297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2972">
        <w:rPr>
          <w:rFonts w:ascii="Times New Roman" w:hAnsi="Times New Roman" w:cs="Times New Roman"/>
          <w:b/>
          <w:i/>
          <w:sz w:val="28"/>
          <w:szCs w:val="28"/>
        </w:rPr>
        <w:t>Оказание первой помощи.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Личная и общественная гигиена.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ПМП при травмах и несчастных случаях.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Понятие раны. Виды ран.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Кровотечения. Виды и признаки, способы временной остановки кровотечения.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Перевязочный материал. Повязки: основные виды, правила.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Ушибы, растяжения связок и ПМП при них. Закрытые и открытые переломы костей, их признаки. ПМП при переломах.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Понятие о шинах. Правила переноса пострадавших на руках, на носилках, с помощью подручных средств.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 xml:space="preserve">Понятие об ожогах и обморожениях, ПМП при них. 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 xml:space="preserve">ПМП при </w:t>
      </w:r>
      <w:proofErr w:type="gramStart"/>
      <w:r w:rsidRPr="00B82972">
        <w:rPr>
          <w:rFonts w:ascii="Times New Roman" w:hAnsi="Times New Roman" w:cs="Times New Roman"/>
          <w:sz w:val="28"/>
          <w:szCs w:val="28"/>
        </w:rPr>
        <w:t>тепловом</w:t>
      </w:r>
      <w:proofErr w:type="gramEnd"/>
      <w:r w:rsidRPr="00B82972">
        <w:rPr>
          <w:rFonts w:ascii="Times New Roman" w:hAnsi="Times New Roman" w:cs="Times New Roman"/>
          <w:sz w:val="28"/>
          <w:szCs w:val="28"/>
        </w:rPr>
        <w:t xml:space="preserve"> и солнечном ударах, поражение электрическом током. 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Первая помощь утопающему, способы искусственного дыхания.</w:t>
      </w:r>
    </w:p>
    <w:p w:rsidR="00B82972" w:rsidRPr="00B82972" w:rsidRDefault="00B82972" w:rsidP="00B829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972">
        <w:rPr>
          <w:rFonts w:ascii="Times New Roman" w:hAnsi="Times New Roman" w:cs="Times New Roman"/>
          <w:b/>
          <w:i/>
          <w:sz w:val="28"/>
          <w:szCs w:val="28"/>
        </w:rPr>
        <w:t>Огневая подготовка</w:t>
      </w:r>
      <w:r w:rsidRPr="00B82972">
        <w:rPr>
          <w:rFonts w:ascii="Times New Roman" w:hAnsi="Times New Roman" w:cs="Times New Roman"/>
          <w:i/>
          <w:sz w:val="28"/>
          <w:szCs w:val="28"/>
        </w:rPr>
        <w:t>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Неполная разборка и сборка автомата Калашникова.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Снаряжение магазина.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lastRenderedPageBreak/>
        <w:t>Стрельба из пневматической винтовки из положения стоя.</w:t>
      </w:r>
    </w:p>
    <w:p w:rsidR="00B82972" w:rsidRPr="00B82972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Основы и правила стрельбы.</w:t>
      </w:r>
    </w:p>
    <w:p w:rsidR="00B82972" w:rsidRPr="004D5D18" w:rsidRDefault="00B82972" w:rsidP="00B8297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2">
        <w:rPr>
          <w:rFonts w:ascii="Times New Roman" w:hAnsi="Times New Roman" w:cs="Times New Roman"/>
          <w:sz w:val="28"/>
          <w:szCs w:val="28"/>
        </w:rPr>
        <w:t>Скоростная стрельба.</w:t>
      </w:r>
    </w:p>
    <w:p w:rsidR="00E2609D" w:rsidRPr="00202DD3" w:rsidRDefault="00202DD3" w:rsidP="00E26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D3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E2609D" w:rsidRPr="00E2609D" w:rsidRDefault="00E2609D" w:rsidP="00E2609D">
      <w:pPr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 xml:space="preserve">Для повышения интереса учащихся к занятиям по основам военной службы и более успешного решения образовательных, воспитательных задач рекомендуется применять разнообразные формы и </w:t>
      </w:r>
      <w:r>
        <w:rPr>
          <w:rFonts w:ascii="Times New Roman" w:hAnsi="Times New Roman" w:cs="Times New Roman"/>
          <w:sz w:val="28"/>
          <w:szCs w:val="28"/>
        </w:rPr>
        <w:t>методы проведения этих занятий.</w:t>
      </w:r>
    </w:p>
    <w:p w:rsidR="00E2609D" w:rsidRPr="00E2609D" w:rsidRDefault="00E2609D" w:rsidP="00E2609D">
      <w:pPr>
        <w:jc w:val="both"/>
        <w:rPr>
          <w:rFonts w:ascii="Times New Roman" w:hAnsi="Times New Roman" w:cs="Times New Roman"/>
          <w:sz w:val="28"/>
          <w:szCs w:val="28"/>
        </w:rPr>
      </w:pPr>
      <w:r w:rsidRPr="00E2609D">
        <w:rPr>
          <w:rFonts w:ascii="Times New Roman" w:hAnsi="Times New Roman" w:cs="Times New Roman"/>
          <w:sz w:val="28"/>
          <w:szCs w:val="28"/>
        </w:rPr>
        <w:t>Теоретические занятия являются составной частью программы курса и предназначены для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обобщения теоретических знаний.</w:t>
      </w:r>
      <w:r w:rsidRPr="00E2609D">
        <w:rPr>
          <w:rFonts w:ascii="Times New Roman" w:hAnsi="Times New Roman" w:cs="Times New Roman"/>
          <w:sz w:val="28"/>
          <w:szCs w:val="28"/>
        </w:rPr>
        <w:t xml:space="preserve"> </w:t>
      </w:r>
      <w:r w:rsidR="00202DD3">
        <w:rPr>
          <w:rFonts w:ascii="Times New Roman" w:hAnsi="Times New Roman" w:cs="Times New Roman"/>
          <w:sz w:val="28"/>
          <w:szCs w:val="28"/>
        </w:rPr>
        <w:t>О</w:t>
      </w:r>
      <w:r w:rsidRPr="00E2609D">
        <w:rPr>
          <w:rFonts w:ascii="Times New Roman" w:hAnsi="Times New Roman" w:cs="Times New Roman"/>
          <w:sz w:val="28"/>
          <w:szCs w:val="28"/>
        </w:rPr>
        <w:t xml:space="preserve">собенность </w:t>
      </w:r>
      <w:r w:rsidR="00202DD3">
        <w:rPr>
          <w:rFonts w:ascii="Times New Roman" w:hAnsi="Times New Roman" w:cs="Times New Roman"/>
          <w:sz w:val="28"/>
          <w:szCs w:val="28"/>
        </w:rPr>
        <w:t xml:space="preserve">занятий </w:t>
      </w:r>
      <w:proofErr w:type="gramStart"/>
      <w:r w:rsidR="00202DD3">
        <w:rPr>
          <w:rFonts w:ascii="Times New Roman" w:hAnsi="Times New Roman" w:cs="Times New Roman"/>
          <w:sz w:val="28"/>
          <w:szCs w:val="28"/>
        </w:rPr>
        <w:t xml:space="preserve">заключается в их </w:t>
      </w:r>
      <w:r w:rsidRPr="00E2609D">
        <w:rPr>
          <w:rFonts w:ascii="Times New Roman" w:hAnsi="Times New Roman" w:cs="Times New Roman"/>
          <w:sz w:val="28"/>
          <w:szCs w:val="28"/>
        </w:rPr>
        <w:t>проведения заключается</w:t>
      </w:r>
      <w:proofErr w:type="gramEnd"/>
      <w:r w:rsidRPr="00E2609D">
        <w:rPr>
          <w:rFonts w:ascii="Times New Roman" w:hAnsi="Times New Roman" w:cs="Times New Roman"/>
          <w:sz w:val="28"/>
          <w:szCs w:val="28"/>
        </w:rPr>
        <w:t xml:space="preserve"> в практической направленности. С этой целью предусмотрены практические занятия по тактической, огневой и строевой подготовке, для которых оборудуются учебные места, имеются технические средства обучения,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609D">
        <w:rPr>
          <w:rFonts w:ascii="Times New Roman" w:hAnsi="Times New Roman" w:cs="Times New Roman"/>
          <w:sz w:val="28"/>
          <w:szCs w:val="28"/>
        </w:rPr>
        <w:t>Практические занятия являются составной частью программы факультативного курса и предназначены для более глубокого и сознательного</w:t>
      </w:r>
      <w:r>
        <w:rPr>
          <w:rFonts w:ascii="Times New Roman" w:hAnsi="Times New Roman" w:cs="Times New Roman"/>
          <w:sz w:val="28"/>
          <w:szCs w:val="28"/>
        </w:rPr>
        <w:t xml:space="preserve"> усвоения теоретических знаний.</w:t>
      </w:r>
    </w:p>
    <w:p w:rsidR="00B82972" w:rsidRDefault="00E2609D" w:rsidP="00E2609D">
      <w:pPr>
        <w:jc w:val="both"/>
        <w:rPr>
          <w:rFonts w:ascii="Times New Roman" w:hAnsi="Times New Roman" w:cs="Times New Roman"/>
          <w:sz w:val="28"/>
          <w:szCs w:val="28"/>
        </w:rPr>
      </w:pPr>
      <w:r w:rsidRPr="00202DD3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 w:rsidRPr="00E2609D">
        <w:rPr>
          <w:rFonts w:ascii="Times New Roman" w:hAnsi="Times New Roman" w:cs="Times New Roman"/>
          <w:sz w:val="28"/>
          <w:szCs w:val="28"/>
        </w:rPr>
        <w:t xml:space="preserve"> индивидуальная, групповая.</w:t>
      </w:r>
    </w:p>
    <w:p w:rsidR="00202DD3" w:rsidRDefault="00202DD3" w:rsidP="00E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A1" w:rsidRDefault="00AF47A1" w:rsidP="00AF47A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40"/>
        </w:rPr>
        <w:sectPr w:rsidR="00AF47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7A1" w:rsidRDefault="00AF47A1" w:rsidP="00AF47A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 w:rsidRPr="00AF47A1">
        <w:rPr>
          <w:rFonts w:ascii="Times New Roman" w:hAnsi="Times New Roman" w:cs="Times New Roman"/>
          <w:b/>
          <w:bCs/>
          <w:sz w:val="28"/>
          <w:szCs w:val="40"/>
        </w:rPr>
        <w:lastRenderedPageBreak/>
        <w:t>УЧЕБНЫЙ ПЛАН</w:t>
      </w:r>
    </w:p>
    <w:p w:rsidR="00AF47A1" w:rsidRPr="00AF47A1" w:rsidRDefault="00AF47A1" w:rsidP="00AF47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40"/>
        </w:rPr>
      </w:pPr>
    </w:p>
    <w:tbl>
      <w:tblPr>
        <w:tblW w:w="1005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230"/>
        <w:gridCol w:w="1275"/>
        <w:gridCol w:w="1276"/>
        <w:gridCol w:w="1559"/>
      </w:tblGrid>
      <w:tr w:rsidR="00AF47A1" w:rsidRPr="00AF47A1" w:rsidTr="00AF47A1">
        <w:trPr>
          <w:trHeight w:hRule="exact"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7A1" w:rsidRPr="00AF47A1" w:rsidRDefault="00AF47A1" w:rsidP="00AF47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Pr="00AF47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AF47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</w:tr>
      <w:tr w:rsidR="00AF47A1" w:rsidRPr="00AF47A1" w:rsidTr="00AF47A1">
        <w:trPr>
          <w:trHeight w:hRule="exact" w:val="713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47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47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47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</w:tr>
      <w:tr w:rsidR="00AF47A1" w:rsidRPr="00AF47A1" w:rsidTr="00AF47A1">
        <w:trPr>
          <w:trHeight w:hRule="exact" w:val="7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47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Вводное занятие   </w:t>
            </w:r>
          </w:p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Инструктаж по ТБ.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47A1" w:rsidRPr="00AF47A1" w:rsidTr="00AF47A1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История вооруженных сил России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DD756F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DD756F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AF47A1" w:rsidRPr="00AF47A1" w:rsidTr="00AF47A1">
        <w:trPr>
          <w:trHeight w:hRule="exact"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Строевая и огневая подготовки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870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  <w:r w:rsidR="00870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7A1" w:rsidRPr="00AF47A1" w:rsidRDefault="00AF47A1" w:rsidP="00870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  <w:r w:rsidR="00870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AF47A1" w:rsidRPr="00AF47A1" w:rsidTr="00AF47A1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Туризм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AF47A1" w:rsidRPr="00AF47A1" w:rsidTr="00AF47A1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Первая медицинская помощь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870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="00870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7A1" w:rsidRPr="00AF47A1" w:rsidRDefault="008706FF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AF47A1" w:rsidRPr="00AF47A1" w:rsidTr="00AF47A1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F47A1" w:rsidRPr="00AF47A1" w:rsidRDefault="00AF47A1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47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7A1" w:rsidRPr="00AF47A1" w:rsidRDefault="008706FF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7A1" w:rsidRPr="00AF47A1" w:rsidRDefault="00DD756F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7A1" w:rsidRPr="00AF47A1" w:rsidRDefault="008706FF" w:rsidP="00AF47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52</w:t>
            </w:r>
          </w:p>
        </w:tc>
      </w:tr>
    </w:tbl>
    <w:p w:rsidR="00AF47A1" w:rsidRPr="00AF47A1" w:rsidRDefault="00AF47A1" w:rsidP="00AF47A1">
      <w:pPr>
        <w:spacing w:line="240" w:lineRule="auto"/>
        <w:rPr>
          <w:rFonts w:ascii="Times New Roman" w:hAnsi="Times New Roman" w:cs="Times New Roman"/>
          <w:sz w:val="28"/>
          <w:szCs w:val="48"/>
        </w:rPr>
      </w:pPr>
    </w:p>
    <w:p w:rsidR="00AF47A1" w:rsidRPr="00AF47A1" w:rsidRDefault="00AF47A1" w:rsidP="00AF47A1">
      <w:pPr>
        <w:spacing w:line="240" w:lineRule="auto"/>
        <w:ind w:left="928"/>
        <w:contextualSpacing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 w:rsidRPr="00AF47A1">
        <w:rPr>
          <w:rFonts w:ascii="Times New Roman" w:hAnsi="Times New Roman" w:cs="Times New Roman"/>
          <w:b/>
          <w:bCs/>
          <w:sz w:val="28"/>
          <w:szCs w:val="40"/>
        </w:rPr>
        <w:t>КАЛЕНДАРНЫЙ УЧЕБНЫЙ ГРАФИК</w:t>
      </w:r>
    </w:p>
    <w:p w:rsidR="00AF47A1" w:rsidRPr="00AF47A1" w:rsidRDefault="00AF47A1" w:rsidP="00AF47A1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3"/>
        <w:gridCol w:w="1326"/>
        <w:gridCol w:w="1326"/>
        <w:gridCol w:w="1186"/>
        <w:gridCol w:w="1186"/>
        <w:gridCol w:w="1417"/>
        <w:gridCol w:w="1897"/>
      </w:tblGrid>
      <w:tr w:rsidR="00AF47A1" w:rsidRPr="00AF47A1" w:rsidTr="00AF47A1"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  <w:proofErr w:type="gramStart"/>
            <w:r w:rsidRPr="00AF47A1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 xml:space="preserve">Дата окончания </w:t>
            </w:r>
            <w:proofErr w:type="gramStart"/>
            <w:r w:rsidRPr="00AF47A1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>Всего учебных дней</w:t>
            </w:r>
          </w:p>
        </w:tc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</w:tr>
      <w:tr w:rsidR="00AF47A1" w:rsidRPr="00AF47A1" w:rsidTr="00AF47A1"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335" w:type="dxa"/>
          </w:tcPr>
          <w:p w:rsidR="00AF47A1" w:rsidRPr="00AF47A1" w:rsidRDefault="00CF5424" w:rsidP="00B01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335" w:type="dxa"/>
          </w:tcPr>
          <w:p w:rsidR="00AF47A1" w:rsidRPr="00AF47A1" w:rsidRDefault="00DD756F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:rsidR="00AF47A1" w:rsidRPr="00AF47A1" w:rsidRDefault="00B01533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AF47A1" w:rsidRPr="00AF47A1" w:rsidRDefault="00B01533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AF47A1" w:rsidRPr="00AF47A1" w:rsidRDefault="00AF47A1" w:rsidP="00AF4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A1">
              <w:rPr>
                <w:rFonts w:ascii="Times New Roman" w:hAnsi="Times New Roman"/>
                <w:sz w:val="24"/>
                <w:szCs w:val="24"/>
              </w:rPr>
              <w:t>2 раза в неделю по 1 академическому часу</w:t>
            </w:r>
          </w:p>
        </w:tc>
      </w:tr>
    </w:tbl>
    <w:p w:rsidR="00AF47A1" w:rsidRPr="00AF47A1" w:rsidRDefault="00AF47A1" w:rsidP="00AF47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F47A1" w:rsidRPr="00AF47A1" w:rsidRDefault="00AF47A1" w:rsidP="00AF4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D3" w:rsidRDefault="00202DD3" w:rsidP="00202D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D18" w:rsidRDefault="004D5D18" w:rsidP="004D5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18" w:rsidRDefault="004D5D18" w:rsidP="004D5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18" w:rsidRDefault="004D5D18" w:rsidP="004D5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18" w:rsidRDefault="004D5D18" w:rsidP="004D5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18" w:rsidRDefault="004D5D18" w:rsidP="004D5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18" w:rsidRDefault="004D5D18" w:rsidP="004D5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18" w:rsidRDefault="004D5D18" w:rsidP="004D5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18" w:rsidRDefault="004D5D18" w:rsidP="004D5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18" w:rsidRPr="004D5D18" w:rsidRDefault="004D5D18" w:rsidP="004D5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1"/>
        <w:tblW w:w="9527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5886"/>
        <w:gridCol w:w="1134"/>
        <w:gridCol w:w="851"/>
        <w:gridCol w:w="850"/>
      </w:tblGrid>
      <w:tr w:rsidR="004D5D18" w:rsidRPr="004D5D18" w:rsidTr="004D5D18">
        <w:trPr>
          <w:trHeight w:val="383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18" w:rsidRPr="004D5D18" w:rsidRDefault="004D5D1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№</w:t>
            </w:r>
          </w:p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18" w:rsidRPr="004D5D18" w:rsidRDefault="004D5D1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Тематика занятия.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18" w:rsidRPr="004D5D18" w:rsidRDefault="00CF5424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18" w:rsidRPr="004D5D18" w:rsidRDefault="004D5D1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Дата</w:t>
            </w:r>
          </w:p>
        </w:tc>
      </w:tr>
      <w:tr w:rsidR="004D5D18" w:rsidRPr="004D5D18" w:rsidTr="004D5D18">
        <w:trPr>
          <w:trHeight w:val="383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18" w:rsidRPr="004D5D18" w:rsidRDefault="004D5D1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5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18" w:rsidRPr="004D5D18" w:rsidRDefault="004D5D1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18" w:rsidRPr="004D5D18" w:rsidRDefault="004D5D1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18" w:rsidRPr="004D5D18" w:rsidRDefault="004D5D1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18" w:rsidRPr="004D5D18" w:rsidRDefault="004D5D1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факт</w:t>
            </w:r>
          </w:p>
        </w:tc>
      </w:tr>
      <w:tr w:rsidR="004D5D18" w:rsidRPr="004D5D18" w:rsidTr="004D5D18">
        <w:trPr>
          <w:trHeight w:val="383"/>
          <w:jc w:val="center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18" w:rsidRPr="004D5D18" w:rsidRDefault="004D5D18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1.  История вооруженных сил России (4 ч)</w:t>
            </w:r>
          </w:p>
        </w:tc>
      </w:tr>
      <w:tr w:rsidR="004D5D18" w:rsidRPr="004D5D18" w:rsidTr="004D5D18">
        <w:trPr>
          <w:trHeight w:val="3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18" w:rsidRPr="004D5D18" w:rsidRDefault="004D5D18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18" w:rsidRPr="004D5D18" w:rsidRDefault="004D5D18" w:rsidP="004D5D18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Вводное занятие.</w:t>
            </w:r>
            <w:r>
              <w:rPr>
                <w:rFonts w:ascii="Times New Roman" w:hAnsi="Times New Roman"/>
                <w:szCs w:val="28"/>
              </w:rPr>
              <w:t xml:space="preserve"> Инструктаж по технике безопасности.</w:t>
            </w:r>
            <w:r w:rsidR="00DD756F">
              <w:t xml:space="preserve"> </w:t>
            </w:r>
            <w:r w:rsidR="00DD756F" w:rsidRPr="00DD756F">
              <w:rPr>
                <w:rFonts w:ascii="Times New Roman" w:hAnsi="Times New Roman"/>
                <w:szCs w:val="28"/>
              </w:rPr>
              <w:t>История вооруженных сил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18" w:rsidRPr="004D5D18" w:rsidRDefault="004D5D18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18" w:rsidRPr="004D5D18" w:rsidRDefault="004D5D18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18" w:rsidRPr="004D5D18" w:rsidRDefault="004D5D18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9759E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Русская армия в первой </w:t>
            </w:r>
            <w:r w:rsidRPr="00CF5424">
              <w:rPr>
                <w:rFonts w:ascii="Times New Roman" w:hAnsi="Times New Roman"/>
                <w:szCs w:val="28"/>
              </w:rPr>
              <w:t>мировой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9759E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9759E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Великая Отечественная война 1941-1945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9759E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9759E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Историческая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9759E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83"/>
          <w:jc w:val="center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 xml:space="preserve">2. Строевая и огневая подготовки (48 </w:t>
            </w:r>
            <w:r w:rsidRPr="004D5D18">
              <w:rPr>
                <w:rFonts w:ascii="Times New Roman" w:hAnsi="Times New Roman"/>
                <w:b/>
                <w:szCs w:val="28"/>
              </w:rPr>
              <w:t>ч).</w:t>
            </w: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обязанности командиров отрядов в организации и управлении строем, строевая выучка.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строевая выучка.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действие в составе отряда на месте.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Основы и правила стрельбы. Стрельба из пневматической винтовки из положения: стоя.</w:t>
            </w:r>
          </w:p>
        </w:tc>
        <w:tc>
          <w:tcPr>
            <w:tcW w:w="1134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9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действие в составе отряда на месте.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271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10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Стрельба из пневматической винтовки из положения: стоя.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11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действие в составе отряда в движении.</w:t>
            </w:r>
          </w:p>
        </w:tc>
        <w:tc>
          <w:tcPr>
            <w:tcW w:w="1134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12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Неполная разборка и сборка автомата Калашникова.</w:t>
            </w:r>
          </w:p>
        </w:tc>
        <w:tc>
          <w:tcPr>
            <w:tcW w:w="1134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13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  <w:highlight w:val="yellow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действие в составе отряда в движении.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14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Неполная разборка и сборка автомата Калашникова.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15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действие в составе отряда в движении.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16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Снаряжение магазина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17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действие в составе отряда в движении.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18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Снаряжение магазина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19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действие в составе отряда в движении.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20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Порядок надевания противогаза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21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одиночная строевая выучка.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22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Порядок надевания противогаза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23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одиночная строевая выучка.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24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Стрельба из пневматической винтовки из положения: стоя.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lastRenderedPageBreak/>
              <w:t>25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Строевая подготовка: одиночная строевая выучка.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26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Стрельба из пневматической винтовки из положения: стоя.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27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строевые приёмы со знаменем.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28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Неполная разборка и сборка автомата Калашникова.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29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строевые приёмы со знаменем.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428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30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Неполная разборка и сборка автомата Калашникова.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406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31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строевые приёмы со знаменем.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98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32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Снаряжение магазина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33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строевые приёмы со знаменем.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54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34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Порядок надевания противогаза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4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35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строевые приёмы со знаменем.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37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36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Стрельба из пневматической винтовки из положения: стоя.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457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37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строевые приёмы со знаменем.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421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38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Стрельба из пневматической винтовки из положения: стоя.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400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39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строевые приёмы со знаменем.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91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40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Неполная разборка и сборка автомата Калашникова.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8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41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строевые приёмы со знаменем.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62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42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Неполная разборка и сборка автомата Калашникова.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623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43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 xml:space="preserve">Строевая подготовка: исполнение военной песни в </w:t>
            </w:r>
            <w:r w:rsidRPr="004D5D18">
              <w:rPr>
                <w:rFonts w:ascii="Times New Roman" w:hAnsi="Times New Roman"/>
                <w:bCs/>
                <w:szCs w:val="28"/>
              </w:rPr>
              <w:t>составе отряда в движении.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49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44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Снаряжение магазина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71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45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 xml:space="preserve">Строевая подготовка: исполнение военной песни в </w:t>
            </w:r>
            <w:r w:rsidRPr="004D5D18">
              <w:rPr>
                <w:rFonts w:ascii="Times New Roman" w:hAnsi="Times New Roman"/>
                <w:bCs/>
                <w:szCs w:val="28"/>
              </w:rPr>
              <w:t>составе отряда в движении.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46</w:t>
            </w:r>
          </w:p>
        </w:tc>
        <w:tc>
          <w:tcPr>
            <w:tcW w:w="5886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Порядок надевания противогаза</w:t>
            </w:r>
          </w:p>
        </w:tc>
        <w:tc>
          <w:tcPr>
            <w:tcW w:w="1134" w:type="dxa"/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47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вынос флага, подкрепление флага к флагштоку, подъем и спуск флага.</w:t>
            </w:r>
          </w:p>
        </w:tc>
        <w:tc>
          <w:tcPr>
            <w:tcW w:w="1134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48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вынос флага, подкрепление флага к флагштоку, подъем и спуск флага.</w:t>
            </w:r>
          </w:p>
        </w:tc>
        <w:tc>
          <w:tcPr>
            <w:tcW w:w="1134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49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вынос флага, подкрепление флага к флагштоку, подъем и спуск флага.</w:t>
            </w:r>
          </w:p>
        </w:tc>
        <w:tc>
          <w:tcPr>
            <w:tcW w:w="1134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50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Неполная разборка и сборка автомата Калашникова.</w:t>
            </w:r>
          </w:p>
        </w:tc>
        <w:tc>
          <w:tcPr>
            <w:tcW w:w="1134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51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вынос флага, подкрепление флага к флагштоку, подъем и спуск флага.</w:t>
            </w:r>
          </w:p>
        </w:tc>
        <w:tc>
          <w:tcPr>
            <w:tcW w:w="1134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>52</w:t>
            </w:r>
          </w:p>
        </w:tc>
        <w:tc>
          <w:tcPr>
            <w:tcW w:w="5886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Строевая подготовка: вынос флага, подкрепление флага к флагштоку, подъем и спуск флага.</w:t>
            </w:r>
          </w:p>
        </w:tc>
        <w:tc>
          <w:tcPr>
            <w:tcW w:w="1134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B01533" w:rsidRPr="004D5D18" w:rsidTr="004D5D18">
        <w:trPr>
          <w:trHeight w:val="375"/>
          <w:jc w:val="center"/>
        </w:trPr>
        <w:tc>
          <w:tcPr>
            <w:tcW w:w="806" w:type="dxa"/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53</w:t>
            </w:r>
          </w:p>
        </w:tc>
        <w:tc>
          <w:tcPr>
            <w:tcW w:w="5886" w:type="dxa"/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Неполная разборка и сборка автомата Калашникова.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D5D18">
              <w:rPr>
                <w:rFonts w:ascii="Times New Roman" w:hAnsi="Times New Roman"/>
                <w:szCs w:val="28"/>
              </w:rPr>
              <w:t>Снаряжение магазина</w:t>
            </w:r>
          </w:p>
        </w:tc>
        <w:tc>
          <w:tcPr>
            <w:tcW w:w="1134" w:type="dxa"/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9527" w:type="dxa"/>
            <w:gridSpan w:val="5"/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3. </w:t>
            </w:r>
            <w:r w:rsidRPr="004D5D18">
              <w:rPr>
                <w:rFonts w:ascii="Times New Roman" w:hAnsi="Times New Roman"/>
                <w:b/>
                <w:bCs/>
                <w:szCs w:val="28"/>
              </w:rPr>
              <w:t>Туризм</w:t>
            </w: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lastRenderedPageBreak/>
              <w:t>54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Ориентирование на местности без карты.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Определение направления на стороны горизонта. Измерение расстояний.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Движение по азимуту.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3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Измерение расстояния различными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b/>
                <w:bCs/>
                <w:szCs w:val="28"/>
              </w:rPr>
              <w:t xml:space="preserve">4. Первая медицинская помощь </w:t>
            </w:r>
            <w:r>
              <w:rPr>
                <w:rFonts w:ascii="Times New Roman" w:hAnsi="Times New Roman"/>
                <w:b/>
                <w:szCs w:val="28"/>
              </w:rPr>
              <w:t>(12</w:t>
            </w:r>
            <w:r w:rsidRPr="004D5D18">
              <w:rPr>
                <w:rFonts w:ascii="Times New Roman" w:hAnsi="Times New Roman"/>
                <w:b/>
                <w:szCs w:val="28"/>
              </w:rPr>
              <w:t xml:space="preserve"> ч).</w:t>
            </w: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Личная  и общественная гигиена.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Первая медицинская помощь при травмах и несчастных случаях.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Понятие раны. Виды 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D5D18">
              <w:rPr>
                <w:rFonts w:ascii="Times New Roman" w:hAnsi="Times New Roman"/>
                <w:bCs/>
                <w:szCs w:val="28"/>
              </w:rPr>
              <w:t>Кровотечения. Виды и признаки, способы временной остановки кровотечения.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Перевязочный материал. Повязки: основные виды,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Ушибы, растяжения связок и первая медицинская помощь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Закрытые и открытые переломы костей, их признаки. Первая медицинская помощь при переломах.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Понятие о шинах. Правила переноса пострадавших на руках, на носилках, с помощью подручных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Понятие об ожогах и обморожениях, первая медицинская помощь 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 xml:space="preserve">Первая медицинская помощь при </w:t>
            </w:r>
            <w:proofErr w:type="gramStart"/>
            <w:r w:rsidRPr="004D5D18">
              <w:rPr>
                <w:rFonts w:ascii="Times New Roman" w:hAnsi="Times New Roman"/>
                <w:szCs w:val="28"/>
              </w:rPr>
              <w:t>тепловом</w:t>
            </w:r>
            <w:proofErr w:type="gramEnd"/>
            <w:r w:rsidRPr="004D5D18">
              <w:rPr>
                <w:rFonts w:ascii="Times New Roman" w:hAnsi="Times New Roman"/>
                <w:szCs w:val="28"/>
              </w:rPr>
              <w:t xml:space="preserve"> и солнечном ударах, поражение электрическом 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D5D18">
        <w:trPr>
          <w:trHeight w:val="1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Первая медицинская помощь утопающему, способы искусственного дыхания.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szCs w:val="28"/>
              </w:rPr>
            </w:pPr>
            <w:r w:rsidRPr="004D5D1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DD756F" w:rsidRPr="004D5D18" w:rsidTr="00460386">
        <w:trPr>
          <w:trHeight w:val="4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574B98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Практическое занятие по основам оказания первой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B01533" w:rsidP="004D5D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6F" w:rsidRPr="004D5D18" w:rsidRDefault="00DD756F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B01533" w:rsidRPr="004D5D18" w:rsidTr="00460386">
        <w:trPr>
          <w:trHeight w:val="4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574B98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9759E1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Практическое занятие по основам оказания первой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9759E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B01533" w:rsidRPr="004D5D18" w:rsidTr="00460386">
        <w:trPr>
          <w:trHeight w:val="4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574B98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9759E1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Практическое занятие по основам оказания первой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9759E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B01533" w:rsidRPr="004D5D18" w:rsidTr="00460386">
        <w:trPr>
          <w:trHeight w:val="4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574B98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9759E1">
            <w:pPr>
              <w:jc w:val="center"/>
              <w:rPr>
                <w:rFonts w:ascii="Times New Roman" w:hAnsi="Times New Roman"/>
                <w:szCs w:val="28"/>
              </w:rPr>
            </w:pPr>
            <w:r w:rsidRPr="004D5D18">
              <w:rPr>
                <w:rFonts w:ascii="Times New Roman" w:hAnsi="Times New Roman"/>
                <w:szCs w:val="28"/>
              </w:rPr>
              <w:t>Практическое занятие по основам оказания первой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9759E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3" w:rsidRPr="004D5D18" w:rsidRDefault="00B01533" w:rsidP="004D5D1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:rsidR="004D5D18" w:rsidRPr="004D5D18" w:rsidRDefault="004D5D18" w:rsidP="004D5D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C68" w:rsidRDefault="00753C68" w:rsidP="002A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1. Вводное занятие. Инструктаж по технике безопасности. История вооруженных сил России.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Познакомить с образованием регулярной армии и флота, с победами русской армии и русского оружия.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 xml:space="preserve">Тема 2. Русская армия в </w:t>
      </w:r>
      <w:r w:rsidR="003211ED">
        <w:rPr>
          <w:rFonts w:ascii="Times New Roman" w:hAnsi="Times New Roman" w:cs="Times New Roman"/>
          <w:b/>
          <w:sz w:val="28"/>
          <w:szCs w:val="28"/>
        </w:rPr>
        <w:t>П</w:t>
      </w:r>
      <w:r w:rsidRPr="00490412">
        <w:rPr>
          <w:rFonts w:ascii="Times New Roman" w:hAnsi="Times New Roman" w:cs="Times New Roman"/>
          <w:b/>
          <w:sz w:val="28"/>
          <w:szCs w:val="28"/>
        </w:rPr>
        <w:t>ервой мировой войне</w:t>
      </w:r>
    </w:p>
    <w:p w:rsidR="002A271A" w:rsidRPr="003211ED" w:rsidRDefault="002A271A" w:rsidP="003211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="003211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1ED" w:rsidRPr="003211ED">
        <w:rPr>
          <w:rFonts w:ascii="Times New Roman" w:hAnsi="Times New Roman" w:cs="Times New Roman"/>
          <w:i/>
          <w:sz w:val="28"/>
          <w:szCs w:val="28"/>
        </w:rPr>
        <w:t>Выяснит</w:t>
      </w:r>
      <w:r w:rsidR="003211ED">
        <w:rPr>
          <w:rFonts w:ascii="Times New Roman" w:hAnsi="Times New Roman" w:cs="Times New Roman"/>
          <w:i/>
          <w:sz w:val="28"/>
          <w:szCs w:val="28"/>
        </w:rPr>
        <w:t xml:space="preserve">ь причины и цели мировой войны. </w:t>
      </w:r>
      <w:r w:rsidR="003211ED" w:rsidRPr="003211ED">
        <w:rPr>
          <w:rFonts w:ascii="Times New Roman" w:hAnsi="Times New Roman" w:cs="Times New Roman"/>
          <w:i/>
          <w:sz w:val="28"/>
          <w:szCs w:val="28"/>
        </w:rPr>
        <w:t>Сформировать представления о роли России в первой мировой войне и результатах военных действий в кампаниях 1914-1916гг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3. Великая Отечественная война 1941-1945 гг.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Познакомить с созданием Красной Армии, историей создания стрелкового оружия. Рассмотреть основные сражения и битвы Великой Отечественной войны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4. Историческая викторина</w:t>
      </w:r>
    </w:p>
    <w:p w:rsidR="002A271A" w:rsidRPr="00490412" w:rsidRDefault="002A271A" w:rsidP="00370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3211ED">
        <w:rPr>
          <w:rFonts w:ascii="Times New Roman" w:hAnsi="Times New Roman" w:cs="Times New Roman"/>
          <w:i/>
          <w:sz w:val="28"/>
          <w:szCs w:val="28"/>
        </w:rPr>
        <w:t xml:space="preserve"> Проверка знаний учащихся </w:t>
      </w:r>
      <w:proofErr w:type="gramStart"/>
      <w:r w:rsidR="003211E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211ED">
        <w:rPr>
          <w:rFonts w:ascii="Times New Roman" w:hAnsi="Times New Roman" w:cs="Times New Roman"/>
          <w:i/>
          <w:sz w:val="28"/>
          <w:szCs w:val="28"/>
        </w:rPr>
        <w:t xml:space="preserve"> истории русской армии.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 5. Строевая подготовка: обязанности командиров отрядов в организации и управлении строем, строевая выучка.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Изучить общие положения строевого устава и требовать их исполнения. Воспитывать дисциплинированность и исполнительность.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6. Строевая подготовка: строевая выучка.</w:t>
      </w:r>
    </w:p>
    <w:p w:rsidR="00370B7E" w:rsidRPr="001375F0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Научить движению строевым шагом. Прививать четкость выполнения строевого шага.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7. Строевая подготовка: действие в составе отряда на месте.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 xml:space="preserve">Научить выполнению команд. Вырабатывать подтянутость, красоту движений. Научить поворотам </w:t>
      </w:r>
      <w:r w:rsidR="0059163A">
        <w:rPr>
          <w:rFonts w:ascii="Times New Roman" w:hAnsi="Times New Roman" w:cs="Times New Roman"/>
          <w:i/>
          <w:sz w:val="28"/>
          <w:szCs w:val="28"/>
        </w:rPr>
        <w:t>на месте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. Привить умение образцово выполнять строевые приемы. Разучить элемент выхода из строя, подход к начальнику и возвращения в строй. Формировать четкость в выполнении движений, подтянутость.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8. Основы и правила стрельбы. Стрельба из пневматической винтовки из положения: стоя.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Научить меткой и кучной стрельбе стоя с упора. Совершенствовать знания по мерам безопасности при проведении стрельб.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9. Строевая подготовка: действие в составе отряда на месте.</w:t>
      </w:r>
    </w:p>
    <w:p w:rsidR="0059163A" w:rsidRPr="0059163A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3A" w:rsidRPr="0059163A">
        <w:rPr>
          <w:rFonts w:ascii="Times New Roman" w:hAnsi="Times New Roman" w:cs="Times New Roman"/>
          <w:i/>
          <w:sz w:val="28"/>
          <w:szCs w:val="28"/>
        </w:rPr>
        <w:t xml:space="preserve">Научить выполнению команд. Вырабатывать подтянутость, красоту движений. Научить поворотам </w:t>
      </w:r>
      <w:r w:rsidR="0059163A">
        <w:rPr>
          <w:rFonts w:ascii="Times New Roman" w:hAnsi="Times New Roman" w:cs="Times New Roman"/>
          <w:i/>
          <w:sz w:val="28"/>
          <w:szCs w:val="28"/>
        </w:rPr>
        <w:t>на месте</w:t>
      </w:r>
      <w:r w:rsidR="0059163A" w:rsidRPr="0059163A">
        <w:rPr>
          <w:rFonts w:ascii="Times New Roman" w:hAnsi="Times New Roman" w:cs="Times New Roman"/>
          <w:i/>
          <w:sz w:val="28"/>
          <w:szCs w:val="28"/>
        </w:rPr>
        <w:t>. Привить умение образцово выполнять строевые приемы. Разучить элемент выхода из строя, подход к начальнику и возвращения в строй. Формировать четкость в выполнении движений, подтянутость.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10. Стрельба из пневматической винтовки из положения: стоя.</w:t>
      </w:r>
    </w:p>
    <w:p w:rsidR="0059163A" w:rsidRPr="0059163A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3A" w:rsidRPr="0059163A">
        <w:rPr>
          <w:rFonts w:ascii="Times New Roman" w:hAnsi="Times New Roman" w:cs="Times New Roman"/>
          <w:i/>
          <w:sz w:val="28"/>
          <w:szCs w:val="28"/>
        </w:rPr>
        <w:t>Научить меткой и кучной стрельбе стоя с упора. Совершенствовать знания по мерам безопасности при проведении стрельб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lastRenderedPageBreak/>
        <w:t>Тема 11. Строевая подготовка: действие в составе отряда в движении.</w:t>
      </w:r>
    </w:p>
    <w:p w:rsidR="0059163A" w:rsidRPr="0059163A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59163A" w:rsidRPr="001375F0">
        <w:rPr>
          <w:rFonts w:ascii="Times New Roman" w:hAnsi="Times New Roman" w:cs="Times New Roman"/>
          <w:i/>
          <w:sz w:val="28"/>
          <w:szCs w:val="28"/>
        </w:rPr>
        <w:t>Научить выполнению команд. Вырабатывать подтянутость, красоту движений. Научить поворотам в движении. Привить умение образцово выполнять строевые приемы. Разучить элемент выхода из строя, подход к начальнику и возвращения в строй. Формировать четкость в выполнении движений, подтянутость.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12. Неполная разборка и сборка автомата Калашникова.</w:t>
      </w:r>
    </w:p>
    <w:p w:rsidR="00370B7E" w:rsidRPr="001375F0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Изучить назначение и боевые свойства автомата, его устройство, меры безопасности при обращении с оружием и патронами.</w:t>
      </w:r>
      <w:r w:rsidR="00370B7E" w:rsidRPr="001375F0">
        <w:rPr>
          <w:rFonts w:ascii="Times New Roman" w:hAnsi="Times New Roman" w:cs="Times New Roman"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Совершенствовать практические знания и навыки по разборке и сборке автомата.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13. Строевая подготовка: действие в составе отряда в движении.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3211ED" w:rsidRPr="003211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1ED" w:rsidRPr="001375F0">
        <w:rPr>
          <w:rFonts w:ascii="Times New Roman" w:hAnsi="Times New Roman" w:cs="Times New Roman"/>
          <w:i/>
          <w:sz w:val="28"/>
          <w:szCs w:val="28"/>
        </w:rPr>
        <w:t>Научить выполнению команд. Вырабатывать подтянутость, красоту движений. Научить поворотам в движении. Привить умение образцово выполнять строевые приемы. Разучить элемент выхода из строя, подход к начальнику и возвращения в строй. Формировать четкость в выполнении движений, подтянутость.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 14. Неполная разборка и сборка автомата Калашникова.</w:t>
      </w:r>
    </w:p>
    <w:p w:rsidR="00370B7E" w:rsidRPr="001375F0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Изучить назначение и боевые свойства автомата, его устройство, меры безопасности при обращении с оружием и патронами.</w:t>
      </w:r>
      <w:r w:rsidR="00370B7E" w:rsidRPr="001375F0">
        <w:rPr>
          <w:rFonts w:ascii="Times New Roman" w:hAnsi="Times New Roman" w:cs="Times New Roman"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Совершенствовать практические знания и навыки по разборке и сборке автомата.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15. Строевая подготовка: действие в составе отряда в движении.</w:t>
      </w:r>
    </w:p>
    <w:p w:rsidR="0059163A" w:rsidRPr="0059163A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3A" w:rsidRPr="001375F0">
        <w:rPr>
          <w:rFonts w:ascii="Times New Roman" w:hAnsi="Times New Roman" w:cs="Times New Roman"/>
          <w:i/>
          <w:sz w:val="28"/>
          <w:szCs w:val="28"/>
        </w:rPr>
        <w:t>Научить выполнению команд. Вырабатывать подтянутость, красоту движений. Научить поворотам в движении. Привить умение образцово выполнять строевые приемы. Разучить элемент выхода из строя, подход к начальнику и возвращения в строй. Формировать четкость в выполнении движений, подтянутость.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16. Снаряжение магазина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3211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11ED" w:rsidRPr="003211ED">
        <w:rPr>
          <w:rFonts w:ascii="Times New Roman" w:hAnsi="Times New Roman" w:cs="Times New Roman"/>
          <w:i/>
          <w:sz w:val="28"/>
          <w:szCs w:val="28"/>
        </w:rPr>
        <w:t>Совершенствование навыков в снаряжении магазина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17. Строевая подготовка: действие в составе отряда в движении.</w:t>
      </w:r>
    </w:p>
    <w:p w:rsidR="0059163A" w:rsidRPr="0059163A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3A" w:rsidRPr="001375F0">
        <w:rPr>
          <w:rFonts w:ascii="Times New Roman" w:hAnsi="Times New Roman" w:cs="Times New Roman"/>
          <w:i/>
          <w:sz w:val="28"/>
          <w:szCs w:val="28"/>
        </w:rPr>
        <w:t>Научить выполнению команд. Вырабатывать подтянутость, красоту движений. Научить поворотам в движении. Привить умение образцово выполнять строевые приемы. Разучить элемент выхода из строя, подход к начальнику и возвращения в строй. Формировать четкость в выполнении движений, подтянутость.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lastRenderedPageBreak/>
        <w:t>Тема 18. Снаряжение магазина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3211ED" w:rsidRPr="003211ED">
        <w:t xml:space="preserve"> </w:t>
      </w:r>
      <w:r w:rsidR="003211ED" w:rsidRPr="003211ED">
        <w:rPr>
          <w:rFonts w:ascii="Times New Roman" w:hAnsi="Times New Roman" w:cs="Times New Roman"/>
          <w:i/>
          <w:sz w:val="28"/>
          <w:szCs w:val="28"/>
        </w:rPr>
        <w:t>Совершенствование навыков в снаряжении магазина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19. Строевая подготовка: действие в составе отряда в движении.</w:t>
      </w:r>
    </w:p>
    <w:p w:rsidR="0059163A" w:rsidRPr="0059163A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3A" w:rsidRPr="001375F0">
        <w:rPr>
          <w:rFonts w:ascii="Times New Roman" w:hAnsi="Times New Roman" w:cs="Times New Roman"/>
          <w:i/>
          <w:sz w:val="28"/>
          <w:szCs w:val="28"/>
        </w:rPr>
        <w:t>Научить выполнению команд. Вырабатывать подтянутость, красоту движений. Научить поворотам в движении. Привить умение образцово выполнять строевые приемы. Разучить элемент выхода из строя, подход к начальнику и возвращения в строй. Формировать четкость в выполнении движений, подтянутость.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20. Порядок надевания противогаза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3211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11ED" w:rsidRPr="003211ED">
        <w:rPr>
          <w:rFonts w:ascii="Times New Roman" w:hAnsi="Times New Roman" w:cs="Times New Roman"/>
          <w:i/>
          <w:sz w:val="28"/>
          <w:szCs w:val="28"/>
        </w:rPr>
        <w:t xml:space="preserve">Научить правильной последовательности надевания противогаза, совершенствовать навыки надевания противогаза </w:t>
      </w:r>
      <w:proofErr w:type="gramStart"/>
      <w:r w:rsidR="003211ED" w:rsidRPr="003211ED">
        <w:rPr>
          <w:rFonts w:ascii="Times New Roman" w:hAnsi="Times New Roman" w:cs="Times New Roman"/>
          <w:i/>
          <w:sz w:val="28"/>
          <w:szCs w:val="28"/>
        </w:rPr>
        <w:t>по одиночке</w:t>
      </w:r>
      <w:proofErr w:type="gramEnd"/>
      <w:r w:rsidR="003211ED" w:rsidRPr="003211ED">
        <w:rPr>
          <w:rFonts w:ascii="Times New Roman" w:hAnsi="Times New Roman" w:cs="Times New Roman"/>
          <w:i/>
          <w:sz w:val="28"/>
          <w:szCs w:val="28"/>
        </w:rPr>
        <w:t xml:space="preserve"> и в составе команды.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21. Строевая подготовка: одиночная строевая выучка.</w:t>
      </w:r>
    </w:p>
    <w:p w:rsidR="002A271A" w:rsidRPr="004470A9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0A9" w:rsidRPr="001375F0">
        <w:rPr>
          <w:rFonts w:ascii="Times New Roman" w:hAnsi="Times New Roman" w:cs="Times New Roman"/>
          <w:i/>
          <w:sz w:val="28"/>
          <w:szCs w:val="28"/>
        </w:rPr>
        <w:t>Научить выполнению команд. Вырабатывать подтянутость, красоту движений</w:t>
      </w:r>
      <w:proofErr w:type="gramStart"/>
      <w:r w:rsidR="004470A9" w:rsidRPr="001375F0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="004470A9" w:rsidRPr="001375F0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 Разучить элемент выхода из строя, подход к начальнику и возвращения в строй. Формировать четкость в выполнении движений, подтянутость.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22. Порядок надевания противогаза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3211ED" w:rsidRPr="003211ED">
        <w:rPr>
          <w:rFonts w:ascii="Times New Roman" w:hAnsi="Times New Roman" w:cs="Times New Roman"/>
          <w:i/>
          <w:sz w:val="28"/>
          <w:szCs w:val="28"/>
        </w:rPr>
        <w:t xml:space="preserve"> Научить правильной последовательности надевания противогаза, совершенствовать навыки надевания противогаза </w:t>
      </w:r>
      <w:proofErr w:type="gramStart"/>
      <w:r w:rsidR="003211ED" w:rsidRPr="003211ED">
        <w:rPr>
          <w:rFonts w:ascii="Times New Roman" w:hAnsi="Times New Roman" w:cs="Times New Roman"/>
          <w:i/>
          <w:sz w:val="28"/>
          <w:szCs w:val="28"/>
        </w:rPr>
        <w:t>по одиночке</w:t>
      </w:r>
      <w:proofErr w:type="gramEnd"/>
      <w:r w:rsidR="003211ED" w:rsidRPr="003211ED">
        <w:rPr>
          <w:rFonts w:ascii="Times New Roman" w:hAnsi="Times New Roman" w:cs="Times New Roman"/>
          <w:i/>
          <w:sz w:val="28"/>
          <w:szCs w:val="28"/>
        </w:rPr>
        <w:t xml:space="preserve"> и в составе команды.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23. Строевая подготовка: одиночная строевая выучка.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0A9" w:rsidRPr="001375F0">
        <w:rPr>
          <w:rFonts w:ascii="Times New Roman" w:hAnsi="Times New Roman" w:cs="Times New Roman"/>
          <w:i/>
          <w:sz w:val="28"/>
          <w:szCs w:val="28"/>
        </w:rPr>
        <w:t>Научить выполнению команд. Вырабатывать подтянутость, красоту движений.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0A9" w:rsidRPr="001375F0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 Разучить элемент выхода из строя, подход к начальнику и возвращения в строй. Формировать четкость в выполнении движений, подтянутость.</w:t>
      </w:r>
    </w:p>
    <w:p w:rsidR="006D38D2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24. Стрельба из пневматической винтовки из положения: стоя.</w:t>
      </w:r>
    </w:p>
    <w:p w:rsidR="0059163A" w:rsidRPr="0059163A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3A" w:rsidRPr="0059163A">
        <w:rPr>
          <w:rFonts w:ascii="Times New Roman" w:hAnsi="Times New Roman" w:cs="Times New Roman"/>
          <w:i/>
          <w:sz w:val="28"/>
          <w:szCs w:val="28"/>
        </w:rPr>
        <w:t>Научить меткой и кучной стрельбе стоя с упора. Совершенствовать знания по мерам без</w:t>
      </w:r>
      <w:r w:rsidR="0059163A">
        <w:rPr>
          <w:rFonts w:ascii="Times New Roman" w:hAnsi="Times New Roman" w:cs="Times New Roman"/>
          <w:i/>
          <w:sz w:val="28"/>
          <w:szCs w:val="28"/>
        </w:rPr>
        <w:t>опасности при проведении стрельб.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25. Строевая подготовка: одиночная строевая выучка.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0A9" w:rsidRPr="001375F0">
        <w:rPr>
          <w:rFonts w:ascii="Times New Roman" w:hAnsi="Times New Roman" w:cs="Times New Roman"/>
          <w:i/>
          <w:sz w:val="28"/>
          <w:szCs w:val="28"/>
        </w:rPr>
        <w:t>Научить выполнению команд. Вырабатывать подтянутость, красоту движений</w:t>
      </w:r>
      <w:proofErr w:type="gramStart"/>
      <w:r w:rsidR="004470A9" w:rsidRPr="001375F0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="004470A9" w:rsidRPr="001375F0">
        <w:rPr>
          <w:rFonts w:ascii="Times New Roman" w:hAnsi="Times New Roman" w:cs="Times New Roman"/>
          <w:i/>
          <w:sz w:val="28"/>
          <w:szCs w:val="28"/>
        </w:rPr>
        <w:t xml:space="preserve">Привить умение образцово выполнять строевые приемы. Разучить элемент выхода из строя, подход к начальнику и </w:t>
      </w:r>
      <w:r w:rsidR="004470A9" w:rsidRPr="001375F0">
        <w:rPr>
          <w:rFonts w:ascii="Times New Roman" w:hAnsi="Times New Roman" w:cs="Times New Roman"/>
          <w:i/>
          <w:sz w:val="28"/>
          <w:szCs w:val="28"/>
        </w:rPr>
        <w:lastRenderedPageBreak/>
        <w:t>возвращения в строй. Формировать четкость в выполнении движений, подтянутость.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26. Стрельба из пневматической винтовки из положения: стоя.</w:t>
      </w:r>
    </w:p>
    <w:p w:rsidR="0059163A" w:rsidRPr="0059163A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3A" w:rsidRPr="0059163A">
        <w:rPr>
          <w:rFonts w:ascii="Times New Roman" w:hAnsi="Times New Roman" w:cs="Times New Roman"/>
          <w:i/>
          <w:sz w:val="28"/>
          <w:szCs w:val="28"/>
        </w:rPr>
        <w:t>Научить меткой и кучной стрельбе стоя с упора. Совершенствовать знания по мерам безопасности при проведении стрельб.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27. Строевая подготовка: строевые приёмы со знаменем.</w:t>
      </w:r>
    </w:p>
    <w:p w:rsidR="002A271A" w:rsidRPr="00490412" w:rsidRDefault="002A271A" w:rsidP="00370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4470A9" w:rsidRPr="004470A9">
        <w:t xml:space="preserve">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Научить выполнению команд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 со знаменем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. 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28. Неполная разборка и сборка автомата Калашникова.</w:t>
      </w:r>
    </w:p>
    <w:p w:rsidR="00370B7E" w:rsidRPr="001375F0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Изучить назначение и боевые свойства автомата, его устройство, меры безопасности при обращении с оружием и патронами.</w:t>
      </w:r>
      <w:r w:rsidR="00370B7E" w:rsidRPr="001375F0">
        <w:rPr>
          <w:rFonts w:ascii="Times New Roman" w:hAnsi="Times New Roman" w:cs="Times New Roman"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Совершенствовать практические знания и навыки по разборке и сборке автомата.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29. Строевая подготовка: строевые приёмы со знаменем.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Научить выполнению команд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 со знаменем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. 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30. Неполная разборка и сборка автомата Калашникова.</w:t>
      </w:r>
    </w:p>
    <w:p w:rsidR="00370B7E" w:rsidRPr="001375F0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Изучить назначение и боевые свойства автомата, его устройство, меры безопасности при обращении с оружием и патронами.</w:t>
      </w:r>
      <w:r w:rsidR="00370B7E" w:rsidRPr="001375F0">
        <w:rPr>
          <w:rFonts w:ascii="Times New Roman" w:hAnsi="Times New Roman" w:cs="Times New Roman"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Совершенствовать практические знания и навыки по разборке и сборке автомата.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31. Строевая подготовка: строевые приёмы со знаменем.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Научить выполнению команд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 со знаменем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. 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32. Снаряжение магазина</w:t>
      </w:r>
    </w:p>
    <w:p w:rsidR="006D38D2" w:rsidRPr="009B7C05" w:rsidRDefault="006D38D2" w:rsidP="00370B7E">
      <w:pPr>
        <w:rPr>
          <w:rFonts w:ascii="Times New Roman" w:hAnsi="Times New Roman" w:cs="Times New Roman"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Совершенствовать навыки в снаряжении магазина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33. Строевая подготовка: строевые приёмы со знаменем.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Научить выполнению команд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 со знаменем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. 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34. Порядок надевания противогаза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Практика.</w:t>
      </w:r>
      <w:r w:rsidR="003211ED" w:rsidRPr="003211ED">
        <w:rPr>
          <w:rFonts w:ascii="Times New Roman" w:hAnsi="Times New Roman" w:cs="Times New Roman"/>
          <w:i/>
          <w:sz w:val="28"/>
          <w:szCs w:val="28"/>
        </w:rPr>
        <w:t xml:space="preserve"> Научить правильной последовательности надевания противогаза, совершенствовать навыки надевания противогаза </w:t>
      </w:r>
      <w:proofErr w:type="gramStart"/>
      <w:r w:rsidR="003211ED" w:rsidRPr="003211ED">
        <w:rPr>
          <w:rFonts w:ascii="Times New Roman" w:hAnsi="Times New Roman" w:cs="Times New Roman"/>
          <w:i/>
          <w:sz w:val="28"/>
          <w:szCs w:val="28"/>
        </w:rPr>
        <w:t>по одиночке</w:t>
      </w:r>
      <w:proofErr w:type="gramEnd"/>
      <w:r w:rsidR="003211ED" w:rsidRPr="003211ED">
        <w:rPr>
          <w:rFonts w:ascii="Times New Roman" w:hAnsi="Times New Roman" w:cs="Times New Roman"/>
          <w:i/>
          <w:sz w:val="28"/>
          <w:szCs w:val="28"/>
        </w:rPr>
        <w:t xml:space="preserve"> и в составе команды.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35. Строевая подготовка: строевые приёмы со знаменем.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Научить выполнению команд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 со знаменем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. 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36. Стрельба из пневматической винтовки из положения: стоя.</w:t>
      </w:r>
    </w:p>
    <w:p w:rsidR="0059163A" w:rsidRPr="001375F0" w:rsidRDefault="006D38D2" w:rsidP="00370B7E">
      <w:pPr>
        <w:rPr>
          <w:rFonts w:ascii="Times New Roman" w:hAnsi="Times New Roman" w:cs="Times New Roman"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3A" w:rsidRPr="001375F0">
        <w:rPr>
          <w:rFonts w:ascii="Times New Roman" w:hAnsi="Times New Roman" w:cs="Times New Roman"/>
          <w:i/>
          <w:sz w:val="28"/>
          <w:szCs w:val="28"/>
        </w:rPr>
        <w:t>Научить меткой и кучной стрельбе стоя с упора. Совершенствовать знания по мерам безопасности при проведении стрельб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37. Строевая подготовка: строевые приёмы со знаменем.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Научить выполнению команд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 со знаменем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. 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38. Стрельба из пневматической винтовки из положения: стоя.</w:t>
      </w:r>
    </w:p>
    <w:p w:rsidR="0059163A" w:rsidRPr="001375F0" w:rsidRDefault="006D38D2" w:rsidP="00370B7E">
      <w:pPr>
        <w:rPr>
          <w:rFonts w:ascii="Times New Roman" w:hAnsi="Times New Roman" w:cs="Times New Roman"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3A" w:rsidRPr="001375F0">
        <w:rPr>
          <w:rFonts w:ascii="Times New Roman" w:hAnsi="Times New Roman" w:cs="Times New Roman"/>
          <w:i/>
          <w:sz w:val="28"/>
          <w:szCs w:val="28"/>
        </w:rPr>
        <w:t>Научить меткой и кучной стрельбе стоя с упора. Совершенствовать знания по мерам безопасности при проведении стрельб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39. Строевая подготовка: строевые приёмы со знаменем.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Научить выполнению команд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 со знаменем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. 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40. Неполная разборка и сборка автомата Калашникова.</w:t>
      </w:r>
    </w:p>
    <w:p w:rsidR="00490412" w:rsidRPr="00490412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412" w:rsidRPr="001375F0">
        <w:rPr>
          <w:rFonts w:ascii="Times New Roman" w:hAnsi="Times New Roman" w:cs="Times New Roman"/>
          <w:i/>
          <w:sz w:val="28"/>
          <w:szCs w:val="28"/>
        </w:rPr>
        <w:t>Изучить назначение и боевые свойства автомата, его устройство, меры безопасности при обращении с оружием и патронами.</w:t>
      </w:r>
      <w:r w:rsidR="00490412" w:rsidRPr="001375F0">
        <w:rPr>
          <w:rFonts w:ascii="Times New Roman" w:hAnsi="Times New Roman" w:cs="Times New Roman"/>
          <w:sz w:val="28"/>
          <w:szCs w:val="28"/>
        </w:rPr>
        <w:t xml:space="preserve"> </w:t>
      </w:r>
      <w:r w:rsidR="00490412" w:rsidRPr="001375F0">
        <w:rPr>
          <w:rFonts w:ascii="Times New Roman" w:hAnsi="Times New Roman" w:cs="Times New Roman"/>
          <w:i/>
          <w:sz w:val="28"/>
          <w:szCs w:val="28"/>
        </w:rPr>
        <w:t>Совершенствовать практические знания и навыки по разборке и сборке автомата.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41. Строевая подготовка: строевые приёмы со знаменем.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Научить выполнению команд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 со знаменем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. 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42. Неполная разборка и сборка автомата Калашникова.</w:t>
      </w:r>
    </w:p>
    <w:p w:rsidR="00490412" w:rsidRPr="00490412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412" w:rsidRPr="001375F0">
        <w:rPr>
          <w:rFonts w:ascii="Times New Roman" w:hAnsi="Times New Roman" w:cs="Times New Roman"/>
          <w:i/>
          <w:sz w:val="28"/>
          <w:szCs w:val="28"/>
        </w:rPr>
        <w:t>Изучить назначение и боевые свойства автомата, его устройство, меры безопасности при обращении с оружием и патронами.</w:t>
      </w:r>
      <w:r w:rsidR="00490412" w:rsidRPr="001375F0">
        <w:rPr>
          <w:rFonts w:ascii="Times New Roman" w:hAnsi="Times New Roman" w:cs="Times New Roman"/>
          <w:sz w:val="28"/>
          <w:szCs w:val="28"/>
        </w:rPr>
        <w:t xml:space="preserve"> </w:t>
      </w:r>
      <w:r w:rsidR="00490412" w:rsidRPr="001375F0">
        <w:rPr>
          <w:rFonts w:ascii="Times New Roman" w:hAnsi="Times New Roman" w:cs="Times New Roman"/>
          <w:i/>
          <w:sz w:val="28"/>
          <w:szCs w:val="28"/>
        </w:rPr>
        <w:t>Совершенствовать практические знания и навыки по разборке и сборке автомата.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lastRenderedPageBreak/>
        <w:t>Тема 43. Строевая подготовка: исполнение военной песни в составе отряда в движении.</w:t>
      </w:r>
    </w:p>
    <w:p w:rsidR="002A271A" w:rsidRPr="00490412" w:rsidRDefault="002A271A" w:rsidP="00370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Научить выполнению команд. 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Отработать четкое исполнение военной песни в составе отделения.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44. Снаряжение магазина</w:t>
      </w:r>
    </w:p>
    <w:p w:rsidR="006D38D2" w:rsidRPr="009B7C05" w:rsidRDefault="006D38D2" w:rsidP="00370B7E">
      <w:pPr>
        <w:rPr>
          <w:rFonts w:ascii="Times New Roman" w:hAnsi="Times New Roman" w:cs="Times New Roman"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Совершенствовать навыки в снаряжении магазина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45. Строевая подготовка: исполнение военной песни в составе отряда в движении.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 xml:space="preserve"> Научить выполнению команд. 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Отработать четкое исполнение военной песни в составе отделения.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Вырабатывать подтянутость, кра</w:t>
      </w:r>
      <w:r w:rsidR="004470A9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4470A9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46. Порядок надевания противогаза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3211ED" w:rsidRPr="003211ED">
        <w:rPr>
          <w:rFonts w:ascii="Times New Roman" w:hAnsi="Times New Roman" w:cs="Times New Roman"/>
          <w:i/>
          <w:sz w:val="28"/>
          <w:szCs w:val="28"/>
        </w:rPr>
        <w:t xml:space="preserve"> Научить правильной последовательности надевания противогаза, совершенствовать навыки надевания противогаза </w:t>
      </w:r>
      <w:proofErr w:type="gramStart"/>
      <w:r w:rsidR="003211ED" w:rsidRPr="003211ED">
        <w:rPr>
          <w:rFonts w:ascii="Times New Roman" w:hAnsi="Times New Roman" w:cs="Times New Roman"/>
          <w:i/>
          <w:sz w:val="28"/>
          <w:szCs w:val="28"/>
        </w:rPr>
        <w:t>по одиночке</w:t>
      </w:r>
      <w:proofErr w:type="gramEnd"/>
      <w:r w:rsidR="003211ED" w:rsidRPr="003211ED">
        <w:rPr>
          <w:rFonts w:ascii="Times New Roman" w:hAnsi="Times New Roman" w:cs="Times New Roman"/>
          <w:i/>
          <w:sz w:val="28"/>
          <w:szCs w:val="28"/>
        </w:rPr>
        <w:t xml:space="preserve"> и в составе команды.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47. Строевая подготовка: вынос флага, подкрепление флага к флагштоку, подъем и спуск флага.</w:t>
      </w:r>
    </w:p>
    <w:p w:rsidR="009B7C05" w:rsidRPr="00490412" w:rsidRDefault="002A271A" w:rsidP="009B7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 xml:space="preserve">Научить выполнению команд. </w:t>
      </w:r>
      <w:r w:rsidR="009B7C05">
        <w:rPr>
          <w:rFonts w:ascii="Times New Roman" w:hAnsi="Times New Roman" w:cs="Times New Roman"/>
          <w:i/>
          <w:sz w:val="28"/>
          <w:szCs w:val="28"/>
        </w:rPr>
        <w:t xml:space="preserve">Отработать четкое исполнение </w:t>
      </w:r>
      <w:r w:rsidR="009B7C05">
        <w:rPr>
          <w:rFonts w:ascii="Times New Roman" w:hAnsi="Times New Roman" w:cs="Times New Roman"/>
          <w:i/>
          <w:sz w:val="28"/>
          <w:szCs w:val="28"/>
        </w:rPr>
        <w:t>команд:</w:t>
      </w:r>
      <w:r w:rsidR="009B7C05" w:rsidRPr="009B7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вынос флага, подкрепление флага к флагштоку, подъем и спуск флага.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Вырабатывать подтянутость, кра</w:t>
      </w:r>
      <w:r w:rsidR="009B7C05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2A271A" w:rsidRPr="00490412" w:rsidRDefault="002A271A" w:rsidP="00370B7E">
      <w:pPr>
        <w:rPr>
          <w:rFonts w:ascii="Times New Roman" w:hAnsi="Times New Roman" w:cs="Times New Roman"/>
          <w:b/>
          <w:sz w:val="28"/>
          <w:szCs w:val="28"/>
        </w:rPr>
      </w:pP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48. Строевая подготовка: вынос флага, подкрепление флага к флагштоку, подъем и спуск флага.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 xml:space="preserve">Научить выполнению команд. </w:t>
      </w:r>
      <w:r w:rsidR="009B7C05">
        <w:rPr>
          <w:rFonts w:ascii="Times New Roman" w:hAnsi="Times New Roman" w:cs="Times New Roman"/>
          <w:i/>
          <w:sz w:val="28"/>
          <w:szCs w:val="28"/>
        </w:rPr>
        <w:t>Отработать четкое исполнение команд:</w:t>
      </w:r>
      <w:r w:rsidR="009B7C05" w:rsidRPr="009B7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вынос флага, подкрепление флага к флагштоку, подъем и спуск флага.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Вырабатывать подтянутость, кра</w:t>
      </w:r>
      <w:r w:rsidR="009B7C05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49. Строевая подготовка: вынос флага, подкрепление флага к флагштоку, подъем и спуск флага.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 xml:space="preserve">Научить выполнению команд. </w:t>
      </w:r>
      <w:r w:rsidR="009B7C05">
        <w:rPr>
          <w:rFonts w:ascii="Times New Roman" w:hAnsi="Times New Roman" w:cs="Times New Roman"/>
          <w:i/>
          <w:sz w:val="28"/>
          <w:szCs w:val="28"/>
        </w:rPr>
        <w:t>Отработать четкое исполнение команд:</w:t>
      </w:r>
      <w:r w:rsidR="009B7C05" w:rsidRPr="009B7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вынос флага, подкрепление флага к флагштоку, подъем и спуск флага.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Вырабатывать подтянутость, кра</w:t>
      </w:r>
      <w:r w:rsidR="009B7C05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lastRenderedPageBreak/>
        <w:t>Тема 50. Неполная разборка и сборка автомата Калашникова.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EB399C" w:rsidRPr="00EB399C">
        <w:t xml:space="preserve"> </w:t>
      </w:r>
      <w:r w:rsidR="00EB399C" w:rsidRPr="00EB399C">
        <w:rPr>
          <w:rFonts w:ascii="Times New Roman" w:hAnsi="Times New Roman" w:cs="Times New Roman"/>
          <w:i/>
          <w:sz w:val="28"/>
          <w:szCs w:val="28"/>
        </w:rPr>
        <w:t>Изучить назначение и боевые свойства автомата, его устройство, меры безопасности при обращении с оружием и патронами. Совершенствовать практические знания и навыки по разборке и сборке автомата.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51. Строевая подготовка: вынос флага, подкрепление флага к флагштоку, подъем и спуск флага.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 xml:space="preserve">Научить выполнению команд. </w:t>
      </w:r>
      <w:r w:rsidR="009B7C05">
        <w:rPr>
          <w:rFonts w:ascii="Times New Roman" w:hAnsi="Times New Roman" w:cs="Times New Roman"/>
          <w:i/>
          <w:sz w:val="28"/>
          <w:szCs w:val="28"/>
        </w:rPr>
        <w:t>Отработать четкое исполнение команд:</w:t>
      </w:r>
      <w:r w:rsidR="009B7C05" w:rsidRPr="009B7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вынос флага, подкрепление флага к флагштоку, подъем и спуск флага.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Вырабатывать подтянутость, кра</w:t>
      </w:r>
      <w:r w:rsidR="009B7C05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52. Строевая подготовка: вынос флага, подкрепление флага к флагштоку, подъем и спуск флага.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 xml:space="preserve">Научить выполнению команд. </w:t>
      </w:r>
      <w:r w:rsidR="009B7C05">
        <w:rPr>
          <w:rFonts w:ascii="Times New Roman" w:hAnsi="Times New Roman" w:cs="Times New Roman"/>
          <w:i/>
          <w:sz w:val="28"/>
          <w:szCs w:val="28"/>
        </w:rPr>
        <w:t>Отработать четкое исполнение команд:</w:t>
      </w:r>
      <w:r w:rsidR="009B7C05" w:rsidRPr="009B7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вынос флага, подкрепление флага к флагштоку, подъем и спуск флага.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Вырабатывать подтянутость, кра</w:t>
      </w:r>
      <w:r w:rsidR="009B7C05">
        <w:rPr>
          <w:rFonts w:ascii="Times New Roman" w:hAnsi="Times New Roman" w:cs="Times New Roman"/>
          <w:i/>
          <w:sz w:val="28"/>
          <w:szCs w:val="28"/>
        </w:rPr>
        <w:t xml:space="preserve">соту движений. </w:t>
      </w:r>
      <w:r w:rsidR="009B7C05" w:rsidRPr="004470A9">
        <w:rPr>
          <w:rFonts w:ascii="Times New Roman" w:hAnsi="Times New Roman" w:cs="Times New Roman"/>
          <w:i/>
          <w:sz w:val="28"/>
          <w:szCs w:val="28"/>
        </w:rPr>
        <w:t>Привить умение образцово выполнять строевые приемы.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53. Неполная разборка и сборка автомата Калашникова. Снаряжение магазина</w:t>
      </w:r>
      <w:r w:rsidR="00490412" w:rsidRPr="00490412">
        <w:rPr>
          <w:rFonts w:ascii="Times New Roman" w:hAnsi="Times New Roman" w:cs="Times New Roman"/>
          <w:b/>
          <w:sz w:val="28"/>
          <w:szCs w:val="28"/>
        </w:rPr>
        <w:t>.</w:t>
      </w:r>
    </w:p>
    <w:p w:rsidR="00490412" w:rsidRPr="00490412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412" w:rsidRPr="001375F0">
        <w:rPr>
          <w:rFonts w:ascii="Times New Roman" w:hAnsi="Times New Roman" w:cs="Times New Roman"/>
          <w:i/>
          <w:sz w:val="28"/>
          <w:szCs w:val="28"/>
        </w:rPr>
        <w:t>Изучить назначение и боевые свойства автомата, его устройство, меры безопасности при обращении с оружием и патронами.</w:t>
      </w:r>
      <w:r w:rsidR="00490412" w:rsidRPr="001375F0">
        <w:rPr>
          <w:rFonts w:ascii="Times New Roman" w:hAnsi="Times New Roman" w:cs="Times New Roman"/>
          <w:sz w:val="28"/>
          <w:szCs w:val="28"/>
        </w:rPr>
        <w:t xml:space="preserve"> </w:t>
      </w:r>
      <w:r w:rsidR="00490412" w:rsidRPr="001375F0">
        <w:rPr>
          <w:rFonts w:ascii="Times New Roman" w:hAnsi="Times New Roman" w:cs="Times New Roman"/>
          <w:i/>
          <w:sz w:val="28"/>
          <w:szCs w:val="28"/>
        </w:rPr>
        <w:t>Совершенствовать практические знания и навыки по разборке и сборке автомата.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 xml:space="preserve">Тема 54. Ориентирование на местности без карты. 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Дать учащимся понятие об ориентировании. Научить способам определения сторон горизонта. Воспитывать инициативу и находчивость.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55. Определение направления на стороны горизонта. Измерение расстояний.</w:t>
      </w:r>
    </w:p>
    <w:p w:rsidR="00370B7E" w:rsidRPr="001375F0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Дать учащимся понятие об ориентировании. Научить способам определения сторон горизонта. Воспитывать инициативу и находчивость.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56. Движение по азимуту.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Дать учащимся понятие об азимутах. Научить определению магнитных азимутов по компасу на местные предметы. Воспитывать находчивость и готовность к самостоятельным действиям.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57. Измерение расстояния различными способами.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Практика.</w:t>
      </w:r>
      <w:r w:rsidR="009B7C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Решение задач на измерение расстояния различными способами</w:t>
      </w:r>
    </w:p>
    <w:p w:rsidR="006D38D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58. Личная  и общественная гигиена.</w:t>
      </w:r>
    </w:p>
    <w:p w:rsidR="002A271A" w:rsidRPr="00490412" w:rsidRDefault="002A271A" w:rsidP="00370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9B7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Систематизировать и обобщить представления учащихся о значении личной гигиены, о сохранении и укреплении здоровья в жизни человека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59. Первая медицинская помощь при травмах и несчастных случаях.</w:t>
      </w:r>
    </w:p>
    <w:p w:rsidR="002A271A" w:rsidRPr="00490412" w:rsidRDefault="002A271A" w:rsidP="00370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9B7C05" w:rsidRPr="009B7C05"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Познакомить учащихся с понятиями "травма» и правилами оказания первой до врачебной помощи.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60. Понятие раны. Виды ран.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Дать понятие о ране, изучить классификацию ран и возможные осложнения; изучить причины возникновения кровотечений, их виды и признаки каждого вида кровотечения. Развивать смелость и осторожность в обращении с ранеными показывать особую опасность для жизни кровотечений и тяжёлых травм.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61. Кровотечения. Виды и признаки, способы временной остановки кровотечения.</w:t>
      </w:r>
    </w:p>
    <w:p w:rsidR="00370B7E" w:rsidRPr="001375F0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412">
        <w:rPr>
          <w:rFonts w:ascii="Times New Roman" w:hAnsi="Times New Roman" w:cs="Times New Roman"/>
          <w:i/>
          <w:sz w:val="28"/>
          <w:szCs w:val="28"/>
        </w:rPr>
        <w:t>И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зучить причины возникновения кровотечений, их виды и признаки каждого вида кровотечения. Развивать смелость и осторожность в обращении с ранеными показывать особую опасность для жизни кровотечений и тяжёлых травм.</w:t>
      </w:r>
      <w:r w:rsidR="00370B7E" w:rsidRPr="001375F0">
        <w:rPr>
          <w:rFonts w:ascii="Times New Roman" w:hAnsi="Times New Roman" w:cs="Times New Roman"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Изучить способы временной остановки кровотечения. Привить навыки в пальцевом прижатии артерии. Наложение жгута, закрутки из брючного ремня при артериальном кровотечении. Освоить способ наложения тугой давящей повязки, при венозном и капиллярном кровотечениях. Прививать волевые качества, вырабатывать у учащихся быструю реакцию при оказании помощи пострадавшим с кровотечениями.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62. Перевязочный материал. Повязки: основные виды, правила.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Научить порядку оказания первой медицинской помощи при ранениях, меры по профилактике осложнении ран, показать табельные перевязочные и подручные средства для наложения повязок и ознакомить с правилами их наложения, дать понятие об асептике и антисептике, привить начальные практические навыки в использовании пакета перевязочного медицинского, косынок медицинских и подручных средств. Развивать смелость и осторожность в обращении с ранеными.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63. Ушибы, растяжения связок и первая медицинская помощь при них.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Практика.</w:t>
      </w:r>
      <w:r w:rsidR="009B7C05" w:rsidRPr="009B7C05"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Сформировать навыки приемов оказания ПМП при травмах: потертости, ссадины, ушибы,  растяжения и разрывы мышц и связок, вывихи с использованием табельного набора аптечки, природных лекарственных средств.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64. Закрытые и открытые переломы костей, их признаки. Первая медицинская помощь при переломах.</w:t>
      </w:r>
    </w:p>
    <w:p w:rsidR="00370B7E" w:rsidRPr="001375F0" w:rsidRDefault="006D38D2" w:rsidP="00370B7E">
      <w:pPr>
        <w:rPr>
          <w:rFonts w:ascii="Times New Roman" w:hAnsi="Times New Roman" w:cs="Times New Roman"/>
          <w:i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Дать понятие о переломах костей и травматическом шоке, раскрыть содержание первой медицинской помощи при них, изучить табельные и подручные средства иммобилизации и правила их использования. Обратить внимание на значение оказания первой медицинской помощи при переломах костей для профилактики шока, воспитывать смелость и уверенность при оказании помощи, особенно в случаях открытых переломов, сопровождающихся артериальными кровотечениями.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65. Понятие о шинах. Правила переноса пострадавших на руках, на носилках, с помощью подручных средств.</w:t>
      </w:r>
    </w:p>
    <w:p w:rsidR="006D38D2" w:rsidRPr="00490412" w:rsidRDefault="006D38D2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 w:rsidRPr="009B7C05"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Познакомить учащихся с общими правилами переноски и транспортировки пострадавших, научить осуществлять переноску и транспортировку пострадавшего с помощью подручных средств.</w:t>
      </w:r>
    </w:p>
    <w:p w:rsidR="00370B7E" w:rsidRPr="00490412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66. Понятие об ожогах и обморожениях, первая медицинская помощь  при них.</w:t>
      </w:r>
    </w:p>
    <w:p w:rsidR="00370B7E" w:rsidRPr="001375F0" w:rsidRDefault="002A271A" w:rsidP="00370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Изучить характер поражения людей световым излучением ядерного взрыва и при возникновении ожогов по другим причинам</w:t>
      </w:r>
      <w:r w:rsidR="009774FF">
        <w:rPr>
          <w:rFonts w:ascii="Times New Roman" w:hAnsi="Times New Roman" w:cs="Times New Roman"/>
          <w:i/>
          <w:sz w:val="28"/>
          <w:szCs w:val="28"/>
        </w:rPr>
        <w:t>, при обморожениях.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74FF">
        <w:rPr>
          <w:rFonts w:ascii="Times New Roman" w:hAnsi="Times New Roman" w:cs="Times New Roman"/>
          <w:i/>
          <w:sz w:val="28"/>
          <w:szCs w:val="28"/>
        </w:rPr>
        <w:t>Д</w:t>
      </w:r>
      <w:r w:rsidR="00370B7E" w:rsidRPr="001375F0">
        <w:rPr>
          <w:rFonts w:ascii="Times New Roman" w:hAnsi="Times New Roman" w:cs="Times New Roman"/>
          <w:i/>
          <w:sz w:val="28"/>
          <w:szCs w:val="28"/>
        </w:rPr>
        <w:t>ать понятие об ожоговой болезни, привить практические навыки в оказании первой медицинской помощи. Прививать смелость и осторожность при тушении горящей одежды, бережное отношение к пострадавшим.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 xml:space="preserve">Тема 67. Первая медицинская помощь при </w:t>
      </w:r>
      <w:proofErr w:type="gramStart"/>
      <w:r w:rsidRPr="00490412">
        <w:rPr>
          <w:rFonts w:ascii="Times New Roman" w:hAnsi="Times New Roman" w:cs="Times New Roman"/>
          <w:b/>
          <w:sz w:val="28"/>
          <w:szCs w:val="28"/>
        </w:rPr>
        <w:t>тепловом</w:t>
      </w:r>
      <w:proofErr w:type="gramEnd"/>
      <w:r w:rsidRPr="00490412">
        <w:rPr>
          <w:rFonts w:ascii="Times New Roman" w:hAnsi="Times New Roman" w:cs="Times New Roman"/>
          <w:b/>
          <w:sz w:val="28"/>
          <w:szCs w:val="28"/>
        </w:rPr>
        <w:t xml:space="preserve"> и солнечном ударах, поражение электрическом током.</w:t>
      </w:r>
    </w:p>
    <w:p w:rsidR="002A271A" w:rsidRPr="00490412" w:rsidRDefault="002A271A" w:rsidP="00370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 xml:space="preserve"> Закрепить знания о первой помощи при ожогах, обморожениях, поражении электрическим током. Выработка алгоритма поведения при оказании соответствующей помощи пострадавшим.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68. Первая медицинская помощь утопающему, способы искусственного дыхания.</w:t>
      </w:r>
    </w:p>
    <w:p w:rsidR="006D38D2" w:rsidRPr="009B7C05" w:rsidRDefault="006D38D2" w:rsidP="00370B7E">
      <w:pPr>
        <w:rPr>
          <w:rFonts w:ascii="Times New Roman" w:hAnsi="Times New Roman" w:cs="Times New Roman"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 w:rsidRPr="009B7C05"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Формировать знания о правилах поведения на воде и оказания первой медицинской помощи утопающему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69. Практическое занятие по основам оказания первой помощи.</w:t>
      </w:r>
    </w:p>
    <w:p w:rsidR="006D38D2" w:rsidRPr="009B7C05" w:rsidRDefault="006D38D2" w:rsidP="00370B7E">
      <w:pPr>
        <w:rPr>
          <w:rFonts w:ascii="Times New Roman" w:hAnsi="Times New Roman" w:cs="Times New Roman"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Практика.</w:t>
      </w:r>
      <w:r w:rsidR="009B7C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Решение ситуационных задач по оказанию первой помощи.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70. Практическое занятие по основам оказания первой помощи.</w:t>
      </w:r>
    </w:p>
    <w:p w:rsidR="006D38D2" w:rsidRPr="009B7C05" w:rsidRDefault="006D38D2" w:rsidP="00370B7E">
      <w:pPr>
        <w:rPr>
          <w:rFonts w:ascii="Times New Roman" w:hAnsi="Times New Roman" w:cs="Times New Roman"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 w:rsidRPr="009B7C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Решение ситуационных задач по оказанию первой помощи.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71. Практическое занятие по основам оказания первой помощи.</w:t>
      </w:r>
    </w:p>
    <w:p w:rsidR="006D38D2" w:rsidRPr="009B7C05" w:rsidRDefault="006D38D2" w:rsidP="00370B7E">
      <w:pPr>
        <w:rPr>
          <w:rFonts w:ascii="Times New Roman" w:hAnsi="Times New Roman" w:cs="Times New Roman"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Решение ситуационных задач по оказанию первой помощи.</w:t>
      </w:r>
    </w:p>
    <w:p w:rsidR="00370B7E" w:rsidRDefault="00370B7E" w:rsidP="00370B7E">
      <w:pPr>
        <w:rPr>
          <w:rFonts w:ascii="Times New Roman" w:hAnsi="Times New Roman" w:cs="Times New Roman"/>
          <w:b/>
          <w:sz w:val="28"/>
          <w:szCs w:val="28"/>
        </w:rPr>
      </w:pPr>
      <w:r w:rsidRPr="00490412">
        <w:rPr>
          <w:rFonts w:ascii="Times New Roman" w:hAnsi="Times New Roman" w:cs="Times New Roman"/>
          <w:b/>
          <w:sz w:val="28"/>
          <w:szCs w:val="28"/>
        </w:rPr>
        <w:t>Тема 72. Практическое занятие по основам оказания первой помощи.</w:t>
      </w:r>
    </w:p>
    <w:p w:rsidR="009B7C05" w:rsidRPr="00490412" w:rsidRDefault="006D38D2" w:rsidP="009B7C05">
      <w:pPr>
        <w:rPr>
          <w:rFonts w:ascii="Times New Roman" w:hAnsi="Times New Roman" w:cs="Times New Roman"/>
          <w:b/>
          <w:sz w:val="28"/>
          <w:szCs w:val="28"/>
        </w:rPr>
      </w:pPr>
      <w:r w:rsidRPr="006D38D2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B7C05" w:rsidRPr="009B7C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C05" w:rsidRPr="009B7C05">
        <w:rPr>
          <w:rFonts w:ascii="Times New Roman" w:hAnsi="Times New Roman" w:cs="Times New Roman"/>
          <w:i/>
          <w:sz w:val="28"/>
          <w:szCs w:val="28"/>
        </w:rPr>
        <w:t>Решение ситуационных задач по оказанию первой помощи.</w:t>
      </w:r>
    </w:p>
    <w:p w:rsidR="00490412" w:rsidRDefault="00490412" w:rsidP="00460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0386" w:rsidRPr="00460386" w:rsidRDefault="00460386" w:rsidP="00460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8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460386" w:rsidRPr="00460386" w:rsidRDefault="00460386" w:rsidP="004603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386">
        <w:rPr>
          <w:rFonts w:ascii="Times New Roman" w:hAnsi="Times New Roman" w:cs="Times New Roman"/>
          <w:sz w:val="28"/>
          <w:szCs w:val="28"/>
        </w:rPr>
        <w:t>Спортивный зал; учебный кабинет;</w:t>
      </w:r>
    </w:p>
    <w:p w:rsidR="00460386" w:rsidRPr="00460386" w:rsidRDefault="00460386" w:rsidP="004603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386">
        <w:rPr>
          <w:rFonts w:ascii="Times New Roman" w:hAnsi="Times New Roman" w:cs="Times New Roman"/>
          <w:sz w:val="28"/>
          <w:szCs w:val="28"/>
        </w:rPr>
        <w:t>Компьютер, принтер, проектор, экран;</w:t>
      </w:r>
    </w:p>
    <w:p w:rsidR="00460386" w:rsidRPr="00460386" w:rsidRDefault="00460386" w:rsidP="004603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386">
        <w:rPr>
          <w:rFonts w:ascii="Times New Roman" w:hAnsi="Times New Roman" w:cs="Times New Roman"/>
          <w:sz w:val="28"/>
          <w:szCs w:val="28"/>
        </w:rPr>
        <w:t xml:space="preserve">Противогазы, учебная граната, автомат, пневматическое оружие; </w:t>
      </w:r>
    </w:p>
    <w:p w:rsidR="00460386" w:rsidRPr="00460386" w:rsidRDefault="00460386" w:rsidP="004603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386">
        <w:rPr>
          <w:rFonts w:ascii="Times New Roman" w:hAnsi="Times New Roman" w:cs="Times New Roman"/>
          <w:sz w:val="28"/>
          <w:szCs w:val="28"/>
        </w:rPr>
        <w:t>Военная форма;</w:t>
      </w:r>
    </w:p>
    <w:p w:rsidR="00460386" w:rsidRPr="00460386" w:rsidRDefault="00460386" w:rsidP="004603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386">
        <w:rPr>
          <w:rFonts w:ascii="Times New Roman" w:hAnsi="Times New Roman" w:cs="Times New Roman"/>
          <w:sz w:val="28"/>
          <w:szCs w:val="28"/>
        </w:rPr>
        <w:t xml:space="preserve">Аптечка первой помощи  </w:t>
      </w:r>
    </w:p>
    <w:p w:rsidR="00AF47A1" w:rsidRDefault="00AF47A1" w:rsidP="004D5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A1" w:rsidRPr="004D5D18" w:rsidRDefault="00AF47A1" w:rsidP="00AF4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A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 воинской обязанности и военной службе» от 28 марта 1998 г. № 53-ФЗ;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Смирнов А.Т. Программа среднего (полного) общего образования по ОБЖ, программа курса ОБЖ для </w:t>
      </w:r>
      <w:r w:rsidR="004603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0386"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X классов общеобразовательных учреждений –2010 г.;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Смирнов А.Т. Учебники: «Основы безопасности жизнедеятельности» </w:t>
      </w:r>
      <w:r w:rsidR="00460386"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5-9 </w:t>
      </w: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класс, Смирнов А.Т., Мишин Б.И., Васнев В.А. - Москва, «Просвещение», 2009-2008 гг.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 А.Т. Методические материалы и документы по курсу «Основы безопасности жизнедеятельности»: Кн. для учителя</w:t>
      </w:r>
      <w:proofErr w:type="gramStart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ост. А. Т. Смирнов, Б. И. Мишин. - М.: Просвещение, 2007;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«ОБЖ. Основы безопасности жизни» - учебно-методический журнал;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Васнев В.А. «Основы подготовки к военной службе» - Методические материалы и документы: Кн. для учителя</w:t>
      </w:r>
      <w:proofErr w:type="gramStart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ост. В. А. Васнев, С. А. Чинённый. - М.: Просвещение, 2007г.;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Символы России и Вооруженных Сил: 13 плакатов. - М.: </w:t>
      </w:r>
      <w:proofErr w:type="spellStart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Арм</w:t>
      </w:r>
      <w:proofErr w:type="spellEnd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пресс, 2001.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Федеральные законы Российской Федерации «Об обороне», «О статусе военнослужащих»,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2001—2004 г.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Дни воинской славы России. Москва, ООО глобус, 2007 г.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Аронов А.А. Воспитание патриотов: книга для учителя. – М.: Просвещение, 1989 г.   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Валеев Р.А., Зайцев А.А., Зайцева В.Ф. Военно-патриотическая работа с подростками в молодежных организациях России// Проблемы воспитания патриотизма. – Вологда</w:t>
      </w:r>
      <w:proofErr w:type="gramStart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ВИРО, 2004 г.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Васютин Ю.С. Военно-патриотическое воспитание: теория, опыт. – М.: Издательство Мысль, 1984 г.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Конжиев</w:t>
      </w:r>
      <w:proofErr w:type="spellEnd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Н.М. Система военно-патриотического воспитания в общеобразовательной школе</w:t>
      </w:r>
      <w:proofErr w:type="gramStart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.-</w:t>
      </w:r>
      <w:proofErr w:type="gramEnd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М.: Просвещение, 1978 г.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Тетушкина Л.Н. Уроки воспитания патриотизма. ОБЖ № 8, 2005 г.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Хромов Н.А. Основы военной службы. ОБЖ, № 8, 2005 г.</w:t>
      </w:r>
    </w:p>
    <w:p w:rsidR="00AF47A1" w:rsidRPr="00460386" w:rsidRDefault="00AF47A1" w:rsidP="0046038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>Целовальникова</w:t>
      </w:r>
      <w:proofErr w:type="spellEnd"/>
      <w:r w:rsidRPr="00460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Патриотами не рождаются, ими становятся. ОБЖ, № 11, 2006 г.</w:t>
      </w:r>
    </w:p>
    <w:p w:rsidR="004D5D18" w:rsidRPr="004D5D18" w:rsidRDefault="004D5D18" w:rsidP="004D5D18"/>
    <w:p w:rsidR="00202DD3" w:rsidRDefault="00202DD3" w:rsidP="00202D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6F5A"/>
    <w:multiLevelType w:val="hybridMultilevel"/>
    <w:tmpl w:val="467E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C223D"/>
    <w:multiLevelType w:val="hybridMultilevel"/>
    <w:tmpl w:val="0A4A369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C017A9"/>
    <w:multiLevelType w:val="hybridMultilevel"/>
    <w:tmpl w:val="D52A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B0944"/>
    <w:multiLevelType w:val="hybridMultilevel"/>
    <w:tmpl w:val="638C84C4"/>
    <w:lvl w:ilvl="0" w:tplc="B2B0932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8"/>
    <w:rsid w:val="00062CD6"/>
    <w:rsid w:val="0016747E"/>
    <w:rsid w:val="001F1EFB"/>
    <w:rsid w:val="00202DD3"/>
    <w:rsid w:val="00297605"/>
    <w:rsid w:val="002A271A"/>
    <w:rsid w:val="003211ED"/>
    <w:rsid w:val="00324D98"/>
    <w:rsid w:val="00370B7E"/>
    <w:rsid w:val="003756E5"/>
    <w:rsid w:val="004470A9"/>
    <w:rsid w:val="00460386"/>
    <w:rsid w:val="00490412"/>
    <w:rsid w:val="004940C4"/>
    <w:rsid w:val="004C1929"/>
    <w:rsid w:val="004D5D18"/>
    <w:rsid w:val="00574B98"/>
    <w:rsid w:val="0059163A"/>
    <w:rsid w:val="00614310"/>
    <w:rsid w:val="00695128"/>
    <w:rsid w:val="006D38D2"/>
    <w:rsid w:val="00753C68"/>
    <w:rsid w:val="00762CB0"/>
    <w:rsid w:val="008706FF"/>
    <w:rsid w:val="009759E1"/>
    <w:rsid w:val="009774FF"/>
    <w:rsid w:val="009B7C05"/>
    <w:rsid w:val="00AA36E9"/>
    <w:rsid w:val="00AE466E"/>
    <w:rsid w:val="00AF47A1"/>
    <w:rsid w:val="00B01533"/>
    <w:rsid w:val="00B82972"/>
    <w:rsid w:val="00C445C5"/>
    <w:rsid w:val="00CF5424"/>
    <w:rsid w:val="00DD756F"/>
    <w:rsid w:val="00E2609D"/>
    <w:rsid w:val="00E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6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82972"/>
    <w:pPr>
      <w:ind w:left="720"/>
      <w:contextualSpacing/>
    </w:pPr>
  </w:style>
  <w:style w:type="table" w:styleId="a5">
    <w:name w:val="Table Grid"/>
    <w:basedOn w:val="a1"/>
    <w:uiPriority w:val="39"/>
    <w:rsid w:val="0020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D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6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82972"/>
    <w:pPr>
      <w:ind w:left="720"/>
      <w:contextualSpacing/>
    </w:pPr>
  </w:style>
  <w:style w:type="table" w:styleId="a5">
    <w:name w:val="Table Grid"/>
    <w:basedOn w:val="a1"/>
    <w:uiPriority w:val="39"/>
    <w:rsid w:val="0020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D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09AB-DFD4-4CDE-8E71-6DC824CF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4947</Words>
  <Characters>28199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4</cp:revision>
  <dcterms:created xsi:type="dcterms:W3CDTF">2023-10-02T06:34:00Z</dcterms:created>
  <dcterms:modified xsi:type="dcterms:W3CDTF">2023-10-02T06:47:00Z</dcterms:modified>
</cp:coreProperties>
</file>