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04FE6" w14:textId="77777777" w:rsidR="00AF5B24" w:rsidRPr="00094FF8" w:rsidRDefault="00AF5B24" w:rsidP="00AF5B24">
      <w:pPr>
        <w:spacing w:after="0" w:line="408" w:lineRule="auto"/>
        <w:ind w:left="120"/>
        <w:jc w:val="center"/>
      </w:pPr>
      <w:bookmarkStart w:id="0" w:name="_Toc118727640"/>
      <w:r w:rsidRPr="00094FF8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14:paraId="30B60897" w14:textId="77777777" w:rsidR="00AF5B24" w:rsidRPr="00094FF8" w:rsidRDefault="00AF5B24" w:rsidP="00AF5B24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b/>
          <w:color w:val="000000"/>
          <w:sz w:val="28"/>
        </w:rPr>
        <w:t>‌</w:t>
      </w:r>
      <w:bookmarkStart w:id="1" w:name="84b34cd1-8907-4be2-9654-5e4d7c979c34"/>
      <w:r w:rsidRPr="00094FF8">
        <w:rPr>
          <w:rFonts w:ascii="Times New Roman" w:hAnsi="Times New Roman"/>
          <w:b/>
          <w:color w:val="000000"/>
          <w:sz w:val="28"/>
        </w:rPr>
        <w:t>Оренбургская область</w:t>
      </w:r>
      <w:bookmarkEnd w:id="1"/>
      <w:r w:rsidRPr="00094FF8">
        <w:rPr>
          <w:rFonts w:ascii="Times New Roman" w:hAnsi="Times New Roman"/>
          <w:b/>
          <w:color w:val="000000"/>
          <w:sz w:val="28"/>
        </w:rPr>
        <w:t xml:space="preserve">‌‌ </w:t>
      </w:r>
    </w:p>
    <w:p w14:paraId="5274611F" w14:textId="77777777" w:rsidR="00AF5B24" w:rsidRPr="000D3C6D" w:rsidRDefault="00AF5B24" w:rsidP="00AF5B24">
      <w:pPr>
        <w:spacing w:after="0" w:line="408" w:lineRule="auto"/>
        <w:ind w:left="120"/>
        <w:jc w:val="center"/>
      </w:pPr>
      <w:r w:rsidRPr="000D3C6D">
        <w:rPr>
          <w:rFonts w:ascii="Times New Roman" w:hAnsi="Times New Roman"/>
          <w:b/>
          <w:color w:val="000000"/>
          <w:sz w:val="28"/>
        </w:rPr>
        <w:t>‌</w:t>
      </w:r>
      <w:bookmarkStart w:id="2" w:name="74d6ab55-f73b-48d7-ba78-c30f74a03786"/>
      <w:r w:rsidRPr="000D3C6D">
        <w:rPr>
          <w:rFonts w:ascii="Times New Roman" w:hAnsi="Times New Roman"/>
          <w:b/>
          <w:color w:val="000000"/>
          <w:sz w:val="28"/>
        </w:rPr>
        <w:t>Тоцкий район</w:t>
      </w:r>
      <w:bookmarkEnd w:id="2"/>
      <w:r w:rsidRPr="000D3C6D">
        <w:rPr>
          <w:rFonts w:ascii="Times New Roman" w:hAnsi="Times New Roman"/>
          <w:b/>
          <w:color w:val="000000"/>
          <w:sz w:val="28"/>
        </w:rPr>
        <w:t>‌</w:t>
      </w:r>
      <w:r w:rsidRPr="000D3C6D">
        <w:rPr>
          <w:rFonts w:ascii="Times New Roman" w:hAnsi="Times New Roman"/>
          <w:color w:val="000000"/>
          <w:sz w:val="28"/>
        </w:rPr>
        <w:t>​</w:t>
      </w:r>
    </w:p>
    <w:p w14:paraId="55BEBB0D" w14:textId="77777777" w:rsidR="00AF5B24" w:rsidRPr="000D3C6D" w:rsidRDefault="00AF5B24" w:rsidP="00AF5B24">
      <w:pPr>
        <w:spacing w:after="0" w:line="408" w:lineRule="auto"/>
        <w:ind w:left="120"/>
        <w:jc w:val="center"/>
      </w:pPr>
      <w:r w:rsidRPr="000D3C6D"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 w:rsidRPr="000D3C6D"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 w:rsidRPr="000D3C6D">
        <w:rPr>
          <w:rFonts w:ascii="Times New Roman" w:hAnsi="Times New Roman"/>
          <w:b/>
          <w:color w:val="000000"/>
          <w:sz w:val="28"/>
        </w:rPr>
        <w:t xml:space="preserve"> СОШ</w:t>
      </w:r>
    </w:p>
    <w:p w14:paraId="111AC4EE" w14:textId="77777777" w:rsidR="00AF5B24" w:rsidRPr="000D3C6D" w:rsidRDefault="00AF5B24" w:rsidP="00AF5B24">
      <w:pPr>
        <w:spacing w:after="0"/>
        <w:ind w:left="120"/>
      </w:pPr>
    </w:p>
    <w:p w14:paraId="4B01A4D1" w14:textId="77777777" w:rsidR="00AF5B24" w:rsidRPr="000D3C6D" w:rsidRDefault="00AF5B24" w:rsidP="00AF5B24">
      <w:pPr>
        <w:spacing w:after="0"/>
        <w:ind w:left="120"/>
      </w:pPr>
    </w:p>
    <w:p w14:paraId="191CD546" w14:textId="77777777" w:rsidR="00AF5B24" w:rsidRPr="000D3C6D" w:rsidRDefault="00AF5B24" w:rsidP="00AF5B24">
      <w:pPr>
        <w:spacing w:after="0"/>
        <w:ind w:left="120"/>
      </w:pPr>
    </w:p>
    <w:p w14:paraId="022E8EC3" w14:textId="77777777" w:rsidR="00AF5B24" w:rsidRPr="000D3C6D" w:rsidRDefault="00AF5B24" w:rsidP="00AF5B2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F5B24" w:rsidRPr="0082024F" w14:paraId="4CDE7E5B" w14:textId="77777777" w:rsidTr="00840280">
        <w:tc>
          <w:tcPr>
            <w:tcW w:w="3114" w:type="dxa"/>
          </w:tcPr>
          <w:p w14:paraId="4F278862" w14:textId="77777777" w:rsidR="00AF5B24" w:rsidRPr="0040209D" w:rsidRDefault="00AF5B24" w:rsidP="00840280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14:paraId="3AA804A0" w14:textId="77777777" w:rsidR="00AF5B24" w:rsidRPr="008944ED" w:rsidRDefault="00AF5B24" w:rsidP="00840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Руководитель МО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естественно-научного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цикла</w:t>
            </w:r>
          </w:p>
          <w:p w14:paraId="5AC6439E" w14:textId="77777777" w:rsidR="00AF5B24" w:rsidRDefault="00AF5B24" w:rsidP="008402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031CE7E8" w14:textId="77777777" w:rsidR="00AF5B24" w:rsidRPr="008944ED" w:rsidRDefault="00AF5B24" w:rsidP="008402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Топорова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Ю.С</w:t>
            </w: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  <w:p w14:paraId="06F96B27" w14:textId="77777777" w:rsidR="00AF5B24" w:rsidRDefault="00AF5B24" w:rsidP="008402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094F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29906FAB" w14:textId="77777777" w:rsidR="00AF5B24" w:rsidRPr="0040209D" w:rsidRDefault="00AF5B24" w:rsidP="00840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18BBF2" w14:textId="77777777" w:rsidR="00AF5B24" w:rsidRPr="0040209D" w:rsidRDefault="00AF5B24" w:rsidP="00840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14:paraId="40EEEC6C" w14:textId="77777777" w:rsidR="00AF5B24" w:rsidRPr="008944ED" w:rsidRDefault="00AF5B24" w:rsidP="00840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Зам.директора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14:paraId="28F0C197" w14:textId="77777777" w:rsidR="00AF5B24" w:rsidRDefault="00AF5B24" w:rsidP="008402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373F91A0" w14:textId="77777777" w:rsidR="00AF5B24" w:rsidRPr="008944ED" w:rsidRDefault="00AF5B24" w:rsidP="008402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Мелешко Ю.Н.</w:t>
            </w:r>
          </w:p>
          <w:p w14:paraId="1CC283D0" w14:textId="77777777" w:rsidR="00AF5B24" w:rsidRDefault="00AF5B24" w:rsidP="008402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6D47907C" w14:textId="77777777" w:rsidR="00AF5B24" w:rsidRPr="0040209D" w:rsidRDefault="00AF5B24" w:rsidP="00840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7EE1A6" w14:textId="77777777" w:rsidR="00AF5B24" w:rsidRDefault="00AF5B24" w:rsidP="00840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14:paraId="37A3A035" w14:textId="77777777" w:rsidR="00AF5B24" w:rsidRPr="008944ED" w:rsidRDefault="00AF5B24" w:rsidP="00840280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14:paraId="1B45D152" w14:textId="77777777" w:rsidR="00AF5B24" w:rsidRDefault="00AF5B24" w:rsidP="0084028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14:paraId="607BF5E1" w14:textId="77777777" w:rsidR="00AF5B24" w:rsidRPr="008944ED" w:rsidRDefault="00AF5B24" w:rsidP="0084028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Емельянова И.Э.</w:t>
            </w:r>
          </w:p>
          <w:p w14:paraId="0E949055" w14:textId="77777777" w:rsidR="00AF5B24" w:rsidRDefault="00AF5B24" w:rsidP="0084028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14:paraId="7471CD50" w14:textId="77777777" w:rsidR="00AF5B24" w:rsidRPr="0040209D" w:rsidRDefault="00AF5B24" w:rsidP="0084028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EA2527C" w14:textId="77777777" w:rsidR="00AF5B24" w:rsidRPr="00094FF8" w:rsidRDefault="00AF5B24" w:rsidP="00AF5B24">
      <w:pPr>
        <w:spacing w:after="0"/>
        <w:ind w:left="120"/>
      </w:pPr>
    </w:p>
    <w:p w14:paraId="04432855" w14:textId="77777777" w:rsidR="00AF5B24" w:rsidRPr="00094FF8" w:rsidRDefault="00AF5B24" w:rsidP="00AF5B24">
      <w:pPr>
        <w:spacing w:after="0"/>
        <w:ind w:left="120"/>
      </w:pPr>
      <w:r w:rsidRPr="00094FF8">
        <w:rPr>
          <w:rFonts w:ascii="Times New Roman" w:hAnsi="Times New Roman"/>
          <w:color w:val="000000"/>
          <w:sz w:val="28"/>
        </w:rPr>
        <w:t>‌</w:t>
      </w:r>
    </w:p>
    <w:p w14:paraId="1F6EEAB8" w14:textId="77777777" w:rsidR="00AF5B24" w:rsidRPr="00094FF8" w:rsidRDefault="00AF5B24" w:rsidP="00AF5B24">
      <w:pPr>
        <w:spacing w:after="0"/>
        <w:ind w:left="120"/>
      </w:pPr>
    </w:p>
    <w:p w14:paraId="7D2F6444" w14:textId="77777777" w:rsidR="00AF5B24" w:rsidRPr="00094FF8" w:rsidRDefault="00AF5B24" w:rsidP="00AF5B24">
      <w:pPr>
        <w:spacing w:after="0"/>
        <w:ind w:left="120"/>
      </w:pPr>
    </w:p>
    <w:p w14:paraId="1E26733A" w14:textId="77777777" w:rsidR="00AF5B24" w:rsidRPr="00094FF8" w:rsidRDefault="00AF5B24" w:rsidP="00AF5B24">
      <w:pPr>
        <w:spacing w:after="0"/>
        <w:ind w:left="120"/>
      </w:pPr>
    </w:p>
    <w:p w14:paraId="441F288D" w14:textId="77777777" w:rsidR="00AF5B24" w:rsidRPr="00094FF8" w:rsidRDefault="00AF5B24" w:rsidP="00AF5B24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7A6370B3" w14:textId="77777777" w:rsidR="00AF5B24" w:rsidRPr="00094FF8" w:rsidRDefault="00AF5B24" w:rsidP="00AF5B24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94FF8">
        <w:rPr>
          <w:rFonts w:ascii="Times New Roman" w:hAnsi="Times New Roman"/>
          <w:color w:val="000000"/>
          <w:sz w:val="28"/>
        </w:rPr>
        <w:t xml:space="preserve"> 930693)</w:t>
      </w:r>
    </w:p>
    <w:p w14:paraId="53E78E2B" w14:textId="77777777" w:rsidR="00AF5B24" w:rsidRPr="00094FF8" w:rsidRDefault="00AF5B24" w:rsidP="00AF5B24">
      <w:pPr>
        <w:spacing w:after="0"/>
        <w:ind w:left="120"/>
        <w:jc w:val="center"/>
      </w:pPr>
    </w:p>
    <w:p w14:paraId="3C03BE2A" w14:textId="77777777" w:rsidR="00AF5B24" w:rsidRPr="00AF5B24" w:rsidRDefault="00AF5B24" w:rsidP="00AF5B24">
      <w:pPr>
        <w:widowControl w:val="0"/>
        <w:autoSpaceDE w:val="0"/>
        <w:autoSpaceDN w:val="0"/>
        <w:spacing w:before="95" w:after="0" w:line="240" w:lineRule="auto"/>
        <w:ind w:left="2832" w:right="424" w:hanging="2548"/>
        <w:jc w:val="center"/>
        <w:rPr>
          <w:rFonts w:ascii="Times New Roman" w:hAnsi="Times New Roman"/>
          <w:b/>
          <w:color w:val="000000"/>
          <w:sz w:val="28"/>
        </w:rPr>
      </w:pPr>
      <w:r w:rsidRPr="00094FF8">
        <w:rPr>
          <w:rFonts w:ascii="Times New Roman" w:hAnsi="Times New Roman"/>
          <w:b/>
          <w:color w:val="000000"/>
          <w:sz w:val="28"/>
        </w:rPr>
        <w:t>учебного предмета «</w:t>
      </w:r>
      <w:r w:rsidRPr="00AF5B24">
        <w:rPr>
          <w:rFonts w:ascii="Times New Roman" w:hAnsi="Times New Roman"/>
          <w:b/>
          <w:color w:val="000000"/>
          <w:sz w:val="28"/>
        </w:rPr>
        <w:t>Алгебра и начала математического анализа»</w:t>
      </w:r>
    </w:p>
    <w:p w14:paraId="7545ED4C" w14:textId="57F893E2" w:rsidR="00AF5B24" w:rsidRPr="00AF5B24" w:rsidRDefault="00AF5B24" w:rsidP="00AF5B2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94FF8">
        <w:rPr>
          <w:rFonts w:ascii="Times New Roman" w:hAnsi="Times New Roman"/>
          <w:b/>
          <w:color w:val="000000"/>
          <w:sz w:val="28"/>
        </w:rPr>
        <w:t>»</w:t>
      </w:r>
    </w:p>
    <w:p w14:paraId="16AD691C" w14:textId="6391FBDE" w:rsidR="00AF5B24" w:rsidRPr="00094FF8" w:rsidRDefault="00AF5B24" w:rsidP="00AF5B24">
      <w:pPr>
        <w:spacing w:after="0" w:line="408" w:lineRule="auto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u w:val="single"/>
        </w:rPr>
        <w:t>10 -11</w:t>
      </w:r>
      <w:r w:rsidRPr="00094FF8">
        <w:rPr>
          <w:rFonts w:ascii="Times New Roman" w:hAnsi="Times New Roman"/>
          <w:color w:val="000000"/>
          <w:sz w:val="28"/>
        </w:rPr>
        <w:t xml:space="preserve"> класс</w:t>
      </w:r>
      <w:r>
        <w:rPr>
          <w:rFonts w:ascii="Times New Roman" w:hAnsi="Times New Roman"/>
          <w:color w:val="000000"/>
          <w:sz w:val="28"/>
        </w:rPr>
        <w:t>а</w:t>
      </w:r>
      <w:r w:rsidRPr="00094FF8">
        <w:rPr>
          <w:rFonts w:ascii="Times New Roman" w:hAnsi="Times New Roman"/>
          <w:color w:val="000000"/>
          <w:sz w:val="28"/>
        </w:rPr>
        <w:t xml:space="preserve"> </w:t>
      </w:r>
    </w:p>
    <w:p w14:paraId="15A60B40" w14:textId="77777777" w:rsidR="00AF5B24" w:rsidRPr="00094FF8" w:rsidRDefault="00AF5B24" w:rsidP="00AF5B24">
      <w:pPr>
        <w:spacing w:after="0"/>
        <w:ind w:left="120"/>
        <w:jc w:val="center"/>
      </w:pPr>
    </w:p>
    <w:p w14:paraId="1E0A52F2" w14:textId="77777777" w:rsidR="00AF5B24" w:rsidRPr="00094FF8" w:rsidRDefault="00AF5B24" w:rsidP="00AF5B24">
      <w:pPr>
        <w:spacing w:after="0"/>
        <w:ind w:left="120"/>
        <w:jc w:val="center"/>
      </w:pPr>
    </w:p>
    <w:p w14:paraId="0D1CC657" w14:textId="77777777" w:rsidR="00AF5B24" w:rsidRPr="00094FF8" w:rsidRDefault="00AF5B24" w:rsidP="00AF5B24">
      <w:pPr>
        <w:spacing w:after="0"/>
        <w:ind w:left="120"/>
        <w:jc w:val="center"/>
      </w:pPr>
    </w:p>
    <w:p w14:paraId="23F1A277" w14:textId="77777777" w:rsidR="00AF5B24" w:rsidRPr="00094FF8" w:rsidRDefault="00AF5B24" w:rsidP="00AF5B24">
      <w:pPr>
        <w:spacing w:after="0"/>
        <w:ind w:left="120"/>
        <w:jc w:val="center"/>
      </w:pPr>
    </w:p>
    <w:p w14:paraId="07F2852D" w14:textId="77777777" w:rsidR="00AF5B24" w:rsidRPr="00094FF8" w:rsidRDefault="00AF5B24" w:rsidP="00AF5B24">
      <w:pPr>
        <w:spacing w:after="0"/>
        <w:ind w:left="120"/>
        <w:jc w:val="center"/>
      </w:pPr>
    </w:p>
    <w:p w14:paraId="7DEBCFEF" w14:textId="77777777" w:rsidR="00AF5B24" w:rsidRPr="00094FF8" w:rsidRDefault="00AF5B24" w:rsidP="00AF5B24">
      <w:pPr>
        <w:spacing w:after="0"/>
        <w:ind w:left="120"/>
        <w:jc w:val="center"/>
      </w:pPr>
    </w:p>
    <w:p w14:paraId="5A94F3B1" w14:textId="77777777" w:rsidR="00AF5B24" w:rsidRPr="00094FF8" w:rsidRDefault="00AF5B24" w:rsidP="00AF5B24">
      <w:pPr>
        <w:spacing w:after="0"/>
        <w:ind w:left="120"/>
        <w:jc w:val="center"/>
      </w:pPr>
    </w:p>
    <w:p w14:paraId="1F55AE7C" w14:textId="77777777" w:rsidR="00AF5B24" w:rsidRPr="00094FF8" w:rsidRDefault="00AF5B24" w:rsidP="00AF5B24">
      <w:pPr>
        <w:spacing w:after="0"/>
        <w:ind w:left="120"/>
        <w:jc w:val="center"/>
      </w:pPr>
    </w:p>
    <w:p w14:paraId="35139514" w14:textId="77777777" w:rsidR="00AF5B24" w:rsidRPr="00094FF8" w:rsidRDefault="00AF5B24" w:rsidP="00AF5B24">
      <w:pPr>
        <w:spacing w:after="0"/>
        <w:ind w:left="120"/>
        <w:jc w:val="center"/>
      </w:pPr>
    </w:p>
    <w:p w14:paraId="0E31A283" w14:textId="77777777" w:rsidR="00AF5B24" w:rsidRPr="00094FF8" w:rsidRDefault="00AF5B24" w:rsidP="00AF5B24">
      <w:pPr>
        <w:spacing w:after="0"/>
        <w:ind w:left="120"/>
        <w:jc w:val="center"/>
      </w:pPr>
    </w:p>
    <w:p w14:paraId="4B4AE56D" w14:textId="213426FA" w:rsidR="00AF5B24" w:rsidRPr="00094FF8" w:rsidRDefault="00AF5B24" w:rsidP="00AF5B24">
      <w:pPr>
        <w:spacing w:after="0"/>
        <w:ind w:left="120"/>
        <w:jc w:val="center"/>
      </w:pPr>
      <w:r w:rsidRPr="00094FF8">
        <w:rPr>
          <w:rFonts w:ascii="Times New Roman" w:hAnsi="Times New Roman"/>
          <w:color w:val="000000"/>
          <w:sz w:val="28"/>
        </w:rPr>
        <w:t>​</w:t>
      </w:r>
      <w:bookmarkStart w:id="3" w:name="5ce1acce-c3fd-49bf-9494-1e3d1db3054e"/>
      <w:proofErr w:type="spellStart"/>
      <w:r w:rsidRPr="00094FF8">
        <w:rPr>
          <w:rFonts w:ascii="Times New Roman" w:hAnsi="Times New Roman"/>
          <w:b/>
          <w:color w:val="000000"/>
          <w:sz w:val="28"/>
        </w:rPr>
        <w:t>с.Кирсановка</w:t>
      </w:r>
      <w:bookmarkEnd w:id="3"/>
      <w:proofErr w:type="spellEnd"/>
      <w:r w:rsidRPr="00094FF8"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687a116-da41-41a9-8c31-63d3ecc684a2"/>
      <w:r w:rsidRPr="00094FF8">
        <w:rPr>
          <w:rFonts w:ascii="Times New Roman" w:hAnsi="Times New Roman"/>
          <w:b/>
          <w:color w:val="000000"/>
          <w:sz w:val="28"/>
        </w:rPr>
        <w:t>2023</w:t>
      </w:r>
      <w:bookmarkEnd w:id="4"/>
      <w:r w:rsidRPr="00094FF8">
        <w:rPr>
          <w:rFonts w:ascii="Times New Roman" w:hAnsi="Times New Roman"/>
          <w:b/>
          <w:color w:val="000000"/>
          <w:sz w:val="28"/>
        </w:rPr>
        <w:t>‌</w:t>
      </w:r>
    </w:p>
    <w:p w14:paraId="7E97B661" w14:textId="77777777" w:rsidR="00F0108C" w:rsidRPr="00D477A6" w:rsidRDefault="00F0108C" w:rsidP="001B45FF">
      <w:pPr>
        <w:pStyle w:val="1"/>
        <w:spacing w:before="0" w:after="240" w:line="240" w:lineRule="auto"/>
        <w:jc w:val="center"/>
        <w:rPr>
          <w:rFonts w:cs="Times New Roman"/>
          <w:sz w:val="24"/>
          <w:szCs w:val="24"/>
        </w:rPr>
      </w:pPr>
      <w:r w:rsidRPr="00D477A6">
        <w:rPr>
          <w:rFonts w:cs="Times New Roman"/>
          <w:sz w:val="24"/>
          <w:szCs w:val="24"/>
        </w:rPr>
        <w:lastRenderedPageBreak/>
        <w:t>ПОЯСНИТЕЛЬНАЯ ЗАПИСКА</w:t>
      </w:r>
      <w:bookmarkEnd w:id="0"/>
    </w:p>
    <w:p w14:paraId="1D3C9516" w14:textId="77777777" w:rsidR="00D477A6" w:rsidRPr="00D477A6" w:rsidRDefault="00D477A6" w:rsidP="001B45FF">
      <w:pPr>
        <w:pStyle w:val="2"/>
        <w:spacing w:before="0" w:after="240" w:line="240" w:lineRule="auto"/>
        <w:jc w:val="both"/>
        <w:rPr>
          <w:sz w:val="24"/>
          <w:szCs w:val="24"/>
        </w:rPr>
      </w:pPr>
      <w:bookmarkStart w:id="5" w:name="_Toc118727649"/>
      <w:bookmarkStart w:id="6" w:name="_Toc73394990"/>
      <w:bookmarkStart w:id="7" w:name="_Toc118727644"/>
      <w:r w:rsidRPr="00D477A6">
        <w:rPr>
          <w:sz w:val="24"/>
          <w:szCs w:val="24"/>
        </w:rPr>
        <w:t>Цели изучения учебного курса</w:t>
      </w:r>
      <w:bookmarkEnd w:id="5"/>
    </w:p>
    <w:p w14:paraId="38302B8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инструментальную базу для изучения всех естественнонаучных курсов, а с другой стороны, формирует логическое и абстрактное мышление учащихся на уровне, необходимом для освоения информатики, обществознания, истории, словесности и других дисциплин. 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14:paraId="2B03DA2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 </w:t>
      </w:r>
    </w:p>
    <w:p w14:paraId="4DD3DAE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ходе изучения курса «Алгебра и начала математического анализа» учащиеся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14:paraId="5381FBF4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14:paraId="3CAB9B4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1E70D24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структуре курса «Алгебра и начала математического анализа» можно выделить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Можно с уверенностью сказать, что данный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др. По мере того</w:t>
      </w:r>
      <w:r w:rsidR="00525D8C">
        <w:rPr>
          <w:rFonts w:ascii="Times New Roman" w:hAnsi="Times New Roman" w:cs="Times New Roman"/>
          <w:sz w:val="24"/>
          <w:szCs w:val="24"/>
        </w:rPr>
        <w:t>,</w:t>
      </w:r>
      <w:r w:rsidRPr="00D477A6">
        <w:rPr>
          <w:rFonts w:ascii="Times New Roman" w:hAnsi="Times New Roman" w:cs="Times New Roman"/>
          <w:sz w:val="24"/>
          <w:szCs w:val="24"/>
        </w:rPr>
        <w:t xml:space="preserve">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курса, для решения самостоятельно сформулированной математической задачи, а затем интерпретировать свой ответ.</w:t>
      </w:r>
    </w:p>
    <w:p w14:paraId="693ECAD2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учащимся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чисел; особые свойства рациональных и иррациональных чисел;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мира; широко используются обобщение и конкретизация.</w:t>
      </w:r>
    </w:p>
    <w:p w14:paraId="28F7D7DF" w14:textId="77777777" w:rsidR="00D477A6" w:rsidRPr="00D477A6" w:rsidRDefault="00D477A6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В результате учащиеся овладевают различными методами решения рациональных, иррациональных, показательных, 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естественнонаучных задач, наглядно демонстрирует свои возможности как языка науки.</w:t>
      </w:r>
    </w:p>
    <w:p w14:paraId="472149F9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14:paraId="631FA5A1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школьникам,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Учащиеся узнают о выдающихся результатах, полученных в ходе развития математики как науки, и об их авторах.</w:t>
      </w:r>
    </w:p>
    <w:p w14:paraId="5021F8F7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учащихся, позволяет им строить свои рассуждения на основе логических правил, формирует навыки критического мышления.</w:t>
      </w:r>
    </w:p>
    <w:p w14:paraId="4258EFA6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8EE9DED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52D7925" w14:textId="77777777" w:rsidR="00D477A6" w:rsidRPr="00D477A6" w:rsidRDefault="00D477A6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8" w:name="_Toc118727650"/>
      <w:r w:rsidRPr="00D477A6">
        <w:rPr>
          <w:sz w:val="24"/>
          <w:szCs w:val="24"/>
        </w:rPr>
        <w:t>Место учебного курса в учебном плане</w:t>
      </w:r>
      <w:bookmarkEnd w:id="8"/>
    </w:p>
    <w:p w14:paraId="5C8D576F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Согласно учебному плану в 10 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>11 классах изучается учебный курс «Алгебра и начала математического анализа», который включает в себя следующие основные разделы содержания: «Числа и вычис</w:t>
      </w:r>
      <w:r w:rsidRPr="00D477A6">
        <w:rPr>
          <w:rFonts w:ascii="Times New Roman" w:hAnsi="Times New Roman" w:cs="Times New Roman"/>
          <w:sz w:val="24"/>
          <w:szCs w:val="24"/>
        </w:rPr>
        <w:lastRenderedPageBreak/>
        <w:t>ления», «Уравнения и неравенства», «Функции и графики», «Начала математического анализа», «Множества и логика».</w:t>
      </w:r>
    </w:p>
    <w:p w14:paraId="356012BE" w14:textId="77777777" w:rsidR="00D477A6" w:rsidRPr="00D477A6" w:rsidRDefault="00D477A6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 Учебном плане на изучение углублённого курса алгебры и начал математического анализа в 10</w:t>
      </w:r>
      <w:r w:rsidRPr="00D477A6">
        <w:rPr>
          <w:rFonts w:ascii="Times New Roman" w:hAnsi="Times New Roman" w:cs="Times New Roman"/>
          <w:color w:val="000000"/>
          <w:sz w:val="24"/>
          <w:szCs w:val="24"/>
        </w:rPr>
        <w:t>—</w:t>
      </w:r>
      <w:r w:rsidRPr="00D477A6">
        <w:rPr>
          <w:rFonts w:ascii="Times New Roman" w:hAnsi="Times New Roman" w:cs="Times New Roman"/>
          <w:sz w:val="24"/>
          <w:szCs w:val="24"/>
        </w:rPr>
        <w:t xml:space="preserve">11 классах отводится не менее 4 учебных часов в неделю в течение каждого года обучения, всего за два года обучения — не менее 280 учебных часов.  </w:t>
      </w:r>
    </w:p>
    <w:p w14:paraId="41BBDF8F" w14:textId="77777777" w:rsidR="00F0108C" w:rsidRPr="00D477A6" w:rsidRDefault="00F0108C" w:rsidP="00B03637">
      <w:pPr>
        <w:pStyle w:val="1"/>
        <w:spacing w:after="240" w:line="240" w:lineRule="auto"/>
        <w:jc w:val="both"/>
        <w:rPr>
          <w:rFonts w:cs="Times New Roman"/>
          <w:sz w:val="24"/>
          <w:szCs w:val="24"/>
        </w:rPr>
      </w:pPr>
      <w:r w:rsidRPr="00D477A6">
        <w:rPr>
          <w:rFonts w:eastAsia="Times New Roman" w:cs="Times New Roman"/>
          <w:sz w:val="24"/>
          <w:szCs w:val="24"/>
          <w:lang w:eastAsia="ru-RU"/>
        </w:rPr>
        <w:t xml:space="preserve">ПЛАНИРУЕМЫЕ РЕЗУЛЬТАТЫ ОСВОЕНИЯ </w:t>
      </w:r>
      <w:r w:rsidR="00842F91" w:rsidRPr="00D477A6">
        <w:rPr>
          <w:rFonts w:eastAsia="Times New Roman" w:cs="Times New Roman"/>
          <w:sz w:val="24"/>
          <w:szCs w:val="24"/>
          <w:lang w:eastAsia="ru-RU"/>
        </w:rPr>
        <w:t>УЧЕБНОГО ПРЕДМЕТА</w:t>
      </w:r>
      <w:r w:rsidRPr="00D477A6">
        <w:rPr>
          <w:rFonts w:eastAsia="Times New Roman" w:cs="Times New Roman"/>
          <w:sz w:val="24"/>
          <w:szCs w:val="24"/>
          <w:lang w:eastAsia="ru-RU"/>
        </w:rPr>
        <w:t xml:space="preserve"> «</w:t>
      </w:r>
      <w:r w:rsidR="00525D8C">
        <w:rPr>
          <w:rFonts w:eastAsia="Times New Roman" w:cs="Times New Roman"/>
          <w:sz w:val="24"/>
          <w:szCs w:val="24"/>
          <w:lang w:eastAsia="ru-RU"/>
        </w:rPr>
        <w:t>Алгебра и начала математического анализа</w:t>
      </w:r>
      <w:r w:rsidRPr="00D477A6">
        <w:rPr>
          <w:rFonts w:eastAsia="Times New Roman" w:cs="Times New Roman"/>
          <w:sz w:val="24"/>
          <w:szCs w:val="24"/>
          <w:lang w:eastAsia="ru-RU"/>
        </w:rPr>
        <w:t>»</w:t>
      </w:r>
      <w:bookmarkEnd w:id="6"/>
      <w:bookmarkEnd w:id="7"/>
    </w:p>
    <w:p w14:paraId="5F7C574D" w14:textId="77777777" w:rsidR="00F0108C" w:rsidRPr="00D477A6" w:rsidRDefault="00F0108C" w:rsidP="00B0363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Zag11"/>
          <w:rFonts w:ascii="Times New Roman" w:hAnsi="Times New Roman" w:cs="Times New Roman"/>
          <w:sz w:val="24"/>
          <w:szCs w:val="24"/>
        </w:rPr>
      </w:pPr>
      <w:r w:rsidRPr="00D477A6">
        <w:rPr>
          <w:rStyle w:val="Zag11"/>
          <w:rFonts w:ascii="Times New Roman" w:hAnsi="Times New Roman" w:cs="Times New Roman"/>
          <w:sz w:val="24"/>
          <w:szCs w:val="24"/>
        </w:rPr>
        <w:t>Освоение учебного предмета «</w:t>
      </w:r>
      <w:r w:rsidR="00525D8C">
        <w:rPr>
          <w:rStyle w:val="Zag11"/>
          <w:rFonts w:ascii="Times New Roman" w:hAnsi="Times New Roman" w:cs="Times New Roman"/>
          <w:sz w:val="24"/>
          <w:szCs w:val="24"/>
        </w:rPr>
        <w:t>Алгебра и начала математического анализа</w:t>
      </w:r>
      <w:r w:rsidRPr="00D477A6">
        <w:rPr>
          <w:rStyle w:val="Zag11"/>
          <w:rFonts w:ascii="Times New Roman" w:hAnsi="Times New Roman" w:cs="Times New Roman"/>
          <w:sz w:val="24"/>
          <w:szCs w:val="24"/>
        </w:rPr>
        <w:t xml:space="preserve">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14:paraId="402E037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9" w:name="_Toc73394991"/>
      <w:bookmarkStart w:id="10" w:name="_Toc118727645"/>
      <w:r w:rsidRPr="00D477A6">
        <w:rPr>
          <w:sz w:val="24"/>
          <w:szCs w:val="24"/>
        </w:rPr>
        <w:t>ЛИЧНОСТНЫЕ РЕЗУЛЬТАТЫ</w:t>
      </w:r>
      <w:bookmarkEnd w:id="9"/>
      <w:bookmarkEnd w:id="10"/>
    </w:p>
    <w:p w14:paraId="40477B37" w14:textId="3142C734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Личностные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«Математика» характеризуются:</w:t>
      </w:r>
    </w:p>
    <w:p w14:paraId="114ED36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1" w:name="_Toc73394992"/>
      <w:r w:rsidRPr="00D477A6">
        <w:rPr>
          <w:rFonts w:ascii="Times New Roman" w:hAnsi="Times New Roman" w:cs="Times New Roman"/>
          <w:sz w:val="24"/>
          <w:szCs w:val="24"/>
          <w:u w:val="single"/>
        </w:rPr>
        <w:t>Гражданское воспитание:</w:t>
      </w:r>
    </w:p>
    <w:p w14:paraId="1811223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645B2F63" w14:textId="77777777" w:rsidR="00F0108C" w:rsidRPr="00D477A6" w:rsidRDefault="00F0108C" w:rsidP="00B0363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  <w:lang w:eastAsia="ru-RU"/>
        </w:rPr>
        <w:t>Патриотическое воспитание:</w:t>
      </w:r>
    </w:p>
    <w:p w14:paraId="1935CFC5" w14:textId="77777777" w:rsidR="00F0108C" w:rsidRPr="00D477A6" w:rsidRDefault="00F0108C" w:rsidP="00B0363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сформированностью российской гражданской идентичности, уважения к прошлому и настоящему российской математики, </w:t>
      </w:r>
      <w:r w:rsidRPr="00D477A6">
        <w:rPr>
          <w:rFonts w:ascii="Times New Roman" w:hAnsi="Times New Roman" w:cs="Times New Roman"/>
          <w:sz w:val="24"/>
          <w:szCs w:val="24"/>
          <w:lang w:eastAsia="ru-RU"/>
        </w:rPr>
        <w:t>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</w:t>
      </w:r>
      <w:r w:rsidR="00136A39" w:rsidRPr="00D477A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40707422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Духовно-нравственно</w:t>
      </w:r>
      <w:r w:rsidR="00780474" w:rsidRPr="00D477A6">
        <w:rPr>
          <w:rFonts w:ascii="Times New Roman" w:hAnsi="Times New Roman" w:cs="Times New Roman"/>
          <w:sz w:val="24"/>
          <w:szCs w:val="24"/>
          <w:u w:val="single"/>
        </w:rPr>
        <w:t>е воспитание</w:t>
      </w:r>
      <w:r w:rsidRPr="00D477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14:paraId="352425B4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</w:t>
      </w:r>
      <w:r w:rsidR="00780474" w:rsidRPr="00D477A6">
        <w:rPr>
          <w:rFonts w:ascii="Times New Roman" w:hAnsi="Times New Roman" w:cs="Times New Roman"/>
          <w:sz w:val="24"/>
          <w:szCs w:val="24"/>
        </w:rPr>
        <w:t>ижений науки и деятельностью учё</w:t>
      </w:r>
      <w:r w:rsidRPr="00D477A6">
        <w:rPr>
          <w:rFonts w:ascii="Times New Roman" w:hAnsi="Times New Roman" w:cs="Times New Roman"/>
          <w:sz w:val="24"/>
          <w:szCs w:val="24"/>
        </w:rPr>
        <w:t>ного; осознанием личного вклада в построение устойчивого будущего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46C72CB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Эстетическое воспитание:</w:t>
      </w:r>
    </w:p>
    <w:p w14:paraId="620AC5B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524FCC87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Физическое воспитание:</w:t>
      </w:r>
    </w:p>
    <w:p w14:paraId="5A66491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</w:t>
      </w:r>
      <w:r w:rsidR="005A666F" w:rsidRPr="00D477A6">
        <w:rPr>
          <w:rFonts w:ascii="Times New Roman" w:hAnsi="Times New Roman" w:cs="Times New Roman"/>
          <w:sz w:val="24"/>
          <w:szCs w:val="24"/>
        </w:rPr>
        <w:t>; физического совершенствования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 занятиях спортивно-оздоровительной деятельностью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210E960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Трудовое воспитание:</w:t>
      </w:r>
    </w:p>
    <w:p w14:paraId="479D6301" w14:textId="77777777" w:rsidR="00F0108C" w:rsidRPr="00D477A6" w:rsidRDefault="00F0108C" w:rsidP="00B036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</w:t>
      </w:r>
      <w:r w:rsidR="00136A39" w:rsidRPr="00D477A6">
        <w:rPr>
          <w:rFonts w:ascii="Times New Roman" w:hAnsi="Times New Roman" w:cs="Times New Roman"/>
          <w:sz w:val="24"/>
          <w:szCs w:val="24"/>
        </w:rPr>
        <w:t>ч математической направленности.</w:t>
      </w:r>
    </w:p>
    <w:p w14:paraId="7BEBF18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Экологическое воспитание:</w:t>
      </w:r>
    </w:p>
    <w:p w14:paraId="259CE16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</w:t>
      </w:r>
      <w:r w:rsidR="00136A39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E7F99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 xml:space="preserve">Ценности научного познания: </w:t>
      </w:r>
    </w:p>
    <w:p w14:paraId="50239FF2" w14:textId="77777777" w:rsidR="00F0108C" w:rsidRPr="00D477A6" w:rsidRDefault="00F0108C" w:rsidP="00B0363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</w:t>
      </w:r>
      <w:r w:rsidR="00136A3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 xml:space="preserve">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01BBEFE5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  <w:lang w:eastAsia="ru-RU"/>
        </w:rPr>
      </w:pPr>
      <w:bookmarkStart w:id="12" w:name="_Toc118727646"/>
      <w:r w:rsidRPr="00D477A6">
        <w:rPr>
          <w:sz w:val="24"/>
          <w:szCs w:val="24"/>
        </w:rPr>
        <w:lastRenderedPageBreak/>
        <w:t>МЕТАПРЕДМЕТНЫЕ РЕЗУЛЬТАТЫ</w:t>
      </w:r>
      <w:bookmarkEnd w:id="11"/>
      <w:bookmarkEnd w:id="12"/>
    </w:p>
    <w:p w14:paraId="21EEC3AA" w14:textId="69E0E709" w:rsidR="00136A39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Метапредметные результаты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hAnsi="Times New Roman" w:cs="Times New Roman"/>
          <w:sz w:val="24"/>
          <w:szCs w:val="24"/>
        </w:rPr>
        <w:t>освоения программы учебного предмета «Математ</w:t>
      </w:r>
      <w:r w:rsidR="00136A39" w:rsidRPr="00D477A6">
        <w:rPr>
          <w:rFonts w:ascii="Times New Roman" w:hAnsi="Times New Roman" w:cs="Times New Roman"/>
          <w:sz w:val="24"/>
          <w:szCs w:val="24"/>
        </w:rPr>
        <w:t xml:space="preserve">ика» характеризуются овладением 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действиями, универсальными </w:t>
      </w:r>
      <w:r w:rsidR="00136A39" w:rsidRPr="00D477A6">
        <w:rPr>
          <w:rFonts w:ascii="Times New Roman" w:hAnsi="Times New Roman" w:cs="Times New Roman"/>
          <w:b/>
          <w:i/>
          <w:sz w:val="24"/>
          <w:szCs w:val="24"/>
        </w:rPr>
        <w:t>регулятивными</w:t>
      </w:r>
      <w:r w:rsidR="00136A39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действиями.</w:t>
      </w:r>
    </w:p>
    <w:p w14:paraId="5FD50F53" w14:textId="4767E8E8" w:rsidR="00F0108C" w:rsidRPr="00D477A6" w:rsidRDefault="00136A39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477A6">
        <w:rPr>
          <w:rFonts w:ascii="Times New Roman" w:hAnsi="Times New Roman" w:cs="Times New Roman"/>
          <w:sz w:val="24"/>
          <w:szCs w:val="24"/>
        </w:rPr>
        <w:t>1)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Универсальные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познавательные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 xml:space="preserve"> действия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, о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45D9F" w:rsidRPr="00D477A6">
        <w:rPr>
          <w:rFonts w:ascii="Times New Roman" w:hAnsi="Times New Roman" w:cs="Times New Roman"/>
          <w:i/>
          <w:sz w:val="24"/>
          <w:szCs w:val="24"/>
        </w:rPr>
        <w:t>базовых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когнитивных процессов обучающихся </w:t>
      </w:r>
      <w:r w:rsidR="00F0108C" w:rsidRPr="00D477A6">
        <w:rPr>
          <w:rFonts w:ascii="Times New Roman" w:hAnsi="Times New Roman" w:cs="Times New Roman"/>
          <w:sz w:val="24"/>
          <w:szCs w:val="24"/>
        </w:rPr>
        <w:t>(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освоение методов познания окружающего мира</w:t>
      </w:r>
      <w:r w:rsidR="00F0108C" w:rsidRPr="00D477A6">
        <w:rPr>
          <w:rFonts w:ascii="Times New Roman" w:hAnsi="Times New Roman" w:cs="Times New Roman"/>
          <w:sz w:val="24"/>
          <w:szCs w:val="24"/>
        </w:rPr>
        <w:t>;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применение логических, исследовательских операций, умений работать с информацией</w:t>
      </w:r>
      <w:r w:rsidR="00F0108C" w:rsidRPr="00D477A6">
        <w:rPr>
          <w:rFonts w:ascii="Times New Roman" w:hAnsi="Times New Roman" w:cs="Times New Roman"/>
          <w:sz w:val="24"/>
          <w:szCs w:val="24"/>
        </w:rPr>
        <w:t>)</w:t>
      </w:r>
      <w:r w:rsidR="009300FF" w:rsidRPr="00D477A6">
        <w:rPr>
          <w:rFonts w:ascii="Times New Roman" w:hAnsi="Times New Roman" w:cs="Times New Roman"/>
          <w:sz w:val="24"/>
          <w:szCs w:val="24"/>
        </w:rPr>
        <w:t>.</w:t>
      </w:r>
    </w:p>
    <w:p w14:paraId="0BB9C75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логические действия:</w:t>
      </w:r>
    </w:p>
    <w:p w14:paraId="7120DC1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14A88B38" w14:textId="77777777" w:rsidR="00F0108C" w:rsidRPr="00D477A6" w:rsidRDefault="003207A6" w:rsidP="00B0363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20F1989F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14:paraId="6F78C4DB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0724EF23" w14:textId="77777777" w:rsidR="00F0108C" w:rsidRPr="00D477A6" w:rsidRDefault="00F0108C" w:rsidP="00B03637">
      <w:pPr>
        <w:pStyle w:val="a3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2EF6C2A5" w14:textId="77777777" w:rsidR="00F0108C" w:rsidRPr="00D477A6" w:rsidRDefault="00F0108C" w:rsidP="00B03637">
      <w:pPr>
        <w:pStyle w:val="a3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самос</w:t>
      </w:r>
      <w:r w:rsidR="003207A6" w:rsidRPr="00D477A6">
        <w:rPr>
          <w:rFonts w:ascii="Times New Roman" w:hAnsi="Times New Roman" w:cs="Times New Roman"/>
          <w:sz w:val="24"/>
          <w:szCs w:val="24"/>
        </w:rPr>
        <w:t>тоятельно выделенных критериев).</w:t>
      </w:r>
    </w:p>
    <w:p w14:paraId="4B95FED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Базовые исследовательские действия:</w:t>
      </w:r>
    </w:p>
    <w:p w14:paraId="545F7D10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E4DB6A9" w14:textId="785EDD4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объектами, явлениями, процессами;</w:t>
      </w:r>
    </w:p>
    <w:p w14:paraId="36656828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наблюдения, исследования, оценивать достоверность полученных результатов, выводов и обобщений;</w:t>
      </w:r>
    </w:p>
    <w:p w14:paraId="6B599C9F" w14:textId="77777777" w:rsidR="00F0108C" w:rsidRPr="00D477A6" w:rsidRDefault="003207A6" w:rsidP="00B03637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прогнозировать возможное развитие процесса, а также выдвигать предположения о</w:t>
      </w:r>
      <w:r w:rsidRPr="00D477A6">
        <w:rPr>
          <w:rFonts w:ascii="Times New Roman" w:hAnsi="Times New Roman" w:cs="Times New Roman"/>
          <w:sz w:val="24"/>
          <w:szCs w:val="24"/>
        </w:rPr>
        <w:t xml:space="preserve"> его развитии в новых условиях.</w:t>
      </w:r>
    </w:p>
    <w:p w14:paraId="67DA74A6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bCs/>
          <w:iCs/>
          <w:sz w:val="24"/>
          <w:szCs w:val="24"/>
          <w:u w:val="single"/>
        </w:rPr>
        <w:t>Работа с информацией:</w:t>
      </w:r>
    </w:p>
    <w:p w14:paraId="42B9EBEE" w14:textId="77777777" w:rsidR="00F0108C" w:rsidRPr="00D477A6" w:rsidRDefault="00F0108C" w:rsidP="00B03637">
      <w:pPr>
        <w:pStyle w:val="a3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14:paraId="719CEB51" w14:textId="6A5BD431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различных видов и форм представления;</w:t>
      </w:r>
    </w:p>
    <w:p w14:paraId="2BFC64CF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1E0D50" w:rsidRPr="00D477A6">
        <w:rPr>
          <w:rFonts w:ascii="Times New Roman" w:hAnsi="Times New Roman" w:cs="Times New Roman"/>
          <w:sz w:val="24"/>
          <w:szCs w:val="24"/>
        </w:rPr>
        <w:t xml:space="preserve">структурировать </w:t>
      </w:r>
      <w:r w:rsidR="00F0108C" w:rsidRPr="00D477A6">
        <w:rPr>
          <w:rFonts w:ascii="Times New Roman" w:hAnsi="Times New Roman" w:cs="Times New Roman"/>
          <w:sz w:val="24"/>
          <w:szCs w:val="24"/>
        </w:rPr>
        <w:t>информацию, представлять е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 в различных формах, иллюстрировать графически;</w:t>
      </w:r>
    </w:p>
    <w:p w14:paraId="0CB41FB6" w14:textId="77777777" w:rsidR="00F0108C" w:rsidRPr="00D477A6" w:rsidRDefault="003207A6" w:rsidP="00B0363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над</w:t>
      </w:r>
      <w:r w:rsidR="005A666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жность информации по самостоятельно сформулированным критериям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753139AB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7E49EE" w14:textId="41A16177" w:rsidR="00F0108C" w:rsidRPr="00D477A6" w:rsidRDefault="003207A6" w:rsidP="00A57238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2)</w:t>
      </w:r>
      <w:r w:rsidRPr="00D477A6">
        <w:rPr>
          <w:rFonts w:ascii="Times New Roman" w:hAnsi="Times New Roman" w:cs="Times New Roman"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ниверсальны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i/>
          <w:sz w:val="24"/>
          <w:szCs w:val="24"/>
        </w:rPr>
        <w:t>коммуникативны</w:t>
      </w:r>
      <w:r w:rsidR="005A666F" w:rsidRPr="00D477A6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A666F" w:rsidRPr="00D477A6">
        <w:rPr>
          <w:rFonts w:ascii="Times New Roman" w:hAnsi="Times New Roman" w:cs="Times New Roman"/>
          <w:i/>
          <w:sz w:val="24"/>
          <w:szCs w:val="24"/>
        </w:rPr>
        <w:t>действия, обеспечивают</w:t>
      </w:r>
      <w:r w:rsidR="00A5723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>сформированность социальных навыков обучающихся</w:t>
      </w:r>
      <w:r w:rsidRPr="00D477A6">
        <w:rPr>
          <w:rFonts w:ascii="Times New Roman" w:hAnsi="Times New Roman" w:cs="Times New Roman"/>
          <w:sz w:val="24"/>
          <w:szCs w:val="24"/>
        </w:rPr>
        <w:t>.</w:t>
      </w:r>
    </w:p>
    <w:p w14:paraId="13E7368F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Общение:</w:t>
      </w:r>
    </w:p>
    <w:p w14:paraId="2824D29C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B0692A" w14:textId="6724ECD1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в ходе обсуждения задавать вопросы по существу обсуждаемой темы, проблемы,</w:t>
      </w:r>
      <w:r w:rsidR="00A57238">
        <w:rPr>
          <w:rFonts w:ascii="Times New Roman" w:hAnsi="Times New Roman" w:cs="Times New Roman"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sz w:val="24"/>
          <w:szCs w:val="24"/>
        </w:rPr>
        <w:t>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35BF3677" w14:textId="77777777" w:rsidR="00F0108C" w:rsidRPr="00D477A6" w:rsidRDefault="003207A6" w:rsidP="00B03637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учетом задач презе</w:t>
      </w:r>
      <w:r w:rsidRPr="00D477A6">
        <w:rPr>
          <w:rFonts w:ascii="Times New Roman" w:hAnsi="Times New Roman" w:cs="Times New Roman"/>
          <w:sz w:val="24"/>
          <w:szCs w:val="24"/>
        </w:rPr>
        <w:t>нтации и особенностей аудитории.</w:t>
      </w:r>
    </w:p>
    <w:p w14:paraId="039954A4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lastRenderedPageBreak/>
        <w:t>Сотрудничество:</w:t>
      </w:r>
    </w:p>
    <w:p w14:paraId="2C50D02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334E20F7" w14:textId="77777777" w:rsidR="00F0108C" w:rsidRPr="00D477A6" w:rsidRDefault="003207A6" w:rsidP="00B0363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участвовать в групповых формах </w:t>
      </w:r>
      <w:r w:rsidR="0076470F" w:rsidRPr="00D477A6">
        <w:rPr>
          <w:rFonts w:ascii="Times New Roman" w:hAnsi="Times New Roman" w:cs="Times New Roman"/>
          <w:sz w:val="24"/>
          <w:szCs w:val="24"/>
        </w:rPr>
        <w:t>работы (обсуждения, обмен мнениями, «мозговые штурмы» и т.п.</w:t>
      </w:r>
      <w:r w:rsidR="00F0108C" w:rsidRPr="00D477A6">
        <w:rPr>
          <w:rFonts w:ascii="Times New Roman" w:hAnsi="Times New Roman" w:cs="Times New Roman"/>
          <w:sz w:val="24"/>
          <w:szCs w:val="24"/>
        </w:rPr>
        <w:t>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</w:t>
      </w:r>
      <w:r w:rsidRPr="00D477A6">
        <w:rPr>
          <w:rFonts w:ascii="Times New Roman" w:hAnsi="Times New Roman" w:cs="Times New Roman"/>
          <w:sz w:val="24"/>
          <w:szCs w:val="24"/>
        </w:rPr>
        <w:t>нным участниками взаимодействия.</w:t>
      </w:r>
    </w:p>
    <w:p w14:paraId="5753716E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373370AA" w14:textId="5E4953E9" w:rsidR="00F0108C" w:rsidRPr="00D477A6" w:rsidRDefault="003207A6" w:rsidP="00B036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477A6">
        <w:rPr>
          <w:rFonts w:ascii="Times New Roman" w:hAnsi="Times New Roman" w:cs="Times New Roman"/>
          <w:bCs/>
          <w:sz w:val="24"/>
          <w:szCs w:val="24"/>
        </w:rPr>
        <w:t>3)</w:t>
      </w:r>
      <w:r w:rsidRPr="00D477A6">
        <w:rPr>
          <w:rFonts w:ascii="Times New Roman" w:hAnsi="Times New Roman" w:cs="Times New Roman"/>
          <w:bCs/>
          <w:i/>
          <w:sz w:val="24"/>
          <w:szCs w:val="24"/>
        </w:rPr>
        <w:t> У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>ниверсальны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F0108C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регулятивны</w:t>
      </w:r>
      <w:r w:rsidR="0076470F" w:rsidRPr="00D477A6">
        <w:rPr>
          <w:rFonts w:ascii="Times New Roman" w:hAnsi="Times New Roman" w:cs="Times New Roman"/>
          <w:b/>
          <w:bCs/>
          <w:i/>
          <w:sz w:val="24"/>
          <w:szCs w:val="24"/>
        </w:rPr>
        <w:t>е</w:t>
      </w:r>
      <w:r w:rsidR="00A57238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76470F" w:rsidRPr="00D477A6">
        <w:rPr>
          <w:rFonts w:ascii="Times New Roman" w:hAnsi="Times New Roman" w:cs="Times New Roman"/>
          <w:bCs/>
          <w:i/>
          <w:sz w:val="24"/>
          <w:szCs w:val="24"/>
        </w:rPr>
        <w:t>действия</w:t>
      </w:r>
      <w:r w:rsidR="00F0108C" w:rsidRPr="00D477A6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6470F" w:rsidRPr="00D477A6">
        <w:rPr>
          <w:rFonts w:ascii="Times New Roman" w:hAnsi="Times New Roman" w:cs="Times New Roman"/>
          <w:i/>
          <w:sz w:val="24"/>
          <w:szCs w:val="24"/>
        </w:rPr>
        <w:t>обеспечивают</w:t>
      </w:r>
      <w:r w:rsidR="00F0108C" w:rsidRPr="00D477A6">
        <w:rPr>
          <w:rFonts w:ascii="Times New Roman" w:hAnsi="Times New Roman" w:cs="Times New Roman"/>
          <w:i/>
          <w:sz w:val="24"/>
          <w:szCs w:val="24"/>
        </w:rPr>
        <w:t xml:space="preserve"> формирование смысловых установок и жизненных навыков личности</w:t>
      </w:r>
      <w:r w:rsidRPr="00D477A6">
        <w:rPr>
          <w:rFonts w:ascii="Times New Roman" w:hAnsi="Times New Roman" w:cs="Times New Roman"/>
          <w:i/>
          <w:sz w:val="24"/>
          <w:szCs w:val="24"/>
        </w:rPr>
        <w:t>.</w:t>
      </w:r>
    </w:p>
    <w:p w14:paraId="4B75EC38" w14:textId="77777777" w:rsidR="00F0108C" w:rsidRPr="00D477A6" w:rsidRDefault="00F0108C" w:rsidP="00B0363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Самоорганизация:</w:t>
      </w:r>
    </w:p>
    <w:p w14:paraId="05F3FE9B" w14:textId="77777777" w:rsidR="00F0108C" w:rsidRPr="00D477A6" w:rsidRDefault="00197EDC" w:rsidP="00B036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составлять план, алгоритм решения задачи, выбирать способ решения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том имеющихся ресурсов и собственных возможностей, аргументировать и корректировать варианты ре</w:t>
      </w:r>
      <w:r w:rsidRPr="00D477A6">
        <w:rPr>
          <w:rFonts w:ascii="Times New Roman" w:hAnsi="Times New Roman" w:cs="Times New Roman"/>
          <w:sz w:val="24"/>
          <w:szCs w:val="24"/>
        </w:rPr>
        <w:t>шений с уч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том новой информации.</w:t>
      </w:r>
    </w:p>
    <w:p w14:paraId="7C7B471D" w14:textId="77777777" w:rsidR="00F0108C" w:rsidRPr="00D477A6" w:rsidRDefault="00F0108C" w:rsidP="00B03637">
      <w:pPr>
        <w:pStyle w:val="a3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7A6">
        <w:rPr>
          <w:rFonts w:ascii="Times New Roman" w:hAnsi="Times New Roman" w:cs="Times New Roman"/>
          <w:sz w:val="24"/>
          <w:szCs w:val="24"/>
          <w:u w:val="single"/>
        </w:rPr>
        <w:t>Самоконтроль:</w:t>
      </w:r>
    </w:p>
    <w:p w14:paraId="20641654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 xml:space="preserve"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 </w:t>
      </w:r>
    </w:p>
    <w:p w14:paraId="3AB9527B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729E1AD6" w14:textId="77777777" w:rsidR="00F0108C" w:rsidRPr="00D477A6" w:rsidRDefault="00197EDC" w:rsidP="00B0363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 </w:t>
      </w:r>
      <w:r w:rsidR="00F0108C" w:rsidRPr="00D477A6">
        <w:rPr>
          <w:rFonts w:ascii="Times New Roman" w:hAnsi="Times New Roman" w:cs="Times New Roman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</w:t>
      </w:r>
      <w:r w:rsidR="0076470F" w:rsidRPr="00D477A6">
        <w:rPr>
          <w:rFonts w:ascii="Times New Roman" w:hAnsi="Times New Roman" w:cs="Times New Roman"/>
          <w:sz w:val="24"/>
          <w:szCs w:val="24"/>
        </w:rPr>
        <w:t>ё</w:t>
      </w:r>
      <w:r w:rsidR="00F0108C" w:rsidRPr="00D477A6">
        <w:rPr>
          <w:rFonts w:ascii="Times New Roman" w:hAnsi="Times New Roman" w:cs="Times New Roman"/>
          <w:sz w:val="24"/>
          <w:szCs w:val="24"/>
        </w:rPr>
        <w:t>нному опыту.</w:t>
      </w:r>
    </w:p>
    <w:p w14:paraId="367881FF" w14:textId="77777777" w:rsidR="00F0108C" w:rsidRPr="00D477A6" w:rsidRDefault="00F0108C" w:rsidP="00B03637">
      <w:pPr>
        <w:pStyle w:val="2"/>
        <w:spacing w:after="240" w:line="240" w:lineRule="auto"/>
        <w:jc w:val="both"/>
        <w:rPr>
          <w:sz w:val="24"/>
          <w:szCs w:val="24"/>
          <w:lang w:eastAsia="ru-RU"/>
        </w:rPr>
      </w:pPr>
      <w:bookmarkStart w:id="13" w:name="_Toc118727647"/>
      <w:r w:rsidRPr="00D477A6">
        <w:rPr>
          <w:sz w:val="24"/>
          <w:szCs w:val="24"/>
        </w:rPr>
        <w:t>ПРЕДМЕТНЫЕ РЕЗУЛЬТАТЫ</w:t>
      </w:r>
      <w:bookmarkEnd w:id="13"/>
    </w:p>
    <w:p w14:paraId="481FF006" w14:textId="77777777" w:rsidR="00197EDC" w:rsidRPr="00525D8C" w:rsidRDefault="00197ED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4" w:name="_Toc118727652"/>
      <w:r w:rsidRPr="00525D8C">
        <w:rPr>
          <w:rFonts w:cs="Times New Roman"/>
          <w:b/>
          <w:bCs/>
          <w:szCs w:val="28"/>
        </w:rPr>
        <w:t>10 класс</w:t>
      </w:r>
      <w:bookmarkEnd w:id="14"/>
    </w:p>
    <w:p w14:paraId="0C47EE99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3E9923F2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рациональное число, бесконечная периодическая дробь, проценты; иррациональное число; множества рациональных и действительных чисел; модуль действительного числа.</w:t>
      </w:r>
    </w:p>
    <w:p w14:paraId="1404D5E1" w14:textId="77777777" w:rsidR="00197EDC" w:rsidRPr="00D477A6" w:rsidRDefault="00197EDC" w:rsidP="00B03637">
      <w:pPr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дроби и проценты для решения прикладных задач из различных отраслей знаний и реальной жизни.</w:t>
      </w:r>
    </w:p>
    <w:p w14:paraId="188DDFD9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приближ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нные вычисления, правила округления, прикидку и оценку результата вычислений.</w:t>
      </w:r>
    </w:p>
    <w:p w14:paraId="15D149C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целым показателем; использовать подходящую форму записи действительных чисел для решения практических задач и представления данных.</w:t>
      </w:r>
    </w:p>
    <w:p w14:paraId="1907DE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арифметический корень натуральной степени.</w:t>
      </w:r>
    </w:p>
    <w:p w14:paraId="5DEC45CC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степень с рациональным показателем.</w:t>
      </w:r>
    </w:p>
    <w:p w14:paraId="4C3E9347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логарифм числа; десятичные и натуральные логарифмы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7A4E16A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синус, косинус, тангенс, котангенс числового аргумента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B685216" w14:textId="77777777" w:rsidR="00197EDC" w:rsidRPr="00D477A6" w:rsidRDefault="00197EDC" w:rsidP="00B03637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арксинус, арккосинус и арктангенс числового аргумента.</w:t>
      </w:r>
    </w:p>
    <w:p w14:paraId="5C21E0C5" w14:textId="77777777" w:rsidR="00197EDC" w:rsidRPr="00D477A6" w:rsidRDefault="00197EDC" w:rsidP="00B0363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AB8CA0C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E2BF817" w14:textId="1011A1EF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тождество, уравнение, неравенство, равносильные уравнения и уравнения-следствия;</w:t>
      </w:r>
      <w:r w:rsidR="00195E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равносильные неравенства.</w:t>
      </w:r>
    </w:p>
    <w:p w14:paraId="37D95A0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различные методы решения рациональных и дробно-рациональных уравнений; применять метод интервалов для решения неравенств.</w:t>
      </w:r>
    </w:p>
    <w:p w14:paraId="285EB56D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многочлен от одной переменной; многочлен с целыми коэффициентами, корни многочлена; применять деление многочлена на многочлен с остатком, теорему Безу и теорему Виета для решения задач.</w:t>
      </w:r>
    </w:p>
    <w:p w14:paraId="5462E100" w14:textId="77777777" w:rsidR="00197EDC" w:rsidRPr="00D477A6" w:rsidRDefault="00197EDC" w:rsidP="00B03637">
      <w:pPr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Свободно оперировать понятиями: система линейных уравнений, матрица, определитель матрицы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и его геометрический смысл; использовать свойства определителя 2</w:t>
      </w:r>
      <w:r w:rsidR="00CD7816" w:rsidRPr="00D477A6">
        <w:rPr>
          <w:rFonts w:ascii="Times New Roman" w:eastAsia="Times New Roman" w:hAnsi="Times New Roman" w:cs="Times New Roman"/>
          <w:sz w:val="24"/>
          <w:szCs w:val="24"/>
        </w:rPr>
        <w:t> × 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 для вычисления его значения, применять определители для решения системы линейных уравнений;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результат.</w:t>
      </w:r>
    </w:p>
    <w:p w14:paraId="705EA4FF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действий с корнями для преобразования выражений.</w:t>
      </w:r>
    </w:p>
    <w:p w14:paraId="79ECCF5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Выполнять преобразования числовых выражений, содержащих степени с рациональным показателем.</w:t>
      </w:r>
    </w:p>
    <w:p w14:paraId="0CDAE419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свойства логарифмов для преобразования логарифмических выражений.</w:t>
      </w:r>
    </w:p>
    <w:p w14:paraId="446D3C11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 xml:space="preserve"> уравнения;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 или осуществляя проверку корней.</w:t>
      </w:r>
    </w:p>
    <w:p w14:paraId="2DA63FBA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основные тригонометрические формулы для преобразования тригонометрических выражений.</w:t>
      </w:r>
    </w:p>
    <w:p w14:paraId="5DE79D75" w14:textId="77777777" w:rsidR="00197EDC" w:rsidRPr="00D477A6" w:rsidRDefault="00197EDC" w:rsidP="00B03637">
      <w:pPr>
        <w:pStyle w:val="a3"/>
        <w:numPr>
          <w:ilvl w:val="0"/>
          <w:numId w:val="10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понятием: тригонометрическое уравнение; применять необходимые формулы для решения основных типов тригонометрических уравнений.</w:t>
      </w:r>
    </w:p>
    <w:p w14:paraId="19907802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1148171955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по условию задачи, исследовать построенные модели с использованием аппарата алгебры.</w:t>
      </w:r>
    </w:p>
    <w:p w14:paraId="5658AAC9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229CB47E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функция, способы задания функции; взаимно обратные функции, композиция функций; график функции; выполнять элементарные преобразования графиков функций.</w:t>
      </w:r>
    </w:p>
    <w:p w14:paraId="70C50695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область определения и множество значений функции, нули функции, промежутки знакопостоянства.</w:t>
      </w:r>
    </w:p>
    <w:p w14:paraId="519A86E7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6907A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промежутке.</w:t>
      </w:r>
    </w:p>
    <w:p w14:paraId="303620AA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показателем;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как функции обратной степени с натуральным показателем.</w:t>
      </w:r>
    </w:p>
    <w:p w14:paraId="278FDDF2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Оперировать понятиями: линейная, квадрат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ичная и дробно-линейная функции;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выполнять элементарное исследование и построение их графиков.</w:t>
      </w:r>
    </w:p>
    <w:p w14:paraId="55424BA1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показательная и логарифмическая функции, их свойства и графики; использовать их графики для решения уравнений.</w:t>
      </w:r>
    </w:p>
    <w:p w14:paraId="6B5C3A99" w14:textId="77777777" w:rsidR="00197EDC" w:rsidRPr="00D477A6" w:rsidRDefault="00197EDC" w:rsidP="00B03637">
      <w:pPr>
        <w:pStyle w:val="a3"/>
        <w:numPr>
          <w:ilvl w:val="0"/>
          <w:numId w:val="14"/>
        </w:numPr>
        <w:spacing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тригонометрическая окружность, определение тригонометрических функций числового аргумента.</w:t>
      </w:r>
    </w:p>
    <w:p w14:paraId="4C40FAFD" w14:textId="77777777" w:rsidR="00197EDC" w:rsidRPr="00D477A6" w:rsidRDefault="00197EDC" w:rsidP="00B03637">
      <w:pPr>
        <w:pStyle w:val="a3"/>
        <w:numPr>
          <w:ilvl w:val="0"/>
          <w:numId w:val="11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73E99C0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64142D8E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арифметическая и геометрическая прогрессия, бесконечно убывающая геометрическая прогрессия; линейный и экспоненциальный рост, формула сложных процентов; иметь преставление о константе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249F96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прогрессии для решения реальных задач прикладного характера.</w:t>
      </w:r>
    </w:p>
    <w:p w14:paraId="190B392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последовательность, способы задания последовательностей, монотонные и ограниченные последовательности;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понимать основы зарождения математического анализа как анализа бесконечно малых.</w:t>
      </w:r>
    </w:p>
    <w:p w14:paraId="5E9B4F60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непрерывные функции; точки разрыва графика функции; асимптоты графика функции.</w:t>
      </w:r>
    </w:p>
    <w:p w14:paraId="0740EC0C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понятием: 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функция, непрерывная на отрезке;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применять свойства непрерывных функций для решения задач.</w:t>
      </w:r>
    </w:p>
    <w:p w14:paraId="60AC377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функции,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касательная к графику функции.</w:t>
      </w:r>
    </w:p>
    <w:p w14:paraId="49D999EA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производные суммы, произведения, частного и композиции двух функций; знать производные элементарных функций.</w:t>
      </w:r>
    </w:p>
    <w:p w14:paraId="3BF2883D" w14:textId="77777777" w:rsidR="00197EDC" w:rsidRPr="00D477A6" w:rsidRDefault="00197EDC" w:rsidP="00B03637">
      <w:pPr>
        <w:pStyle w:val="a3"/>
        <w:numPr>
          <w:ilvl w:val="0"/>
          <w:numId w:val="1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геометрический и физический смысл производной для решения задач.</w:t>
      </w:r>
    </w:p>
    <w:p w14:paraId="62616B05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4E537702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множество, операции над множествами.</w:t>
      </w:r>
    </w:p>
    <w:p w14:paraId="7309598C" w14:textId="77777777" w:rsidR="00197EDC" w:rsidRPr="00D477A6" w:rsidRDefault="00197EDC" w:rsidP="00B03637">
      <w:pPr>
        <w:pStyle w:val="a3"/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14:paraId="48BD372F" w14:textId="77777777" w:rsidR="00197EDC" w:rsidRPr="00D477A6" w:rsidRDefault="00197EDC" w:rsidP="00B03637">
      <w:pPr>
        <w:numPr>
          <w:ilvl w:val="0"/>
          <w:numId w:val="15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14:paraId="1DFAF27F" w14:textId="77777777" w:rsidR="00197EDC" w:rsidRPr="00525D8C" w:rsidRDefault="00197EDC" w:rsidP="00B03637">
      <w:pPr>
        <w:pStyle w:val="3"/>
        <w:spacing w:line="240" w:lineRule="auto"/>
        <w:jc w:val="both"/>
        <w:rPr>
          <w:rFonts w:cs="Times New Roman"/>
          <w:b/>
          <w:bCs/>
          <w:szCs w:val="28"/>
        </w:rPr>
      </w:pPr>
      <w:bookmarkStart w:id="15" w:name="_Toc118727653"/>
      <w:r w:rsidRPr="00525D8C">
        <w:rPr>
          <w:rFonts w:cs="Times New Roman"/>
          <w:b/>
          <w:bCs/>
          <w:szCs w:val="28"/>
        </w:rPr>
        <w:t>11 класс</w:t>
      </w:r>
      <w:bookmarkEnd w:id="15"/>
    </w:p>
    <w:p w14:paraId="3F35C59B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0CEAB27D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натуральное и целое число, множества натуральных и целых чисел; использовать признаки делимости целых чисел, НОД и НОК натуральных чисел для решения задач, применять алгоритм Евклида.</w:t>
      </w:r>
    </w:p>
    <w:p w14:paraId="22CE1D75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понятием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9"/>
          <w:id w:val="1816829216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остатка по модулю; записывать натуральные числа в различных позиционных системах счисления.</w:t>
      </w:r>
    </w:p>
    <w:p w14:paraId="584CE63F" w14:textId="77777777" w:rsidR="00197EDC" w:rsidRPr="00D477A6" w:rsidRDefault="00197EDC" w:rsidP="00B03637">
      <w:pPr>
        <w:numPr>
          <w:ilvl w:val="0"/>
          <w:numId w:val="12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комплексное число и множество комплексных чисел;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14:paraId="1929E970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77ED2C66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иррациональные, показательные и логарифмические н</w:t>
      </w:r>
      <w:r w:rsidR="004D52B3" w:rsidRPr="00D477A6">
        <w:rPr>
          <w:rFonts w:ascii="Times New Roman" w:eastAsia="Times New Roman" w:hAnsi="Times New Roman" w:cs="Times New Roman"/>
          <w:sz w:val="24"/>
          <w:szCs w:val="24"/>
        </w:rPr>
        <w:t>еравенства; находить их решения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 помощью равносильных переходов.</w:t>
      </w:r>
    </w:p>
    <w:p w14:paraId="60CD4687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Осуществлять отбор корней при решении тригонометрического уравнения.</w:t>
      </w:r>
    </w:p>
    <w:p w14:paraId="3E17A473" w14:textId="77777777" w:rsidR="00197EDC" w:rsidRPr="00D477A6" w:rsidRDefault="00197EDC" w:rsidP="00B03637">
      <w:pPr>
        <w:pStyle w:val="a3"/>
        <w:numPr>
          <w:ilvl w:val="0"/>
          <w:numId w:val="10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понятием тригонометрическое неравенство; применять необходимые формулы для решения основных типов тригонометрических неравенств.</w:t>
      </w:r>
    </w:p>
    <w:p w14:paraId="2C0CAFD6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система и совокупность уравнений и неравенств; равносильные системы и системы-следствия; находить решения системы и совокупностей рациональных, иррациональных, показательных и логарифмических уравнений и неравенств.</w:t>
      </w:r>
    </w:p>
    <w:p w14:paraId="7DC27955" w14:textId="77777777" w:rsidR="00197EDC" w:rsidRPr="00D477A6" w:rsidRDefault="00197EDC" w:rsidP="00B03637">
      <w:pPr>
        <w:numPr>
          <w:ilvl w:val="0"/>
          <w:numId w:val="16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параметры.</w:t>
      </w:r>
    </w:p>
    <w:p w14:paraId="28B5B4DB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графические методы для решения уравнений и неравенств, а также задач с параметрами.</w:t>
      </w:r>
    </w:p>
    <w:p w14:paraId="5DE7FC84" w14:textId="77777777" w:rsidR="00197EDC" w:rsidRPr="00D477A6" w:rsidRDefault="00197EDC" w:rsidP="00B03637">
      <w:pPr>
        <w:pStyle w:val="a3"/>
        <w:numPr>
          <w:ilvl w:val="0"/>
          <w:numId w:val="16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Моделировать реальные ситуации на языке алгебры, составлять выражения,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5"/>
          <w:id w:val="-2115588602"/>
        </w:sdtPr>
        <w:sdtEndPr/>
        <w:sdtContent/>
      </w:sdt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14:paraId="27CF2E52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230B58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графики композиции функций с помощью элементарного исследования и свойств композиции двух функций.</w:t>
      </w:r>
    </w:p>
    <w:p w14:paraId="31B0457F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Строить геометрические образы уравнений и неравенств на координатной плоскости.</w:t>
      </w:r>
    </w:p>
    <w:p w14:paraId="5266E9FC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Свободно оперировать понятиями: графики тригонометрических функций.</w:t>
      </w:r>
    </w:p>
    <w:p w14:paraId="512B4203" w14:textId="77777777" w:rsidR="00197EDC" w:rsidRPr="00D477A6" w:rsidRDefault="00197EDC" w:rsidP="00B03637">
      <w:pPr>
        <w:pStyle w:val="a3"/>
        <w:numPr>
          <w:ilvl w:val="0"/>
          <w:numId w:val="13"/>
        </w:num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Применять функции для моделирования и исследования реальных процессов.</w:t>
      </w:r>
    </w:p>
    <w:p w14:paraId="0390424A" w14:textId="77777777" w:rsidR="00197EDC" w:rsidRPr="00D477A6" w:rsidRDefault="00197ED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504BB226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исследования функции на монотонность и экстремумы.</w:t>
      </w:r>
    </w:p>
    <w:p w14:paraId="02FE4E86" w14:textId="77777777" w:rsidR="00197EDC" w:rsidRPr="00D477A6" w:rsidRDefault="00197EDC" w:rsidP="00B03637">
      <w:pPr>
        <w:pStyle w:val="a3"/>
        <w:numPr>
          <w:ilvl w:val="0"/>
          <w:numId w:val="17"/>
        </w:numPr>
        <w:tabs>
          <w:tab w:val="left" w:pos="284"/>
          <w:tab w:val="left" w:pos="426"/>
        </w:tabs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наибольшее и наименьшее значения функции непрерывной на отрезке.</w:t>
      </w:r>
    </w:p>
    <w:p w14:paraId="711721AD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</w:r>
    </w:p>
    <w:p w14:paraId="1F73D021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Свободно оперировать понятиями: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первообразная, </w:t>
      </w:r>
      <w:r w:rsidRPr="00D477A6">
        <w:rPr>
          <w:rFonts w:ascii="Times New Roman" w:hAnsi="Times New Roman" w:cs="Times New Roman"/>
          <w:sz w:val="24"/>
          <w:szCs w:val="24"/>
        </w:rPr>
        <w:t>определ</w:t>
      </w:r>
      <w:r w:rsidR="00827069" w:rsidRPr="00D477A6">
        <w:rPr>
          <w:rFonts w:ascii="Times New Roman" w:hAnsi="Times New Roman" w:cs="Times New Roman"/>
          <w:sz w:val="24"/>
          <w:szCs w:val="24"/>
        </w:rPr>
        <w:t>ё</w:t>
      </w:r>
      <w:r w:rsidRPr="00D477A6">
        <w:rPr>
          <w:rFonts w:ascii="Times New Roman" w:hAnsi="Times New Roman" w:cs="Times New Roman"/>
          <w:sz w:val="24"/>
          <w:szCs w:val="24"/>
        </w:rPr>
        <w:t>нный интеграл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; находить первообразные элементарных функций и вычислять интегра</w:t>
      </w:r>
      <w:r w:rsidR="001A2E85" w:rsidRPr="00D477A6">
        <w:rPr>
          <w:rFonts w:ascii="Times New Roman" w:eastAsia="Times New Roman" w:hAnsi="Times New Roman" w:cs="Times New Roman"/>
          <w:sz w:val="24"/>
          <w:szCs w:val="24"/>
        </w:rPr>
        <w:t>л по формуле Ньютона―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Лейбница.</w:t>
      </w:r>
    </w:p>
    <w:p w14:paraId="39044A2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Находить площади плоских фигур и объ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мы тел с помощью интеграла</w:t>
      </w:r>
      <w:r w:rsidR="00827069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9D4435" w14:textId="77777777" w:rsidR="00197EDC" w:rsidRPr="00D477A6" w:rsidRDefault="00197EDC" w:rsidP="00B03637">
      <w:pPr>
        <w:pStyle w:val="a3"/>
        <w:numPr>
          <w:ilvl w:val="0"/>
          <w:numId w:val="17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Иметь представление о математическом моделировании на примере составления дифференциальных уравнений.</w:t>
      </w:r>
    </w:p>
    <w:p w14:paraId="504E8C21" w14:textId="77777777" w:rsidR="00197EDC" w:rsidRPr="00D477A6" w:rsidRDefault="00197EDC" w:rsidP="00B03637">
      <w:pPr>
        <w:pStyle w:val="a3"/>
        <w:numPr>
          <w:ilvl w:val="0"/>
          <w:numId w:val="18"/>
        </w:num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lastRenderedPageBreak/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7062B6F6" w14:textId="77777777" w:rsidR="00197EDC" w:rsidRPr="00D477A6" w:rsidRDefault="00197EDC" w:rsidP="00B0363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11E791" w14:textId="77777777" w:rsidR="00F0108C" w:rsidRPr="00D477A6" w:rsidRDefault="00F0108C" w:rsidP="00B03637">
      <w:pPr>
        <w:pStyle w:val="2"/>
        <w:spacing w:before="0" w:line="240" w:lineRule="auto"/>
        <w:jc w:val="both"/>
        <w:rPr>
          <w:sz w:val="24"/>
          <w:szCs w:val="24"/>
        </w:rPr>
      </w:pPr>
      <w:bookmarkStart w:id="16" w:name="_Toc118727654"/>
      <w:r w:rsidRPr="00D477A6">
        <w:rPr>
          <w:sz w:val="24"/>
          <w:szCs w:val="24"/>
        </w:rPr>
        <w:t>Содержание учебного курса (по годам обучения)</w:t>
      </w:r>
      <w:bookmarkEnd w:id="16"/>
    </w:p>
    <w:p w14:paraId="47ED643E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Cs w:val="28"/>
        </w:rPr>
      </w:pPr>
      <w:bookmarkStart w:id="17" w:name="_Toc118727655"/>
      <w:r w:rsidRPr="00525D8C">
        <w:rPr>
          <w:rFonts w:cs="Times New Roman"/>
          <w:b/>
          <w:bCs/>
          <w:szCs w:val="28"/>
        </w:rPr>
        <w:t>10 класс</w:t>
      </w:r>
      <w:bookmarkEnd w:id="17"/>
    </w:p>
    <w:p w14:paraId="792B6BB2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11CF8F5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Рациональные числа. Обыкновенные и десятичные дроби, проценты, б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есконечные периодические дроби.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Применение дробей и процентов для решения прикладных задач из различных отраслей знаний и реальной жизни.</w:t>
      </w:r>
    </w:p>
    <w:p w14:paraId="62B9CF72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Действительные числа. Рациональные и иррациональные числа. Арифметические операции с действительными числами. Модуль действительног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>о числа и его свойства. Приближё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нные вычисления, правила округления, прикидка </w:t>
      </w:r>
      <w:r w:rsidR="00E3167D" w:rsidRPr="00D477A6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оценка результата вычислений. </w:t>
      </w:r>
    </w:p>
    <w:p w14:paraId="0D582B0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14:paraId="0A773A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Арифметический корень натуральной степени и его свойства.</w:t>
      </w:r>
    </w:p>
    <w:p w14:paraId="1AFED41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Степень с рациональным показателем и её свойства</w:t>
      </w:r>
      <w:r w:rsidR="00211517" w:rsidRPr="00D477A6">
        <w:rPr>
          <w:rFonts w:ascii="Times New Roman" w:eastAsia="Times New Roman" w:hAnsi="Times New Roman" w:cs="Times New Roman"/>
          <w:sz w:val="24"/>
          <w:szCs w:val="24"/>
        </w:rPr>
        <w:t>; степень с действительным показателем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1C569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Логарифм ч</w:t>
      </w:r>
      <w:r w:rsidR="00A47004" w:rsidRPr="00D477A6">
        <w:rPr>
          <w:rFonts w:ascii="Times New Roman" w:eastAsia="Times New Roman" w:hAnsi="Times New Roman" w:cs="Times New Roman"/>
          <w:sz w:val="24"/>
          <w:szCs w:val="24"/>
        </w:rPr>
        <w:t>исла.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Свойства логарифма. Десятичные и натуральные логарифмы.</w:t>
      </w:r>
    </w:p>
    <w:p w14:paraId="0332DAF1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Синус, косинус, тангенс, котангенс числового аргумента. Арксинус, арккосинус и арктангенс числового аргумента.</w:t>
      </w:r>
    </w:p>
    <w:p w14:paraId="5105FB3C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6D8402A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Тождества и тождественные преобразования. Уравнение, корень уравнения. Равносильные уравнения и уравнения-следствия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Неравенство, решение неравенства. </w:t>
      </w:r>
    </w:p>
    <w:p w14:paraId="7C672AB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1CDFA5F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Преобразования числовых выражений, содержащих степени и корни.</w:t>
      </w:r>
    </w:p>
    <w:p w14:paraId="4AEE168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Иррациональные уравнения. Основные методы решения иррациональных уравнений. </w:t>
      </w:r>
    </w:p>
    <w:p w14:paraId="2AE3C65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Показательные уравнения. Основные методы решения показательных уравнений.</w:t>
      </w:r>
    </w:p>
    <w:p w14:paraId="7F3CA40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Преобразование выражений, содержащих логарифмы.</w:t>
      </w:r>
    </w:p>
    <w:p w14:paraId="546DE27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Логарифмические уравнения. Основные методы решения логарифмических уравнений. </w:t>
      </w:r>
    </w:p>
    <w:p w14:paraId="16957FA5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14:paraId="004E87F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Решение систем линейных уравнений. Матрица системы линейных уравнений. Определитель матрицы 2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×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2, его геометрический смысл и свойства;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14:paraId="5FC2592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14:paraId="3DE3323E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500B4D2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14:paraId="5C9C1986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и неч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тные функции. Периодические функции. Промежутки монотонности функции. Максимумы и минимумы функции. Наибольшее и наименьшее значени</w:t>
      </w:r>
      <w:r w:rsidR="0014195B" w:rsidRPr="00D477A6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 функции на промежутке.</w:t>
      </w:r>
    </w:p>
    <w:p w14:paraId="6B8C1EA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Линейная, квадратичная и дробно-линейная функции. Элементарное исследование и построение их графиков</w:t>
      </w:r>
      <w:r w:rsidR="009300FF" w:rsidRPr="00D477A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980682B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-ой степени как функции обратной степени с натуральным показателем.  </w:t>
      </w:r>
    </w:p>
    <w:p w14:paraId="4E293DB8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14:paraId="1F319EA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Тригонометрическая окружность, определение тригонометрических функций числового аргумента. </w:t>
      </w:r>
    </w:p>
    <w:p w14:paraId="4DA11CB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Функциональные зависимости в реальных процессах и явлениях. Графики реальных зависимостей.</w:t>
      </w:r>
    </w:p>
    <w:p w14:paraId="38D7E92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Начала математического анализа</w:t>
      </w:r>
    </w:p>
    <w:p w14:paraId="4E18785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14:paraId="1BCDDFD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>е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. Формула сложных процентов. Использование прогрессии для решения реальных задач прикладного характера.</w:t>
      </w:r>
    </w:p>
    <w:p w14:paraId="441168CA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Непрерывные функции и их свойства. Точки разрыва. Асимптоты графиков функций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14:paraId="6AEDE8DE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Первая и вторая производные функции. Определение, геометрический и физический смысл производной.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Уравнение касательной к графику функции.</w:t>
      </w:r>
    </w:p>
    <w:p w14:paraId="440B8489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Производные элементарных функций. Производная суммы, произведения, частного и композиции функций.</w:t>
      </w:r>
    </w:p>
    <w:p w14:paraId="08E8473A" w14:textId="77777777" w:rsidR="009300FF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Множества и логика</w:t>
      </w:r>
    </w:p>
    <w:p w14:paraId="52012C2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sz w:val="24"/>
          <w:szCs w:val="24"/>
        </w:rPr>
        <w:t>Множество, операции над множествами и их свойства. Диаграммы Эйлера</w:t>
      </w:r>
      <w:r w:rsidR="009300FF" w:rsidRPr="00D477A6">
        <w:rPr>
          <w:rFonts w:ascii="Times New Roman" w:hAnsi="Times New Roman" w:cs="Times New Roman"/>
          <w:sz w:val="24"/>
          <w:szCs w:val="24"/>
        </w:rPr>
        <w:t>―</w:t>
      </w:r>
      <w:r w:rsidRPr="00D477A6">
        <w:rPr>
          <w:rFonts w:ascii="Times New Roman" w:hAnsi="Times New Roman" w:cs="Times New Roman"/>
          <w:sz w:val="24"/>
          <w:szCs w:val="24"/>
        </w:rPr>
        <w:t xml:space="preserve">Венна.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14:paraId="1208855B" w14:textId="77777777" w:rsidR="00F0108C" w:rsidRPr="00D477A6" w:rsidRDefault="00F0108C" w:rsidP="00B0363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14:paraId="6BF0A0B7" w14:textId="77777777" w:rsidR="00F0108C" w:rsidRPr="00D477A6" w:rsidRDefault="00F0108C" w:rsidP="00B03637">
      <w:pPr>
        <w:pStyle w:val="3"/>
        <w:spacing w:before="0" w:line="240" w:lineRule="auto"/>
        <w:jc w:val="both"/>
        <w:rPr>
          <w:rFonts w:cs="Times New Roman"/>
          <w:b/>
          <w:bCs/>
          <w:sz w:val="24"/>
        </w:rPr>
      </w:pPr>
      <w:bookmarkStart w:id="18" w:name="_Toc118727656"/>
      <w:r w:rsidRPr="00D477A6">
        <w:rPr>
          <w:rFonts w:cs="Times New Roman"/>
          <w:b/>
          <w:bCs/>
          <w:sz w:val="24"/>
        </w:rPr>
        <w:t>11 класс</w:t>
      </w:r>
      <w:bookmarkEnd w:id="18"/>
    </w:p>
    <w:p w14:paraId="09527037" w14:textId="77777777" w:rsidR="00F0108C" w:rsidRPr="00D477A6" w:rsidRDefault="00F0108C" w:rsidP="00B03637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A7987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7A6">
        <w:rPr>
          <w:rFonts w:ascii="Times New Roman" w:hAnsi="Times New Roman" w:cs="Times New Roman"/>
          <w:b/>
          <w:sz w:val="24"/>
          <w:szCs w:val="24"/>
        </w:rPr>
        <w:t>Числа и вычисления</w:t>
      </w:r>
    </w:p>
    <w:p w14:paraId="4A90E6B2" w14:textId="3D1325D8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Натуральные и целые числа. Применение признаков делимости целых чисел, НОД и НОК, остатков по модулю, алгоритма Евклида</w:t>
      </w:r>
      <w:r w:rsidR="008832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для решения задач в целых числах.</w:t>
      </w:r>
    </w:p>
    <w:p w14:paraId="33EF0FDC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 w:rsidRPr="00D477A6">
        <w:rPr>
          <w:rFonts w:ascii="Times New Roman" w:eastAsia="Times New Roman" w:hAnsi="Times New Roman" w:cs="Times New Roman"/>
          <w:i/>
          <w:sz w:val="24"/>
          <w:szCs w:val="24"/>
          <w:lang w:val="en-GB"/>
        </w:rPr>
        <w:t>n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-ой степени из комплексного числа. Применение комплексных чисел для решения физических и геометрических задач.</w:t>
      </w:r>
    </w:p>
    <w:p w14:paraId="7540328D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Уравнения и неравенства</w:t>
      </w:r>
    </w:p>
    <w:p w14:paraId="3AE03DF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14:paraId="47B4FD9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14:paraId="0572AA03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показательных и логарифмических неравенств.</w:t>
      </w:r>
    </w:p>
    <w:p w14:paraId="1AF0E2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Основные методы решения иррациональных неравенств.</w:t>
      </w:r>
    </w:p>
    <w:p w14:paraId="261F9F79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14:paraId="2635A120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Уравнения, неравенства и системы с параметрами.</w:t>
      </w:r>
    </w:p>
    <w:p w14:paraId="72731CF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14:paraId="452C2A58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Функции и графики</w:t>
      </w:r>
    </w:p>
    <w:p w14:paraId="4A61455D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График композиции функций. Геометрические образы уравнений и неравенств на координатной плоскости.</w:t>
      </w:r>
    </w:p>
    <w:p w14:paraId="10AEE0FF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Тригонометрические функции, их свойства и графики.</w:t>
      </w:r>
    </w:p>
    <w:p w14:paraId="1FFA52CE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14:paraId="61477D34" w14:textId="77777777" w:rsidR="00F0108C" w:rsidRPr="00D477A6" w:rsidRDefault="00F0108C" w:rsidP="00B036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14:paraId="0E9B21F7" w14:textId="77777777" w:rsidR="00F0108C" w:rsidRPr="00D477A6" w:rsidRDefault="00F0108C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b/>
          <w:sz w:val="24"/>
          <w:szCs w:val="24"/>
        </w:rPr>
        <w:t>Начала математического анализа</w:t>
      </w:r>
    </w:p>
    <w:p w14:paraId="7072ADAF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</w:t>
      </w:r>
      <w:r w:rsidR="00B5075A" w:rsidRPr="00D477A6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непрерывной функции на отрезке.</w:t>
      </w:r>
    </w:p>
    <w:p w14:paraId="7A7E122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77A6">
        <w:rPr>
          <w:rFonts w:ascii="Times New Roman" w:eastAsia="Times New Roman" w:hAnsi="Times New Roman" w:cs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</w:t>
      </w:r>
      <w:r w:rsidR="00AC0A3D" w:rsidRPr="00D477A6">
        <w:rPr>
          <w:rFonts w:ascii="Times New Roman" w:eastAsia="Times New Roman" w:hAnsi="Times New Roman" w:cs="Times New Roman"/>
          <w:sz w:val="24"/>
          <w:szCs w:val="24"/>
        </w:rPr>
        <w:t>о формулой или графиком.</w:t>
      </w:r>
    </w:p>
    <w:p w14:paraId="518C2F13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Первообразная, основное свойство первообразных.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Первообразные элементарных функций</w:t>
      </w:r>
      <w:r w:rsidRPr="00D477A6">
        <w:rPr>
          <w:rFonts w:ascii="Times New Roman" w:hAnsi="Times New Roman" w:cs="Times New Roman"/>
          <w:iCs/>
          <w:sz w:val="24"/>
          <w:szCs w:val="24"/>
        </w:rPr>
        <w:t>. Правила нахождения первообразных.</w:t>
      </w:r>
    </w:p>
    <w:p w14:paraId="09F6C6F2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Интеграл. Геометрический смысл интеграла. Вычисление определ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ё</w:t>
      </w:r>
      <w:r w:rsidRPr="00D477A6">
        <w:rPr>
          <w:rFonts w:ascii="Times New Roman" w:hAnsi="Times New Roman" w:cs="Times New Roman"/>
          <w:iCs/>
          <w:sz w:val="24"/>
          <w:szCs w:val="24"/>
        </w:rPr>
        <w:t>нного интеграла по формуле Ньютона</w:t>
      </w:r>
      <w:r w:rsidR="00B5075A" w:rsidRPr="00D477A6">
        <w:rPr>
          <w:rFonts w:ascii="Times New Roman" w:hAnsi="Times New Roman" w:cs="Times New Roman"/>
          <w:iCs/>
          <w:sz w:val="24"/>
          <w:szCs w:val="24"/>
        </w:rPr>
        <w:t>―</w:t>
      </w:r>
      <w:r w:rsidR="00AC0A3D" w:rsidRPr="00D477A6">
        <w:rPr>
          <w:rFonts w:ascii="Times New Roman" w:hAnsi="Times New Roman" w:cs="Times New Roman"/>
          <w:iCs/>
          <w:sz w:val="24"/>
          <w:szCs w:val="24"/>
        </w:rPr>
        <w:t>Лейбница.</w:t>
      </w:r>
    </w:p>
    <w:p w14:paraId="5B3AD9A0" w14:textId="229F960E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Применение интеграла для нахождения</w:t>
      </w:r>
      <w:r w:rsidR="0088322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площадей плоских фигур и объ</w:t>
      </w:r>
      <w:r w:rsidR="007E193E" w:rsidRPr="00D477A6">
        <w:rPr>
          <w:rFonts w:ascii="Times New Roman" w:eastAsia="Times New Roman" w:hAnsi="Times New Roman" w:cs="Times New Roman"/>
          <w:sz w:val="24"/>
          <w:szCs w:val="24"/>
        </w:rPr>
        <w:t>ё</w:t>
      </w:r>
      <w:r w:rsidRPr="00D477A6">
        <w:rPr>
          <w:rFonts w:ascii="Times New Roman" w:eastAsia="Times New Roman" w:hAnsi="Times New Roman" w:cs="Times New Roman"/>
          <w:sz w:val="24"/>
          <w:szCs w:val="24"/>
        </w:rPr>
        <w:t>мов геометрических тел.</w:t>
      </w:r>
    </w:p>
    <w:p w14:paraId="7BBBB34D" w14:textId="77777777" w:rsidR="00F0108C" w:rsidRPr="00D477A6" w:rsidRDefault="00F0108C" w:rsidP="00B03637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477A6">
        <w:rPr>
          <w:rFonts w:ascii="Times New Roman" w:hAnsi="Times New Roman" w:cs="Times New Roman"/>
          <w:iCs/>
          <w:sz w:val="24"/>
          <w:szCs w:val="24"/>
        </w:rPr>
        <w:t>Примеры решений дифференциальных уравнений</w:t>
      </w:r>
      <w:r w:rsidRPr="00D477A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477A6">
        <w:rPr>
          <w:rFonts w:ascii="Times New Roman" w:hAnsi="Times New Roman" w:cs="Times New Roman"/>
          <w:iCs/>
          <w:sz w:val="24"/>
          <w:szCs w:val="24"/>
        </w:rPr>
        <w:t xml:space="preserve">Математическое моделирование реальных процессов с помощью дифференциальных уравнений. </w:t>
      </w:r>
    </w:p>
    <w:p w14:paraId="6ADA8B8E" w14:textId="77777777" w:rsidR="00A47004" w:rsidRPr="00D477A6" w:rsidRDefault="00A47004" w:rsidP="00B036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8A6B8" w14:textId="77777777" w:rsidR="00F0108C" w:rsidRPr="00D477A6" w:rsidRDefault="00F0108C" w:rsidP="00B255B5">
      <w:pPr>
        <w:pStyle w:val="2"/>
        <w:spacing w:before="0" w:line="240" w:lineRule="auto"/>
        <w:jc w:val="center"/>
        <w:rPr>
          <w:sz w:val="24"/>
          <w:szCs w:val="24"/>
        </w:rPr>
      </w:pPr>
      <w:bookmarkStart w:id="19" w:name="_Toc118727657"/>
      <w:r w:rsidRPr="00D477A6">
        <w:rPr>
          <w:sz w:val="24"/>
          <w:szCs w:val="24"/>
        </w:rPr>
        <w:t xml:space="preserve">Тематическое планирование учебного курса </w:t>
      </w:r>
      <w:r w:rsidR="001A02E1" w:rsidRPr="00D477A6">
        <w:rPr>
          <w:sz w:val="24"/>
          <w:szCs w:val="24"/>
        </w:rPr>
        <w:br/>
      </w:r>
      <w:r w:rsidRPr="00D477A6">
        <w:rPr>
          <w:sz w:val="24"/>
          <w:szCs w:val="24"/>
        </w:rPr>
        <w:t>(по годам обучения)</w:t>
      </w:r>
      <w:bookmarkEnd w:id="19"/>
    </w:p>
    <w:p w14:paraId="7B90BC7A" w14:textId="77777777" w:rsidR="00F0108C" w:rsidRPr="00525D8C" w:rsidRDefault="00F0108C" w:rsidP="00B03637">
      <w:pPr>
        <w:pStyle w:val="3"/>
        <w:spacing w:before="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20" w:name="_Toc118727658"/>
      <w:r w:rsidRPr="00525D8C">
        <w:rPr>
          <w:rFonts w:eastAsia="Times New Roman" w:cs="Times New Roman"/>
          <w:b/>
          <w:bCs/>
          <w:szCs w:val="28"/>
        </w:rPr>
        <w:t>10 класс (140 часов)</w:t>
      </w:r>
      <w:bookmarkEnd w:id="20"/>
    </w:p>
    <w:p w14:paraId="7A9B9A24" w14:textId="77777777" w:rsidR="00B5075A" w:rsidRPr="00525D8C" w:rsidRDefault="00B5075A" w:rsidP="00B036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4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969"/>
        <w:gridCol w:w="4819"/>
      </w:tblGrid>
      <w:tr w:rsidR="00F0108C" w:rsidRPr="00D477A6" w14:paraId="600E75FB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40CD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3343DDB4" w14:textId="77777777" w:rsidR="00F0108C" w:rsidRPr="00D477A6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B5075A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D0514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89D12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4C8A69C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1219" w14:textId="77777777" w:rsidR="00F0108C" w:rsidRPr="00B03637" w:rsidRDefault="00DC30B8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Множество действительных чисел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.</w:t>
            </w:r>
          </w:p>
          <w:p w14:paraId="60B022D8" w14:textId="77777777" w:rsidR="00F0108C" w:rsidRPr="00B03637" w:rsidRDefault="00F0108C" w:rsidP="006F66FA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Многочлены. Рациональные уравнения и неравенс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тва. Системы линейных уравнений</w:t>
            </w:r>
          </w:p>
          <w:p w14:paraId="6035A989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CA49" w14:textId="77777777" w:rsidR="00F0108C" w:rsidRPr="00D477A6" w:rsidRDefault="00F0108C" w:rsidP="00B41CF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sz w:val="24"/>
                <w:szCs w:val="24"/>
              </w:rPr>
              <w:t>Множество, операции над множествами и их свойства. Диаграммы Эйлера</w:t>
            </w:r>
            <w:r w:rsidR="00B5075A" w:rsidRPr="00D477A6">
              <w:rPr>
                <w:rFonts w:cs="Times New Roman"/>
                <w:sz w:val="24"/>
                <w:szCs w:val="24"/>
              </w:rPr>
              <w:t>―</w:t>
            </w:r>
            <w:r w:rsidRPr="00D477A6">
              <w:rPr>
                <w:rFonts w:cs="Times New Roman"/>
                <w:sz w:val="24"/>
                <w:szCs w:val="24"/>
              </w:rPr>
              <w:t xml:space="preserve">Венна.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теоретико-множественного аппарата для решения задач.</w:t>
            </w:r>
          </w:p>
          <w:p w14:paraId="2A1DFA02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 числа. Обыкновенные и десятичные дроби, проценты, бесконечные периоди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ческие дроби.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дробей и процентов для решения прикладных задач.</w:t>
            </w:r>
          </w:p>
          <w:p w14:paraId="5B0CEE00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прикидка 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оценка результата вычислений. </w:t>
            </w:r>
          </w:p>
          <w:p w14:paraId="1A135696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.</w:t>
            </w:r>
          </w:p>
          <w:p w14:paraId="72ED7123" w14:textId="0E6DDA1E" w:rsidR="00F0108C" w:rsidRPr="00D477A6" w:rsidRDefault="00F0108C" w:rsidP="00B41CFC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Решение систем линейных уравнений. Матрица системы линейных уравнений. Определитель матрицы 2×2, его геометрический смысл и свойства;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вычисление его значения; применение определителя для решения системы линейных уравнений. Решение прикладных задач с помо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щью системы линейных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31D8" w14:textId="77777777" w:rsidR="00D27219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теоретико-множественный аппарат для описания хода решения математических задач, а также реальных процессов и явлений. </w:t>
            </w:r>
          </w:p>
          <w:p w14:paraId="79F6F51F" w14:textId="3E2509FB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рациональное число, бесконечная периодическая дробь, проценты; иррациональное и действительное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число;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модуль действительного числа;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использовать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эти понятия при проведени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и рассуждений и доказательств,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дроби и проценты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прикладных задач из различных отраслей знаний и реальной жизни. </w:t>
            </w:r>
          </w:p>
          <w:p w14:paraId="1226954F" w14:textId="77777777" w:rsidR="00A30248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приближ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нные вычисления, правила округления, прикидку и оценку результата вычислений. </w:t>
            </w:r>
          </w:p>
          <w:p w14:paraId="6D3AB2AA" w14:textId="522256BB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различные методы решения рациональных и дробно-рациональных уравнений; а также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 интервалов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для решения неравенств.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14:paraId="7FE52215" w14:textId="275565BA" w:rsidR="00F0108C" w:rsidRPr="00D477A6" w:rsidRDefault="00A30248" w:rsidP="00A57238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: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многочлен от одной переменной, его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 xml:space="preserve">корни; </w:t>
            </w:r>
            <w:r w:rsidR="00F45D9F"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деление многочлена на многочлен с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остатком, теорему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Безу и теорему Виета для решения задач.</w:t>
            </w:r>
          </w:p>
          <w:p w14:paraId="1459896D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система линейных уравнений, матрица, определитель матрицы. </w:t>
            </w:r>
          </w:p>
          <w:p w14:paraId="49F9CF9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определителя 2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×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2 для вычисления его значения,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определители для решения системы линейных уравнений. </w:t>
            </w:r>
          </w:p>
          <w:p w14:paraId="0F9CFDFE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с помощью системы линейных уравнений,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помощью матриц и определителей,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интерпретировать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лученный результат</w:t>
            </w:r>
          </w:p>
        </w:tc>
      </w:tr>
      <w:tr w:rsidR="00F0108C" w:rsidRPr="00D477A6" w14:paraId="633E4E7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E06" w14:textId="122C4639" w:rsidR="00F0108C" w:rsidRPr="00B03637" w:rsidRDefault="00F0108C" w:rsidP="00A57238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Функции и графики.</w:t>
            </w:r>
            <w:r w:rsidR="00A57238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Степен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ная 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функция с целым показателем</w:t>
            </w:r>
          </w:p>
          <w:p w14:paraId="1FA00497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EACC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Функция, способы задания функции. Взаимно обратные функции. Компо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зиция функций. График функции. Элементарные преобразования графиков функций.</w:t>
            </w:r>
          </w:p>
          <w:p w14:paraId="2E287B10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Область определения и множество значений функции. Нули функции. Промежутки знакопостоянства. 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и неч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тные функции. Периодические функции. Промежутки монотонности функции. Максимумы и минимумы функции. Наибольшее и наименьшее значение функции на промежутке.</w:t>
            </w:r>
          </w:p>
          <w:p w14:paraId="6205DE51" w14:textId="77777777" w:rsidR="00F0108C" w:rsidRPr="00D477A6" w:rsidRDefault="00F0108C" w:rsidP="00195E80">
            <w:pPr>
              <w:spacing w:after="0" w:line="240" w:lineRule="auto"/>
              <w:ind w:right="-74"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Линейная, квадратичная и дробно-линейная функции. Элементарное исследование и построение графиков</w:t>
            </w:r>
            <w:r w:rsidR="00A30248" w:rsidRPr="00D477A6">
              <w:rPr>
                <w:rFonts w:eastAsia="Times New Roman" w:cs="Times New Roman"/>
                <w:sz w:val="24"/>
                <w:szCs w:val="24"/>
              </w:rPr>
              <w:t xml:space="preserve"> этих функций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162EAA89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цел</w:t>
            </w:r>
            <w:r w:rsidR="00AC0A3D" w:rsidRPr="00D477A6">
              <w:rPr>
                <w:rFonts w:eastAsia="Times New Roman" w:cs="Times New Roman"/>
                <w:sz w:val="24"/>
                <w:szCs w:val="24"/>
              </w:rPr>
              <w:t>ым показателем. Бином Ньютона.</w:t>
            </w:r>
          </w:p>
          <w:p w14:paraId="17510CD5" w14:textId="77777777" w:rsidR="00F0108C" w:rsidRPr="00D477A6" w:rsidRDefault="00F0108C" w:rsidP="00B41CFC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Степенная функция с натуральным и целым по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казателем. Её свойства и график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0A9" w14:textId="77777777" w:rsidR="00F0108C" w:rsidRPr="00D477A6" w:rsidRDefault="00F0108C" w:rsidP="00195E80">
            <w:pPr>
              <w:spacing w:after="0" w:line="240" w:lineRule="auto"/>
              <w:ind w:right="-77" w:firstLine="0"/>
              <w:jc w:val="left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: функция, способы задания функции; взаимно обратные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 xml:space="preserve">функции, композиция функций, график функции, область определения и множество значений функции, нули функции, промежутки знакопостоянства; </w:t>
            </w:r>
            <w:r w:rsidRPr="00D477A6">
              <w:rPr>
                <w:rFonts w:cs="Times New Roman"/>
                <w:sz w:val="24"/>
                <w:szCs w:val="24"/>
              </w:rPr>
              <w:t>линейная, квадратичная, дробно-линейная и степенная функции.</w:t>
            </w:r>
          </w:p>
          <w:p w14:paraId="3599EF99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Выполнять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элементарные преобразования графиков функций.</w:t>
            </w:r>
          </w:p>
          <w:p w14:paraId="6D899001" w14:textId="77777777" w:rsidR="004974D1" w:rsidRDefault="00F0108C" w:rsidP="00195E80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и уметь доказывать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тность или неч</w:t>
            </w:r>
            <w:r w:rsidR="00D27219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тность функции, периодичность функции,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промежутки монотонности функции, максимумы и минимумы функции, наибольшее и наименьшее значение функции на промежутке.</w:t>
            </w:r>
          </w:p>
          <w:p w14:paraId="516664E2" w14:textId="47C0D520" w:rsidR="00F0108C" w:rsidRPr="004974D1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 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b/>
                <w:sz w:val="24"/>
                <w:szCs w:val="24"/>
              </w:rPr>
              <w:t>иллюстрировать графически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свойства линейной, квадратичной, дробно-линейной и степенной функций.</w:t>
            </w:r>
          </w:p>
          <w:p w14:paraId="603908F1" w14:textId="77777777" w:rsidR="00F0108C" w:rsidRPr="00D477A6" w:rsidRDefault="00F0108C" w:rsidP="004974D1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Выражать формулами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зависимости между величинами.</w:t>
            </w:r>
          </w:p>
          <w:p w14:paraId="0718F366" w14:textId="77777777" w:rsidR="00F0108C" w:rsidRPr="00D477A6" w:rsidRDefault="00F0108C" w:rsidP="00195E8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Знать определение и свойства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целым показателем; подходящую форму записи действительных чисел для решения практическ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их задач и представления данных</w:t>
            </w:r>
          </w:p>
        </w:tc>
      </w:tr>
      <w:tr w:rsidR="00F0108C" w:rsidRPr="00D477A6" w14:paraId="574FD88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3732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 xml:space="preserve">Арифметический корень </w:t>
            </w:r>
            <w:r w:rsidRPr="00B03637">
              <w:rPr>
                <w:rFonts w:eastAsia="Times New Roman" w:cs="Times New Roman"/>
                <w:bCs/>
                <w:i/>
                <w:sz w:val="24"/>
                <w:szCs w:val="24"/>
                <w:lang w:val="en-GB"/>
              </w:rPr>
              <w:t>n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-ой ст</w:t>
            </w:r>
            <w:r w:rsidR="001A2E85" w:rsidRPr="00B03637">
              <w:rPr>
                <w:rFonts w:eastAsia="Times New Roman" w:cs="Times New Roman"/>
                <w:bCs/>
                <w:sz w:val="24"/>
                <w:szCs w:val="24"/>
              </w:rPr>
              <w:t>епени. Иррациональные уравнения</w:t>
            </w:r>
          </w:p>
          <w:p w14:paraId="28335EB2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8AD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Арифметический корень натуральной степени и его свойства.</w:t>
            </w:r>
          </w:p>
          <w:p w14:paraId="700FFC9A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числовых выражений, содержащих степени и корни.</w:t>
            </w:r>
          </w:p>
          <w:p w14:paraId="305A8241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Иррациональные уравнения. Основные методы решения иррациональных уравнений. Равносильные переходы в решении иррациональных уравнений.</w:t>
            </w:r>
          </w:p>
          <w:p w14:paraId="1B43B715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Свойства и график 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как функции обратной степ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 с натуральным показателем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34E57" w14:textId="77777777" w:rsidR="00DC30B8" w:rsidRPr="00D477A6" w:rsidRDefault="00F0108C" w:rsidP="004974D1">
            <w:pPr>
              <w:spacing w:after="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Формулировать, записывать в символической форме</w:t>
            </w:r>
            <w:r w:rsidRPr="00D477A6">
              <w:rPr>
                <w:rFonts w:cs="Times New Roman"/>
                <w:sz w:val="24"/>
                <w:szCs w:val="24"/>
              </w:rPr>
              <w:t xml:space="preserve"> и использовать свойства корня </w:t>
            </w:r>
            <w:r w:rsidRPr="00D477A6">
              <w:rPr>
                <w:rFonts w:cs="Times New Roman"/>
                <w:i/>
                <w:sz w:val="24"/>
                <w:szCs w:val="24"/>
                <w:lang w:val="en-US"/>
              </w:rPr>
              <w:t>n</w:t>
            </w:r>
            <w:r w:rsidRPr="00D477A6">
              <w:rPr>
                <w:rFonts w:cs="Times New Roman"/>
                <w:sz w:val="24"/>
                <w:szCs w:val="24"/>
              </w:rPr>
              <w:t>-ой степени для преобразования выражений.</w:t>
            </w:r>
          </w:p>
          <w:p w14:paraId="38710B70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Находить решения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иррациональных уравнений с помощью равносильных переходов или осуществляя проверку корней.</w:t>
            </w:r>
          </w:p>
          <w:p w14:paraId="63D0AB7D" w14:textId="4BBD05B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Строить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корня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как обратной </w:t>
            </w:r>
            <w:r w:rsidR="00DC30B8" w:rsidRPr="00D477A6">
              <w:rPr>
                <w:rFonts w:eastAsia="Times New Roman" w:cs="Times New Roman"/>
                <w:sz w:val="24"/>
                <w:szCs w:val="24"/>
              </w:rPr>
              <w:t xml:space="preserve">для функции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степени с натуральным 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оказателем</w:t>
            </w:r>
          </w:p>
        </w:tc>
      </w:tr>
      <w:tr w:rsidR="00F0108C" w:rsidRPr="00D477A6" w14:paraId="3781400F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0E54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Показательная ф</w:t>
            </w:r>
            <w:r w:rsidR="00DC30B8" w:rsidRPr="00B03637">
              <w:rPr>
                <w:rFonts w:eastAsia="Times New Roman" w:cs="Times New Roman"/>
                <w:bCs/>
                <w:sz w:val="24"/>
                <w:szCs w:val="24"/>
              </w:rPr>
              <w:t>ункция. Показательные уравнения</w:t>
            </w:r>
          </w:p>
          <w:p w14:paraId="745C863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62FE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Степень с рациональным показателем и её свойства.</w:t>
            </w:r>
          </w:p>
          <w:p w14:paraId="2A03658B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Показательная функция, её свойства и график. Использование графика функции для решения уравнений.</w:t>
            </w:r>
          </w:p>
          <w:p w14:paraId="5F5B52F8" w14:textId="77777777" w:rsidR="00F0108C" w:rsidRPr="00D477A6" w:rsidRDefault="00F0108C" w:rsidP="000D738C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Показательные уравнения. Основные методы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решения показательных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D41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Формулировать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степени с рациональным показателем. </w:t>
            </w:r>
          </w:p>
          <w:p w14:paraId="65BCA570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Выполнять преобразования числовых выражений, содержащих степени с рациональным показателем.</w:t>
            </w:r>
          </w:p>
          <w:p w14:paraId="112396D4" w14:textId="77777777" w:rsidR="00F0108C" w:rsidRPr="00D477A6" w:rsidRDefault="00F0108C" w:rsidP="000D738C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графика показательной функции и изучения её свойств.</w:t>
            </w:r>
          </w:p>
          <w:p w14:paraId="1D5DEE07" w14:textId="2D911632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 решения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показательных уравнений</w:t>
            </w:r>
          </w:p>
        </w:tc>
      </w:tr>
      <w:tr w:rsidR="00F0108C" w:rsidRPr="00D477A6" w14:paraId="6A1101B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5E28" w14:textId="77777777" w:rsidR="00F0108C" w:rsidRPr="00B03637" w:rsidRDefault="00F0108C" w:rsidP="00226FF2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Логарифмическая фун</w:t>
            </w:r>
            <w:r w:rsidR="00E430EC" w:rsidRPr="00B03637">
              <w:rPr>
                <w:rFonts w:eastAsia="Times New Roman" w:cs="Times New Roman"/>
                <w:bCs/>
                <w:sz w:val="24"/>
                <w:szCs w:val="24"/>
              </w:rPr>
              <w:t>кция. Логарифмические уравнения</w:t>
            </w:r>
          </w:p>
          <w:p w14:paraId="6EC0152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(18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2CF1" w14:textId="77777777" w:rsidR="00F0108C" w:rsidRPr="00D477A6" w:rsidRDefault="00F0108C" w:rsidP="00195E80">
            <w:pPr>
              <w:spacing w:after="0" w:line="240" w:lineRule="auto"/>
              <w:ind w:right="-216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 числа. Свойства логарифма. Десятичные и натуральные логарифмы. Преобразование выражений, содержащих логарифмы.</w:t>
            </w:r>
          </w:p>
          <w:p w14:paraId="20E1072C" w14:textId="77777777" w:rsidR="00F0108C" w:rsidRPr="00D477A6" w:rsidRDefault="00F0108C" w:rsidP="00195E80">
            <w:pPr>
              <w:spacing w:after="0" w:line="240" w:lineRule="auto"/>
              <w:ind w:right="-7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Логарифмическая функция, её свойства и график. Использование графика функции для решения уравнений.</w:t>
            </w:r>
          </w:p>
          <w:p w14:paraId="73DCF2DB" w14:textId="450531E6" w:rsidR="00F0108C" w:rsidRPr="00D477A6" w:rsidRDefault="00F0108C" w:rsidP="001B45FF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Логарифмические уравнения. Основные методы решения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логариф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мических уравнений. Равносильные переходы в реш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ении логарифмических уравнений</w:t>
            </w:r>
            <w:r w:rsidR="001B45FF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AD85" w14:textId="320D5867" w:rsidR="004974D1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Давать определение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логарифма числа; десятичного и натурального логарифма.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логарифмов для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логарифмических выражений.</w:t>
            </w:r>
          </w:p>
          <w:p w14:paraId="6AD6D228" w14:textId="77777777" w:rsidR="00F0108C" w:rsidRPr="00D477A6" w:rsidRDefault="00F0108C" w:rsidP="004974D1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график логарифмической функции как обратной к показательной и использовать свойства логарифмической функции для решения задач. </w:t>
            </w:r>
          </w:p>
          <w:p w14:paraId="4E4938B3" w14:textId="77777777" w:rsidR="00F0108C" w:rsidRPr="00D477A6" w:rsidRDefault="00F0108C" w:rsidP="004974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логарифмических уравнений с помощью равносильных переходов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ли осуществляя проверку корней</w:t>
            </w:r>
          </w:p>
        </w:tc>
      </w:tr>
      <w:tr w:rsidR="00F0108C" w:rsidRPr="00D477A6" w14:paraId="7B4BF92E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BCFC1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Тригономе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трические выражения и уравнения</w:t>
            </w:r>
          </w:p>
          <w:p w14:paraId="0DDDE5C6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9B6C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Синус, косинус, тангенс и котангенс числового аргумента. Арксинус, арккосинус и арктангенс числового аргумента.</w:t>
            </w:r>
          </w:p>
          <w:p w14:paraId="558B4471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Тригонометрическая окружность, определение тригонометрических функций числового аргумента. </w:t>
            </w:r>
          </w:p>
          <w:p w14:paraId="5ACD8475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тригонометрические формулы. Преобразование тригонометрических выражений. Решение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тригонометрических уравнений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5B71" w14:textId="73580D28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Давать определения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синуса, косинус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а,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тангенса и котангенса числового аргумента; а также арксинуса, арккосинуса и арктангенса числа.</w:t>
            </w:r>
          </w:p>
          <w:p w14:paraId="7A43B6D8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формулы для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преобразования тригонометрических выражений.</w:t>
            </w:r>
          </w:p>
          <w:p w14:paraId="12CA7089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ов тригонометрических уравнений</w:t>
            </w:r>
          </w:p>
        </w:tc>
      </w:tr>
      <w:tr w:rsidR="00F0108C" w:rsidRPr="00D477A6" w14:paraId="2A912DA3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4981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right="-102"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Последовательности и прогрессии</w:t>
            </w:r>
          </w:p>
          <w:p w14:paraId="0F47B401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518B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Последовательности, способы задания последовательностей. Метод мате</w:t>
            </w:r>
            <w:r w:rsidR="00E46A35" w:rsidRPr="00D477A6">
              <w:rPr>
                <w:rFonts w:cs="Times New Roman"/>
                <w:iCs/>
                <w:sz w:val="24"/>
                <w:szCs w:val="24"/>
              </w:rPr>
              <w:t>матической индукции. Монотонные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и ограниченные последовательности. История анализа бесконечно малых. </w:t>
            </w:r>
          </w:p>
          <w:p w14:paraId="153230C4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Арифметическая и геометрическая прогрессии. </w:t>
            </w:r>
          </w:p>
          <w:p w14:paraId="41859EED" w14:textId="77777777" w:rsidR="00F0108C" w:rsidRPr="00D477A6" w:rsidRDefault="00F0108C" w:rsidP="00B0363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Бесконечно убывающая геометрическая прогрессия. Сумма бесконечно убывающей геометрической прогрессии. Линейный и экспоненциальный рост. Число 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>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3E2ECE21" w14:textId="77777777" w:rsidR="00F0108C" w:rsidRPr="00D477A6" w:rsidRDefault="00F0108C" w:rsidP="00C96F82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сложных процентов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 Использование прогрессии для решения реаль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ных задач прикладного характера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8E46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понятиями: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 последовательность, способы задания последовательностей; монотонные и ограниченные последовательности; </w:t>
            </w:r>
            <w:r w:rsidRPr="00D477A6">
              <w:rPr>
                <w:rFonts w:cs="Times New Roman"/>
                <w:b/>
                <w:iCs/>
                <w:sz w:val="24"/>
                <w:szCs w:val="24"/>
              </w:rPr>
              <w:t xml:space="preserve">исследовать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последовательности на монотонность и ограниченность.</w:t>
            </w:r>
          </w:p>
          <w:p w14:paraId="24ACD572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Получать представление об основных идеях анализа бесконечно малых.</w:t>
            </w:r>
          </w:p>
          <w:p w14:paraId="15852ADE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Давать определение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арифметической и геометрической прогрессии.</w:t>
            </w:r>
          </w:p>
          <w:p w14:paraId="30CA3FD2" w14:textId="13FDB81C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Доказывать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6D6D56" w:rsidRPr="00D477A6">
              <w:rPr>
                <w:rFonts w:eastAsia="Times New Roman" w:cs="Times New Roman"/>
                <w:sz w:val="24"/>
                <w:szCs w:val="24"/>
              </w:rPr>
              <w:t>арифметической и геометрической прогрессии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, находить сумму членов прогрессии, а также сумму членов бесконечно убывающей геометрической прогрессии. </w:t>
            </w:r>
          </w:p>
          <w:p w14:paraId="59FF2578" w14:textId="078CD853" w:rsidR="006D6D56" w:rsidRPr="00D477A6" w:rsidRDefault="00F0108C" w:rsidP="00B03637">
            <w:pPr>
              <w:spacing w:line="240" w:lineRule="auto"/>
              <w:ind w:firstLine="0"/>
              <w:contextualSpacing/>
              <w:rPr>
                <w:rFonts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прогрессии для решения задач прикладного характер.</w:t>
            </w:r>
          </w:p>
          <w:p w14:paraId="2C4D3FB1" w14:textId="77777777" w:rsidR="00F0108C" w:rsidRPr="00D477A6" w:rsidRDefault="00F0108C" w:rsidP="00B03637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cs="Times New Roman"/>
                <w:sz w:val="24"/>
                <w:szCs w:val="24"/>
              </w:rPr>
              <w:t>формулу сложных процентов для решения задач из реальной практики</w:t>
            </w:r>
          </w:p>
        </w:tc>
      </w:tr>
      <w:tr w:rsidR="00F0108C" w:rsidRPr="00D477A6" w14:paraId="284B0EE8" w14:textId="77777777" w:rsidTr="00BF7AD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92DE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епрерывные функции. Производная</w:t>
            </w:r>
          </w:p>
          <w:p w14:paraId="2B5F218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(20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C11B" w14:textId="77777777" w:rsidR="00F0108C" w:rsidRPr="00D477A6" w:rsidRDefault="00F0108C" w:rsidP="00A21797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Непрерывные функции и их свойства. Точка разрыва. Асимптоты графиков функций</w:t>
            </w:r>
            <w:r w:rsidRPr="00D477A6">
              <w:rPr>
                <w:rFonts w:eastAsia="Times New Roman" w:cs="Times New Roman"/>
                <w:i/>
                <w:sz w:val="24"/>
                <w:szCs w:val="24"/>
              </w:rPr>
              <w:t xml:space="preserve">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функций непрерывных на отрезке. Метод интервалов для решения неравенств. Применение свойств непрерывных функций для решения задач.</w:t>
            </w:r>
          </w:p>
          <w:p w14:paraId="3B1E2830" w14:textId="77777777" w:rsidR="00F0108C" w:rsidRPr="00D477A6" w:rsidRDefault="00F0108C" w:rsidP="00A21797">
            <w:pPr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Первая и вторая производные функции. Определение, геометрический и физический смысл производной.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Уравнение касательной к графику функции.</w:t>
            </w:r>
          </w:p>
          <w:p w14:paraId="0EF88B30" w14:textId="77777777" w:rsidR="00F0108C" w:rsidRPr="00D477A6" w:rsidRDefault="00F0108C" w:rsidP="00195E80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 Производная суммы, произведения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, частного и композиции функций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6A6E" w14:textId="4153ACF0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функция непрерывная на отрезке, точка разрыва функции, асимптота графика функции.</w:t>
            </w:r>
          </w:p>
          <w:p w14:paraId="5AFFEE6D" w14:textId="77777777" w:rsidR="006D6D56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свойства непрерывных функций для решения задач. </w:t>
            </w:r>
          </w:p>
          <w:p w14:paraId="276ABE2A" w14:textId="421E4349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iCs/>
                <w:sz w:val="24"/>
                <w:szCs w:val="24"/>
              </w:rPr>
              <w:t>первая и вторая производные функции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; понимать физический и геометрический смысл производной; записывать уравнение касательной.</w:t>
            </w:r>
          </w:p>
          <w:p w14:paraId="450E20A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Вычислять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производные суммы, произведения, частного и сложной функции.</w:t>
            </w:r>
          </w:p>
          <w:p w14:paraId="4A08A1BB" w14:textId="1E082808" w:rsidR="00546A1F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Изучать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производные элементарных функций.</w:t>
            </w:r>
          </w:p>
          <w:p w14:paraId="483159B3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геометрический и физический смыс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 производной для решения задач</w:t>
            </w:r>
          </w:p>
        </w:tc>
      </w:tr>
      <w:tr w:rsidR="00F0108C" w:rsidRPr="00D477A6" w14:paraId="18913140" w14:textId="77777777" w:rsidTr="004974D1">
        <w:trPr>
          <w:trHeight w:val="11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E328" w14:textId="6F9A6AD0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 ч)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3837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понятия курса 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 xml:space="preserve">алгебры и начал математического анализа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10 класса</w:t>
            </w:r>
            <w:r w:rsidR="00546A1F" w:rsidRPr="00D477A6">
              <w:rPr>
                <w:rFonts w:eastAsia="Times New Roman" w:cs="Times New Roman"/>
                <w:sz w:val="24"/>
                <w:szCs w:val="24"/>
              </w:rPr>
              <w:t>, обобщение и систематизация знаний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8926" w14:textId="77777777" w:rsidR="00F0108C" w:rsidRPr="00D477A6" w:rsidRDefault="00546A1F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основные понятия курса алгебры и начал математического анализа для решения задач из реальной жизни и других школьных предметов</w:t>
            </w:r>
          </w:p>
        </w:tc>
      </w:tr>
    </w:tbl>
    <w:p w14:paraId="151B31CE" w14:textId="77777777" w:rsidR="00F0108C" w:rsidRPr="00B03637" w:rsidRDefault="00F0108C" w:rsidP="00D96226">
      <w:pPr>
        <w:pStyle w:val="3"/>
        <w:spacing w:before="0" w:after="240" w:line="240" w:lineRule="auto"/>
        <w:jc w:val="both"/>
        <w:rPr>
          <w:rFonts w:eastAsia="Times New Roman" w:cs="Times New Roman"/>
          <w:b/>
          <w:bCs/>
          <w:szCs w:val="28"/>
        </w:rPr>
      </w:pPr>
      <w:bookmarkStart w:id="21" w:name="_Toc118727659"/>
      <w:r w:rsidRPr="00B03637">
        <w:rPr>
          <w:rFonts w:eastAsia="Times New Roman" w:cs="Times New Roman"/>
          <w:b/>
          <w:bCs/>
          <w:szCs w:val="28"/>
        </w:rPr>
        <w:lastRenderedPageBreak/>
        <w:t>11 класс (140 часов)</w:t>
      </w:r>
      <w:bookmarkEnd w:id="21"/>
    </w:p>
    <w:tbl>
      <w:tblPr>
        <w:tblStyle w:val="a4"/>
        <w:tblW w:w="1105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269"/>
        <w:gridCol w:w="3827"/>
        <w:gridCol w:w="4961"/>
      </w:tblGrid>
      <w:tr w:rsidR="00F0108C" w:rsidRPr="00D477A6" w14:paraId="124C77A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25F3C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Название раздела </w:t>
            </w:r>
          </w:p>
          <w:p w14:paraId="261C71DE" w14:textId="77777777" w:rsidR="00F0108C" w:rsidRPr="00D477A6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(</w:t>
            </w:r>
            <w:r w:rsidR="00546A1F" w:rsidRPr="00D477A6">
              <w:rPr>
                <w:rFonts w:eastAsia="Times New Roman" w:cs="Times New Roman"/>
                <w:b/>
                <w:sz w:val="24"/>
                <w:szCs w:val="24"/>
              </w:rPr>
              <w:t>количество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08CC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Основное содержание раздела (темы)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347F7" w14:textId="77777777" w:rsidR="00F0108C" w:rsidRPr="00D477A6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0108C" w:rsidRPr="00D477A6" w14:paraId="13A4DC38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AF2A" w14:textId="77777777" w:rsidR="00F0108C" w:rsidRPr="00B03637" w:rsidRDefault="00F0108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Исследовани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е функций с помощью производной</w:t>
            </w:r>
          </w:p>
          <w:p w14:paraId="21CA96E8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C020B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производной к исследованию функций на монотонность и экстремумы. Нахождение наибольшего и наименьшего значения непрерывной функции на отрезке.</w:t>
            </w:r>
          </w:p>
          <w:p w14:paraId="0BB74FF1" w14:textId="77777777" w:rsidR="00F0108C" w:rsidRPr="00D477A6" w:rsidRDefault="00F0108C" w:rsidP="005C1E90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 </w:t>
            </w:r>
          </w:p>
          <w:p w14:paraId="1282926A" w14:textId="77777777" w:rsidR="00F0108C" w:rsidRPr="00D477A6" w:rsidRDefault="00F0108C" w:rsidP="005C1E90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Композиция функций.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B963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график композиции функций с помощью элементарного исследования и свойств композиции.</w:t>
            </w:r>
          </w:p>
          <w:p w14:paraId="12CFCC61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Строить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геометрические образы уравнений и нерав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енств на координатной плоскости.</w:t>
            </w:r>
          </w:p>
          <w:p w14:paraId="48E06EAB" w14:textId="77777777" w:rsidR="004974D1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исследования функции на монотонность и экстремумы;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наибольшее и наименьшее значения функции непрерывной на отрезке;</w:t>
            </w:r>
          </w:p>
          <w:p w14:paraId="65027042" w14:textId="77777777" w:rsidR="00F0108C" w:rsidRPr="00D477A6" w:rsidRDefault="004974D1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С</w:t>
            </w:r>
            <w:r w:rsidR="00F0108C"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троить 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>графики функций на основании провед</w:t>
            </w:r>
            <w:r w:rsidR="00D57D2C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нного исследования. </w:t>
            </w:r>
          </w:p>
          <w:p w14:paraId="29998186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графиком.</w:t>
            </w:r>
          </w:p>
          <w:p w14:paraId="010ABA97" w14:textId="77777777" w:rsidR="00F0108C" w:rsidRPr="00D477A6" w:rsidRDefault="00F0108C" w:rsidP="004974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Получать представление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о применении производ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ной в различных отраслях знаний</w:t>
            </w:r>
          </w:p>
        </w:tc>
      </w:tr>
      <w:tr w:rsidR="00F0108C" w:rsidRPr="00D477A6" w14:paraId="73A88CC5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0E03" w14:textId="77777777" w:rsidR="00F0108C" w:rsidRPr="00B03637" w:rsidRDefault="00D57D2C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Первообразная и интеграл</w:t>
            </w:r>
          </w:p>
          <w:p w14:paraId="5BA35ADF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140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Первообразная, основное свойство первообразных. 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Первообразные элементарных функций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. Правила нахождения первообразных. </w:t>
            </w:r>
          </w:p>
          <w:p w14:paraId="10260890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Интеграл. Геометрический смысл интеграла. Вычисление определ</w:t>
            </w:r>
            <w:r w:rsidR="006D6D56" w:rsidRPr="00D477A6">
              <w:rPr>
                <w:rFonts w:cs="Times New Roman"/>
                <w:iCs/>
                <w:sz w:val="24"/>
                <w:szCs w:val="24"/>
              </w:rPr>
              <w:t>ё</w:t>
            </w:r>
            <w:r w:rsidRPr="00D477A6">
              <w:rPr>
                <w:rFonts w:cs="Times New Roman"/>
                <w:iCs/>
                <w:sz w:val="24"/>
                <w:szCs w:val="24"/>
              </w:rPr>
              <w:t>нного интеграла по формуле Ньютона</w:t>
            </w:r>
            <w:r w:rsidR="005439F9">
              <w:rPr>
                <w:rFonts w:cs="Times New Roman"/>
                <w:iCs/>
                <w:sz w:val="24"/>
                <w:szCs w:val="24"/>
              </w:rPr>
              <w:t>-</w:t>
            </w:r>
            <w:r w:rsidRPr="00D477A6">
              <w:rPr>
                <w:rFonts w:cs="Times New Roman"/>
                <w:iCs/>
                <w:sz w:val="24"/>
                <w:szCs w:val="24"/>
              </w:rPr>
              <w:t>Лейбница.</w:t>
            </w:r>
          </w:p>
          <w:p w14:paraId="1E233782" w14:textId="77777777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площадей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мов геометрических тел.</w:t>
            </w:r>
          </w:p>
          <w:p w14:paraId="48153CBC" w14:textId="4116F348" w:rsidR="00F0108C" w:rsidRPr="00D477A6" w:rsidRDefault="00F0108C" w:rsidP="005439F9">
            <w:pPr>
              <w:tabs>
                <w:tab w:val="left" w:pos="284"/>
                <w:tab w:val="left" w:pos="426"/>
              </w:tabs>
              <w:spacing w:after="0" w:line="240" w:lineRule="auto"/>
              <w:ind w:firstLine="0"/>
              <w:jc w:val="left"/>
              <w:rPr>
                <w:rFonts w:cs="Times New Roman"/>
                <w:iCs/>
                <w:sz w:val="24"/>
                <w:szCs w:val="24"/>
              </w:rPr>
            </w:pPr>
            <w:r w:rsidRPr="00D477A6">
              <w:rPr>
                <w:rFonts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  <w:r w:rsidR="00132717">
              <w:rPr>
                <w:rFonts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CF36" w14:textId="39F46C96" w:rsidR="00F0108C" w:rsidRPr="00D477A6" w:rsidRDefault="00F0108C" w:rsidP="00A57238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Оперировать понятиями: </w:t>
            </w:r>
            <w:r w:rsidRPr="00D477A6">
              <w:rPr>
                <w:rFonts w:cs="Times New Roman"/>
                <w:iCs/>
                <w:sz w:val="24"/>
                <w:szCs w:val="24"/>
              </w:rPr>
              <w:t xml:space="preserve">первообразная и </w:t>
            </w:r>
            <w:r w:rsidRPr="00D477A6">
              <w:rPr>
                <w:rFonts w:cs="Times New Roman"/>
                <w:sz w:val="24"/>
                <w:szCs w:val="24"/>
              </w:rPr>
              <w:t>определенный интеграл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.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первообразные элементарных функций и вычислять интеграл по формуле Ньютона – Лейбница.</w:t>
            </w:r>
          </w:p>
          <w:p w14:paraId="19653F6F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площади плоских фигур и объ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мы тел с помощью определ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ё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нного интеграла.</w:t>
            </w:r>
          </w:p>
          <w:p w14:paraId="5C3F3FB1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Знакомиться</w:t>
            </w:r>
            <w:r w:rsidR="00D57D2C" w:rsidRPr="00D477A6">
              <w:rPr>
                <w:rFonts w:eastAsia="Times New Roman" w:cs="Times New Roman"/>
                <w:b/>
                <w:sz w:val="24"/>
                <w:szCs w:val="24"/>
              </w:rPr>
              <w:t> 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математическим моделированием на примере дифференциальных уравнений.</w:t>
            </w:r>
          </w:p>
          <w:p w14:paraId="017B5640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4974D1">
              <w:rPr>
                <w:rFonts w:eastAsia="Times New Roman" w:cs="Times New Roman"/>
                <w:b/>
                <w:bCs/>
                <w:sz w:val="24"/>
                <w:szCs w:val="24"/>
              </w:rPr>
              <w:t>Получать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представление о значении введения понятия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интеграла в развитии математики</w:t>
            </w:r>
          </w:p>
        </w:tc>
      </w:tr>
      <w:tr w:rsidR="00F0108C" w:rsidRPr="00D477A6" w14:paraId="64F49F0F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5243" w14:textId="77777777" w:rsidR="00F0108C" w:rsidRPr="00B03637" w:rsidRDefault="00F0108C" w:rsidP="004974D1">
            <w:pPr>
              <w:tabs>
                <w:tab w:val="left" w:pos="284"/>
              </w:tabs>
              <w:spacing w:after="0" w:line="240" w:lineRule="auto"/>
              <w:ind w:right="-102"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Графики тригонометрических функций.</w:t>
            </w:r>
            <w:r w:rsidR="00887CC8"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 Тригонометрические неравенства</w:t>
            </w:r>
          </w:p>
          <w:p w14:paraId="79B99A8B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CE44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Тригонометрические функции, их свойства и графики. </w:t>
            </w:r>
          </w:p>
          <w:p w14:paraId="7C77E5A2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Отбор корней тригонометрических уравнений с помощью тригонометрической окружности. </w:t>
            </w:r>
          </w:p>
          <w:p w14:paraId="1EB17D60" w14:textId="77777777" w:rsidR="00F0108C" w:rsidRPr="00D477A6" w:rsidRDefault="00F0108C" w:rsidP="00F70DB8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Решени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 тригонометрических неравенств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99BA" w14:textId="77777777" w:rsidR="00F0108C" w:rsidRPr="00D477A6" w:rsidRDefault="00F0108C" w:rsidP="004974D1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цифровые ресурсы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графиков тригонометрических функции и изучения их свойств.</w:t>
            </w:r>
          </w:p>
          <w:p w14:paraId="62CD43D8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Решать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тригонометрические уравнения и осуществлять отбор корней с помощью тригонометрической окружности.</w:t>
            </w:r>
          </w:p>
          <w:p w14:paraId="77B0960C" w14:textId="77777777" w:rsidR="00F0108C" w:rsidRPr="00D477A6" w:rsidRDefault="00F0108C" w:rsidP="00F70DB8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формулы тригонометрии для решения основных типов тригонометрических неравенств.</w:t>
            </w:r>
          </w:p>
          <w:p w14:paraId="4C794FBB" w14:textId="70F67A60" w:rsidR="00F0108C" w:rsidRPr="00D477A6" w:rsidRDefault="00F0108C" w:rsidP="00A57238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>Использовать цифровые ресурсы</w:t>
            </w:r>
            <w:r w:rsidR="00A57238">
              <w:rPr>
                <w:rFonts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cs="Times New Roman"/>
                <w:sz w:val="24"/>
                <w:szCs w:val="24"/>
              </w:rPr>
              <w:t>для построения и исследования графиков функций</w:t>
            </w:r>
          </w:p>
        </w:tc>
      </w:tr>
      <w:tr w:rsidR="00F0108C" w:rsidRPr="00D477A6" w14:paraId="45FC23C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CE68" w14:textId="7CECCB1C" w:rsidR="00F0108C" w:rsidRPr="00B03637" w:rsidRDefault="00F0108C" w:rsidP="00195E80">
            <w:pPr>
              <w:tabs>
                <w:tab w:val="left" w:pos="284"/>
              </w:tabs>
              <w:spacing w:after="0" w:line="240" w:lineRule="auto"/>
              <w:ind w:left="-109" w:right="-111" w:firstLine="109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Иррациональные, показательные и логарифмиче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ские неравенств</w:t>
            </w:r>
            <w:r w:rsidR="00195E80">
              <w:rPr>
                <w:rFonts w:eastAsia="Times New Roman" w:cs="Times New Roman"/>
                <w:bCs/>
                <w:sz w:val="24"/>
                <w:szCs w:val="24"/>
              </w:rPr>
              <w:t xml:space="preserve">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(24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2AB9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</w:t>
            </w:r>
            <w:r w:rsidR="00F45D9F" w:rsidRPr="00D477A6">
              <w:rPr>
                <w:rFonts w:eastAsia="Times New Roman" w:cs="Times New Roman"/>
                <w:sz w:val="24"/>
                <w:szCs w:val="24"/>
              </w:rPr>
              <w:t>методы решения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показательных и логарифмических неравенств.</w:t>
            </w:r>
          </w:p>
          <w:p w14:paraId="7DD7C4DC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Основные методы решения иррациональных неравенств.</w:t>
            </w:r>
          </w:p>
          <w:p w14:paraId="59A81AF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Графические методы решения иррациональных, показательных и логариф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мических уравнений и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равенств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F5711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lastRenderedPageBreak/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свойства показательной и логарифмической функций к решению показательных и логарифмических неравенств.</w:t>
            </w:r>
          </w:p>
          <w:p w14:paraId="4A5BD8C7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Обосновать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равносильность переходов.</w:t>
            </w:r>
          </w:p>
          <w:p w14:paraId="40982D93" w14:textId="3268F6F9" w:rsidR="00F0108C" w:rsidRPr="00D477A6" w:rsidRDefault="00F0108C" w:rsidP="00D96226">
            <w:pPr>
              <w:tabs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иррациональные неравенства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29192DBB" w14:textId="77777777" w:rsidR="00F0108C" w:rsidRPr="00D477A6" w:rsidRDefault="00F0108C" w:rsidP="004974D1">
            <w:pPr>
              <w:tabs>
                <w:tab w:val="left" w:pos="284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методы и свойства входящих в уравнение или неравен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ство функций для решения задачи</w:t>
            </w:r>
          </w:p>
        </w:tc>
      </w:tr>
      <w:tr w:rsidR="00F0108C" w:rsidRPr="00D477A6" w14:paraId="7C8508FB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F9CF" w14:textId="77777777" w:rsidR="00F0108C" w:rsidRPr="00B03637" w:rsidRDefault="00E46A35" w:rsidP="00B03637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lastRenderedPageBreak/>
              <w:t>Комплексные числа</w:t>
            </w:r>
          </w:p>
          <w:p w14:paraId="1B7D7CF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4EC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Комплексные числа. Алгебраическая и тригонометрическая формы записи комплексного числа.</w:t>
            </w:r>
          </w:p>
          <w:p w14:paraId="09EDA2E7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Арифметические операции с комплексными числами. </w:t>
            </w:r>
          </w:p>
          <w:p w14:paraId="7C8F2865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Изображение комплексных чисел на координатной плоскости. </w:t>
            </w:r>
          </w:p>
          <w:p w14:paraId="1B0D988A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Формула Муавра. Корни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-ой степени из комплексного числа. </w:t>
            </w:r>
          </w:p>
          <w:p w14:paraId="73A1A4B2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комплексных чисел для решения фи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зических и геометрических задач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3435" w14:textId="77777777" w:rsidR="00F0108C" w:rsidRPr="00D477A6" w:rsidRDefault="00F0108C" w:rsidP="004974D1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комплексное число и множество комплексных чисел.</w:t>
            </w:r>
          </w:p>
          <w:p w14:paraId="56378C5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Представлять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в алгебраической и тригонометрической форме.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Выполнять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арифметические операции с ними.</w:t>
            </w:r>
          </w:p>
          <w:p w14:paraId="2C0F3966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Изображать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комплексные числа на координатной плоскости.</w:t>
            </w:r>
          </w:p>
          <w:p w14:paraId="5F19D17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формулу Муавра и получать представление о корнях </w:t>
            </w:r>
            <w:r w:rsidRPr="00D477A6">
              <w:rPr>
                <w:rFonts w:eastAsia="Times New Roman" w:cs="Times New Roman"/>
                <w:i/>
                <w:sz w:val="24"/>
                <w:szCs w:val="24"/>
                <w:lang w:val="en-GB"/>
              </w:rPr>
              <w:t>n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-ой степени из комплексного числа. З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накомиться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 примерами применения комплексных чисел для решения ге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ометрических и физических задач</w:t>
            </w:r>
          </w:p>
        </w:tc>
      </w:tr>
      <w:tr w:rsidR="00F0108C" w:rsidRPr="00D477A6" w14:paraId="2203758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8E15" w14:textId="77777777" w:rsidR="00F0108C" w:rsidRPr="00B03637" w:rsidRDefault="00887CC8" w:rsidP="000C0940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Натуральные и целые числа</w:t>
            </w:r>
          </w:p>
          <w:p w14:paraId="747569B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(10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39CA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Натуральные и целые числа. </w:t>
            </w:r>
          </w:p>
          <w:p w14:paraId="6166F018" w14:textId="3AC1A472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b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признаков делимости целых чисел, НОД и НОК, остатков по модулю, алгоритма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д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ля решения задач в целых числах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B045" w14:textId="2CB772A8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: натуральное и целое число, множество натуральных чисел.</w:t>
            </w:r>
          </w:p>
          <w:p w14:paraId="6C1821F4" w14:textId="577A89B8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Использовать</w:t>
            </w:r>
            <w:r w:rsidR="00A57238">
              <w:rPr>
                <w:rFonts w:eastAsia="Times New Roman" w:cs="Times New Roman"/>
                <w:b/>
                <w:sz w:val="24"/>
                <w:szCs w:val="24"/>
              </w:rPr>
              <w:t xml:space="preserve">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признаки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делимости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целых чисел; остатки по модулю;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НОД и НОК натуральных чисел; алгоритм Евклида</w:t>
            </w:r>
            <w:r w:rsidR="00A57238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для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задач.</w:t>
            </w:r>
          </w:p>
          <w:p w14:paraId="74DB7424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Записывать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натуральные числа в различных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позиционных системах счисления</w:t>
            </w:r>
          </w:p>
        </w:tc>
      </w:tr>
      <w:tr w:rsidR="00F0108C" w:rsidRPr="00D477A6" w14:paraId="2F6ADB8C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830B" w14:textId="77777777" w:rsidR="00F0108C" w:rsidRPr="00B03637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 xml:space="preserve">Системы рациональных, иррациональных показательных </w:t>
            </w:r>
            <w:r w:rsidR="00E46A35" w:rsidRPr="00B03637">
              <w:rPr>
                <w:rFonts w:eastAsia="Times New Roman" w:cs="Times New Roman"/>
                <w:bCs/>
                <w:sz w:val="24"/>
                <w:szCs w:val="24"/>
              </w:rPr>
              <w:t>и логарифмических уравнений</w:t>
            </w:r>
          </w:p>
          <w:p w14:paraId="43132B24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(12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DE84" w14:textId="77777777" w:rsidR="00F0108C" w:rsidRPr="00D477A6" w:rsidRDefault="00AC5118" w:rsidP="00D96226">
            <w:pPr>
              <w:tabs>
                <w:tab w:val="left" w:pos="284"/>
              </w:tabs>
              <w:spacing w:after="0" w:line="240" w:lineRule="auto"/>
              <w:ind w:right="-104"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Система</w:t>
            </w:r>
            <w:r w:rsidR="00F0108C"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уравнений. </w:t>
            </w:r>
          </w:p>
          <w:p w14:paraId="0BE75103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Равносильные системы и системы-следствия.</w:t>
            </w:r>
          </w:p>
          <w:p w14:paraId="441B9883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 xml:space="preserve">Основные методы решения систем и совокупностей рациональных, иррациональных, показательных и логарифмических уравнений. </w:t>
            </w:r>
          </w:p>
          <w:p w14:paraId="71B6AACF" w14:textId="77777777" w:rsidR="00F0108C" w:rsidRPr="00D477A6" w:rsidRDefault="00F0108C" w:rsidP="00BF7AD1">
            <w:pPr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3C382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Оперировать понятиями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: система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и совокупность 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неравенств; решение</w:t>
            </w:r>
            <w:r w:rsidR="0051146D" w:rsidRPr="00D477A6">
              <w:rPr>
                <w:rFonts w:eastAsia="Times New Roman" w:cs="Times New Roman"/>
                <w:sz w:val="24"/>
                <w:szCs w:val="24"/>
              </w:rPr>
              <w:t xml:space="preserve"> системы или совокупности;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равносильные системы и системы-следствия. </w:t>
            </w:r>
          </w:p>
          <w:p w14:paraId="7C3012E3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Находить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решения систем и совокупностей целых рациональных, иррациональных, показательных и логарифмических уравнений и неравенств.</w:t>
            </w:r>
          </w:p>
          <w:p w14:paraId="5B51854D" w14:textId="77777777" w:rsidR="00F0108C" w:rsidRPr="00D477A6" w:rsidRDefault="00F0108C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Применять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системы уравнений к решению текстовых задач из различных областей знаний и реальной жизни;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интерпретировать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полученные решения.</w:t>
            </w:r>
          </w:p>
          <w:p w14:paraId="6173B81B" w14:textId="77777777" w:rsidR="00F0108C" w:rsidRPr="00D477A6" w:rsidRDefault="00F0108C" w:rsidP="00BF7AD1">
            <w:pPr>
              <w:tabs>
                <w:tab w:val="left" w:pos="284"/>
              </w:tabs>
              <w:spacing w:after="0"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cs="Times New Roman"/>
                <w:b/>
                <w:sz w:val="24"/>
                <w:szCs w:val="24"/>
              </w:rPr>
              <w:t xml:space="preserve">Использовать </w:t>
            </w:r>
            <w:r w:rsidRPr="004974D1">
              <w:rPr>
                <w:rFonts w:cs="Times New Roman"/>
                <w:bCs/>
                <w:sz w:val="24"/>
                <w:szCs w:val="24"/>
              </w:rPr>
              <w:t>цифровые ресурсы</w:t>
            </w:r>
          </w:p>
        </w:tc>
      </w:tr>
      <w:tr w:rsidR="00F0108C" w:rsidRPr="00D477A6" w14:paraId="58511A86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4760" w14:textId="77777777" w:rsidR="00F0108C" w:rsidRPr="00B03637" w:rsidRDefault="00E46A35" w:rsidP="00D96226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Задачи с параметрами</w:t>
            </w:r>
          </w:p>
          <w:p w14:paraId="7B400C95" w14:textId="77777777" w:rsidR="00F0108C" w:rsidRPr="00B03637" w:rsidRDefault="00F0108C" w:rsidP="00B03637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bCs/>
                <w:sz w:val="24"/>
                <w:szCs w:val="24"/>
              </w:rPr>
            </w:pP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FA0BF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i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Рациональные, иррациональные, показательные, логарифмические и тригонометрические уравнения, неравенства и системы с параметрами.</w:t>
            </w:r>
          </w:p>
          <w:p w14:paraId="35369987" w14:textId="77777777" w:rsidR="00F0108C" w:rsidRPr="00D477A6" w:rsidRDefault="00F0108C" w:rsidP="00D96226">
            <w:pPr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</w:rPr>
              <w:t>Построение и исследование математических моделей реальных ситуаций с помощью уравнений, систем уравн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ений и неравенств с параметрами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973A" w14:textId="591552B1" w:rsidR="00F0108C" w:rsidRPr="00D477A6" w:rsidRDefault="00F0108C" w:rsidP="00132717">
            <w:pPr>
              <w:tabs>
                <w:tab w:val="left" w:pos="284"/>
              </w:tabs>
              <w:spacing w:after="0" w:line="240" w:lineRule="auto"/>
              <w:ind w:firstLine="0"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Выбирать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способ решения рациональных, иррациональных, показательных, логари</w:t>
            </w:r>
            <w:r w:rsidR="00712C30" w:rsidRPr="00D477A6">
              <w:rPr>
                <w:rFonts w:eastAsia="Times New Roman" w:cs="Times New Roman"/>
                <w:sz w:val="24"/>
                <w:szCs w:val="24"/>
              </w:rPr>
              <w:t xml:space="preserve">фмических и тригонометрических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уравнений и неравенств, содержащих модули и параметры</w:t>
            </w:r>
          </w:p>
          <w:p w14:paraId="1A3254FA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графические и аналитические методы для</w:t>
            </w:r>
            <w:r w:rsidR="00AC5118" w:rsidRPr="00D477A6">
              <w:rPr>
                <w:rFonts w:eastAsia="Times New Roman" w:cs="Times New Roman"/>
                <w:sz w:val="24"/>
                <w:szCs w:val="24"/>
              </w:rPr>
              <w:t xml:space="preserve"> решения уравнений и неравенств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с параметрами, а также исследование функций методами математического анализа.</w:t>
            </w:r>
          </w:p>
          <w:p w14:paraId="17F2CA8C" w14:textId="77777777" w:rsidR="00F0108C" w:rsidRPr="00D477A6" w:rsidRDefault="00F0108C" w:rsidP="00BF7AD1">
            <w:pPr>
              <w:spacing w:after="0"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 xml:space="preserve">Строить и исследовать 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>математические модели реальных ситуаций с помощью уравнений, не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равенств и систем с параметрами</w:t>
            </w:r>
          </w:p>
        </w:tc>
      </w:tr>
      <w:tr w:rsidR="00F0108C" w:rsidRPr="00D477A6" w14:paraId="6DF4EC00" w14:textId="77777777" w:rsidTr="006F66FA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C1F86" w14:textId="2338E77C" w:rsidR="00F0108C" w:rsidRPr="00195E80" w:rsidRDefault="00F0108C" w:rsidP="00195E80">
            <w:pPr>
              <w:spacing w:after="0" w:line="24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B03637">
              <w:rPr>
                <w:rFonts w:cs="Times New Roman"/>
                <w:bCs/>
                <w:sz w:val="24"/>
                <w:szCs w:val="24"/>
              </w:rPr>
              <w:t xml:space="preserve">Повторение, обобщение, систематизация знаний </w:t>
            </w:r>
            <w:r w:rsidRPr="00B03637">
              <w:rPr>
                <w:rFonts w:eastAsia="Times New Roman" w:cs="Times New Roman"/>
                <w:bCs/>
                <w:sz w:val="24"/>
                <w:szCs w:val="24"/>
              </w:rPr>
              <w:t>(16 ч)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58DC" w14:textId="77777777" w:rsidR="00F0108C" w:rsidRPr="00D477A6" w:rsidRDefault="00F0108C" w:rsidP="00BF7AD1">
            <w:pPr>
              <w:tabs>
                <w:tab w:val="left" w:pos="284"/>
              </w:tabs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Основные понятия и методы курса, об</w:t>
            </w:r>
            <w:r w:rsidR="00E46A35" w:rsidRPr="00D477A6">
              <w:rPr>
                <w:rFonts w:eastAsia="Times New Roman" w:cs="Times New Roman"/>
                <w:sz w:val="24"/>
                <w:szCs w:val="24"/>
                <w:lang w:eastAsia="ru-RU"/>
              </w:rPr>
              <w:t>общение и систематизация знаний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7A918" w14:textId="4F2A8184" w:rsidR="00F0108C" w:rsidRPr="00D477A6" w:rsidRDefault="00F0108C" w:rsidP="00D96226">
            <w:pPr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Моделировать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реальные ситуации на языке алгебры,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составлять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выражения, </w:t>
            </w:r>
            <w:sdt>
              <w:sdtPr>
                <w:rPr>
                  <w:rFonts w:cs="Times New Roman"/>
                  <w:sz w:val="24"/>
                  <w:szCs w:val="24"/>
                </w:rPr>
                <w:tag w:val="goog_rdk_5"/>
                <w:id w:val="1383295515"/>
                <w:showingPlcHdr/>
              </w:sdtPr>
              <w:sdtEndPr/>
              <w:sdtContent/>
            </w:sdt>
            <w:r w:rsidRPr="00D477A6">
              <w:rPr>
                <w:rFonts w:eastAsia="Times New Roman" w:cs="Times New Roman"/>
                <w:sz w:val="24"/>
                <w:szCs w:val="24"/>
              </w:rPr>
              <w:t xml:space="preserve">уравнения, неравенства и их системы по условию задачи, </w:t>
            </w: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исследовать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построенные модели с использованием аппарата алгебры</w:t>
            </w:r>
            <w:r w:rsidR="00132717"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0F2EC7E7" w14:textId="77777777" w:rsidR="00F0108C" w:rsidRPr="00D477A6" w:rsidRDefault="00F0108C" w:rsidP="00BF7AD1">
            <w:pPr>
              <w:tabs>
                <w:tab w:val="left" w:pos="284"/>
                <w:tab w:val="left" w:pos="426"/>
              </w:tabs>
              <w:spacing w:line="240" w:lineRule="auto"/>
              <w:ind w:firstLine="0"/>
              <w:contextualSpacing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Применять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функции для моделирования и исследования реальных процессов.</w:t>
            </w:r>
          </w:p>
          <w:p w14:paraId="10B795A7" w14:textId="77777777" w:rsidR="00F0108C" w:rsidRPr="00D477A6" w:rsidRDefault="00F0108C" w:rsidP="00D96226">
            <w:pPr>
              <w:tabs>
                <w:tab w:val="left" w:pos="142"/>
                <w:tab w:val="left" w:pos="284"/>
              </w:tabs>
              <w:spacing w:line="240" w:lineRule="auto"/>
              <w:ind w:firstLine="0"/>
              <w:contextualSpacing/>
              <w:jc w:val="left"/>
              <w:rPr>
                <w:rFonts w:eastAsia="Times New Roman" w:cs="Times New Roman"/>
                <w:sz w:val="24"/>
                <w:szCs w:val="24"/>
              </w:rPr>
            </w:pPr>
            <w:r w:rsidRPr="00D477A6">
              <w:rPr>
                <w:rFonts w:eastAsia="Times New Roman" w:cs="Times New Roman"/>
                <w:b/>
                <w:sz w:val="24"/>
                <w:szCs w:val="24"/>
              </w:rPr>
              <w:t>Решать</w:t>
            </w:r>
            <w:r w:rsidRPr="00D477A6">
              <w:rPr>
                <w:rFonts w:eastAsia="Times New Roman" w:cs="Times New Roman"/>
                <w:sz w:val="24"/>
                <w:szCs w:val="24"/>
              </w:rPr>
              <w:t xml:space="preserve"> прикладные задачи, в том числе социально-экономического и физического характера, средствами ал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t>гебры и математиче</w:t>
            </w:r>
            <w:r w:rsidR="00E46A35" w:rsidRPr="00D477A6">
              <w:rPr>
                <w:rFonts w:eastAsia="Times New Roman" w:cs="Times New Roman"/>
                <w:sz w:val="24"/>
                <w:szCs w:val="24"/>
              </w:rPr>
              <w:lastRenderedPageBreak/>
              <w:t>ского анализа</w:t>
            </w:r>
          </w:p>
        </w:tc>
      </w:tr>
    </w:tbl>
    <w:p w14:paraId="680EAF03" w14:textId="77777777" w:rsidR="00F0108C" w:rsidRDefault="00F0108C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5CFF67" w14:textId="77777777" w:rsidR="00B255B5" w:rsidRDefault="00B255B5" w:rsidP="00B255B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2" w:name="_Hlk136428194"/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14:paraId="262B17FB" w14:textId="77777777" w:rsidR="009864D7" w:rsidRPr="00B936AE" w:rsidRDefault="009864D7" w:rsidP="00986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Календарно - тематическое </w:t>
      </w:r>
      <w:proofErr w:type="gramStart"/>
      <w:r w:rsidRPr="00B93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планирование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по</w:t>
      </w:r>
      <w:proofErr w:type="gram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алгебре </w:t>
      </w:r>
      <w:r w:rsidRPr="00B93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в 10 классе </w:t>
      </w:r>
    </w:p>
    <w:p w14:paraId="5E43B459" w14:textId="77777777" w:rsidR="009864D7" w:rsidRPr="00B936AE" w:rsidRDefault="009864D7" w:rsidP="009864D7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6AE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Автор учебника А. Г. Мордкович. 3 часа в неделю, всего 102 часов</w:t>
      </w:r>
    </w:p>
    <w:p w14:paraId="666AB510" w14:textId="77777777" w:rsidR="009864D7" w:rsidRPr="00B936AE" w:rsidRDefault="009864D7" w:rsidP="009864D7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9773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581"/>
        <w:gridCol w:w="6357"/>
        <w:gridCol w:w="851"/>
        <w:gridCol w:w="992"/>
        <w:gridCol w:w="992"/>
      </w:tblGrid>
      <w:tr w:rsidR="009864D7" w:rsidRPr="00B936AE" w14:paraId="6C86611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B114E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727AF56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 п/п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26097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ТЕМА УРОКА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464DA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1F0D9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4E5A0E1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плану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C2C8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Дата</w:t>
            </w:r>
          </w:p>
          <w:p w14:paraId="6CA40CA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 факту</w:t>
            </w:r>
          </w:p>
        </w:tc>
      </w:tr>
      <w:tr w:rsidR="009864D7" w:rsidRPr="00B936AE" w14:paraId="4F845DC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46D9D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0C38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Алгебраические дроби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A26E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428D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908D2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EE167F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F374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C83BF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 и неравенств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0594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5DD2A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66629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E6D031E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D52A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38C32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систем уравнений и систем неравенств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A3C45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B07D0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A12B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84C0341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1D93D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DF91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Разложение на множители, сокращение дробей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09107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C87DE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93631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5ED47B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25A60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601C4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текстовых задач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29F50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A93B6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59751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5DFE8C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64F5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7DA39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Входная административная контрольная работа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FA283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4DE63EB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1DAA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2E64D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69B70D8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F1A4C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4B8DF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числовой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92C3A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68C5F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7F8EE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BC3A1F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4D86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2F8BC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Способы задания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12951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EE122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B65F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3E16666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29C73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CC692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«Способы задания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EC38F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2568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CEBAC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1EB701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2230A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B1F33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Свойства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DC40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E5279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2D964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BE67ED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373E8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67832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Обратная функция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1F90D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05478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95C65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37AEC5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9E22A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A535D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упражнений по теме </w:t>
            </w:r>
            <w:proofErr w:type="gramStart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Числовые</w:t>
            </w:r>
            <w:proofErr w:type="gramEnd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0E6D2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7DCC3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10B84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0E9A1E6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C8959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1FF4F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04537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02992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BA4B5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CAECC1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F4C51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3A5A6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1 по теме «Числовые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AAE0B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7C526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73206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72F739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D92CF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9E843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Числовая окружность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437B0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3090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0EB48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5FC1829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72EAB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3F79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«Числовая окружность»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DB4F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4748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26F7C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27F97C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379D5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9BA7D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Числовая окружность на координатной плоскости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81998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EC788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D8F01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AFD01F8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EE2C3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431E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«Числовая окружность на координатной плоскости»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B033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6694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92D4D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854336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415F3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EE657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Синус и косинус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B7980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50A39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A1415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8D220C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56C1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138A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Тангенс и котангенс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7274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AA8E1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1A8E4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35328E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402EF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7585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«Синус и косинус. Тангенс и котангенс»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E4861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977C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4C91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E4CC30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4426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84ADF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Тригонометрические функции числового аргумента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12547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01A0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323CA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1CB4E6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E2DBE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A15C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«Тригонометрические функции числового аргумента»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C2B20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5D4D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2614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A4512A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8B2B7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10607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Тригонометрические функции углового аргумента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140A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28DE9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F1187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5CB54C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E9870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25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EFD9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«Тригонометрические функции углового аргумента»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84BF5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E1D5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A8622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7D7962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81315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4F7E0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приведения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3743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E445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16A4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C87955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A897B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0DB6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«Формулы приведения»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E312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F544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C0A50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063EE8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7A2E5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5158E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Упрощение тригонометрических выражений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CBD1A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7080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BC0E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6C92D2E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C37D8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B26F0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Учебно-тренировочные тестовые задания ЕГЭ по теме: преобразование тригонометрических выражений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59CC4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FEF2A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F93E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3C34EE9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D6FCA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A75C5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8DA4D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F960B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FFFE1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DE4E46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70DF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FCE5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2 по теме «Тригонометрические функции числового аргумента»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BAD07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D4E2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0C534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AEF4F4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C049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E7CF6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Функция 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 =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sinx</w:t>
            </w:r>
            <w:proofErr w:type="spellEnd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ее свойства и график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D242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317FD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01CBA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DFA1129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C1A08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37277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Функция 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у =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cosx</w:t>
            </w:r>
            <w:proofErr w:type="spellEnd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, ее свойства и график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0E4D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877DA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EBFA9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67E3A9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1073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2FBBF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Периодичность функций 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 =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sin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х,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у</w:t>
            </w:r>
            <w:proofErr w:type="gram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cos</w:t>
            </w:r>
            <w:proofErr w:type="spellEnd"/>
            <w:r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4A3EB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5638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D7F27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8D396C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9B826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E5D26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Преобразования графиков тригонометрических функций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67DD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D727B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1BFD5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E2CFA8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B25E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FA0D2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Функции 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у =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tgx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, y=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ctgx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,</w:t>
            </w: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их свойства и графики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D82D6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16E0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5E3B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3D9D9F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9314B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8E5F8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«Тригонометрические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F3E74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FD81B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651B6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9BC011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AFF5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72922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5D00E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F8CD7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EF8B3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D7B821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838A5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5F903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3 по теме «Тригонометрические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2C489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E90B0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595E1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2D2EFD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3A1E6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ADD0F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Арккосинус. Решение уравнения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cost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35F19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8101B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2CCD7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21F51D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92D3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58130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Арксинус. Решение уравнения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sint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a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DE1BE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E04CC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EF01A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A5B13C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272D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4CEA5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cost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а </w:t>
            </w: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sint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a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C5E61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18D0D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0320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FC847D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13653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F666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Арктангенс и арккотангенс.</w:t>
            </w:r>
          </w:p>
          <w:p w14:paraId="01A801F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уравнений 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tgх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a, </w:t>
            </w:r>
            <w:proofErr w:type="spellStart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ctgх</w:t>
            </w:r>
            <w:proofErr w:type="spellEnd"/>
            <w:r w:rsidRPr="00B936AE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 xml:space="preserve"> = 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6123D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1AA8122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C04A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DAF3C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6D3EAB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78852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98192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Простейшие тригонометрические уравнения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9E90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3D6EA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CC11C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4B6BA6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DF86D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45516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Два основных метода решения тригонометрических уравнений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4FDD9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F3C9B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8F04C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9F44D98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8F9A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2E2A0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Однородные тригонометрические уравнения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0FF8E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CC18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28814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C60D23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51A11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129E36F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AF775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Учебно-тренировочные тестовые задания ЕГЭ по теме: «Тригонометрические уравнения»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8368F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E32A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C92A1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A5D176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6DF06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CB0D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098AB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1A669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DDA05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ACAF7B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69BA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F724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4 по теме «Тригонометрические уравнения»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F0B2D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09A4C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3CC8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839CB2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8F089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4A720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Синус и косинус суммы аргументов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04A40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163AB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7A74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8040F3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33680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2A3AE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Синус и косинус разности аргументов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31EB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5E280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333EF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29C0EF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C9216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14280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«Синус и косинус суммы и раз</w:t>
            </w: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ности аргументов»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4FFDF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CFB94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031DD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494581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7792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53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F0334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Тангенс суммы и разности аргументов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BD74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AF7AC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58A3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7F9475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044AC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5F87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«Тангенс суммы и разности аргументов»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09688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FB326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A38F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22C6BA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335B2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3CD2F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двойного аргумента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71C5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7D75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D810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B36DAA1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B75E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56351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«Формулы двойного аргумента»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40ADD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916A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C7A5F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48E649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6E53E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951FF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Формулы понижения степеней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F8A4F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DD8E3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A4CE6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5CB7C8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B69AC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5D740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сумм тригонометрических функций в произведения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39FEC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68F0BD6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9F552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92F4F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DC6E41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74D24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B3F79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«Преобразование сумм тригонометрических функций в произведения»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E10C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59F1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F5338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074907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A022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A269D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Преобразование произведений тригонометрических функций в суммы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C4243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F3A0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51569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18D6AF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7E1E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13FB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«Преобразование произведений тригонометрических функций в суммы»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F72F0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D4B3B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FFD4A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ECEC15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4DB2B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CEE62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Основные формулы тригонометрии, решение упражнений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60832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93EA8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8E67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EA146F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DB28F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BEDB1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852B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B9B09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B750B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0F94946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2D3A2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1C55F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5 по теме «Преобразование тригонометрических выражений»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19B06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04B1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9C65C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20D976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7CF54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B298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Числовые последовательности и их свойства. Предел последовательности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D5978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2314A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DCE36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B4E29F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75225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B3C6C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пределов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DE030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2726F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EC2A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1071AD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AC52B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ED8DC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Сумма бесконечной геометрической прогрессии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658CB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D559B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DFDBF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DC5F5F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9E01E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BBB33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Предел функции на бесконечности. Предел функции в точке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D6221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E6842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69A40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8544AF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7A97C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1E190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Приращение аргумента, приращение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B2993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AD19B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F6A0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8CFACE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CCC23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42B13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упражнений по теме </w:t>
            </w:r>
            <w:proofErr w:type="gramStart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 Приращение</w:t>
            </w:r>
            <w:proofErr w:type="gramEnd"/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аргумента, приращение функции»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943AA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9C008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CDE4C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920178E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28A2E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FE96B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Определение производной, её геометрический и физический смысл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E7DA2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A9839B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72A9EE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314599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348F8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73327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Алгоритм отыскания производной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62F15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0895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32A5E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23C68FE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BD637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9EEC1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«Алгоритм отыскания производной»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D3BF8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66F54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DCAC3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E5AFFA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8B119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2EC00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производных. Формулы дифференцирования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8A5F4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77101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B1642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3F361AF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FB12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0C9B3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Правила дифференцирования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3AC13C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7EAD7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D1FD6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201B27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F76DC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3B917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«Вычисление производных.»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173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0D6D2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2163E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4F1BAD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283F4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1105B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147B9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D7433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39DD7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D23A3E4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9A25D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BAC5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6 по теме «Вычисление производных»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FF2E4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9FBEE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6C4F1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4BD478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53169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D9600D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Уравнение касательной к графику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A9E54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CCE99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962B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5BF24F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6CA96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AACAB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функций на монотонность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2F146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2EE2C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BDBB1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A4C0812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9056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0D75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точек экстремума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23B2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3845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7889D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DB2C13C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DE58C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1AE8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«Нахождение точек экстремума»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90524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0FEE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2EC11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2EFE39E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ABFCE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1114A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графиков функций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5277D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2CBD11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21275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2487449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FBED2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C5E7B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Построение графиков функций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5613E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463D1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A3643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35BA19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A1FA5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0DFC6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«Уравнение касательной. Исследование функции с помощью производной»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98CDC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1AA39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025AA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11E304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53D6A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5FB87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346C3F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297D9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C3AF0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4339EC11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2DF48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097F8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7 по теме «Уравнение касательной. Исследование функции с помощью производной»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E649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16BD9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73380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64DDA6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221B8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85B060" w14:textId="77777777" w:rsidR="009864D7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Анализ контрольной работы. </w:t>
            </w:r>
          </w:p>
          <w:p w14:paraId="3ECC398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C7C40A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  <w:p w14:paraId="79B87EDC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</w:p>
          <w:p w14:paraId="35E7A5D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D24D4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EB4F4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2B75D2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C1237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7AA25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Нахождение наибольшего и наименьшего значений непрерывной функции на промежутке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1AA3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DC8B1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D12CF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3A7D69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7D249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EF2828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упражнений по теме «Нахождение наибольшего и наименьшего значений непрерывной функции на промежутке»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85AF8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AAF8D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1988F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196CED5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E0A33E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E35E7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наибольших и наименьших значений величин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AAB2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4E76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DE84B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541EE9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896D2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CB48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Задачи на нахождение наибольших и наименьших значений величин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E176C96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AD931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F139C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7E19FFA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6A0CC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93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7877D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Подготовка к контрольной работе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998B2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7D400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90DF7A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2BC116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C2EE0B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94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330CF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Контрольная работа № 8 по теме «Применение производной для отыскания наибольших и наименьших значений величин»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861C7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FE601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3BA076F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81C5BA9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F5763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95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C4D9F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Анализ контрольной работы. Решение тригонометрических уравнений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E9FB13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51B994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494D0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1F52C30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F527B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96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00FEE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тригонометрических уравнений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3FCDF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CC7137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201C9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6F7A1CFB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5ACFFC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97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DD8D6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Вычисление производных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86518D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F383C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38FA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31029D6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6AEF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98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61FA7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Уравнение касательной к графику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D17EF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FBEB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4534AD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73DBD817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5E2A80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99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914A6A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Наибольшее и наименьшее значение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E09D27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F9901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18F780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0F4A6DD8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FDEE74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FB1BAF8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Исследование функции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5EAC55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63CD3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865E9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55418588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64B4E9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101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D2662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Итоговое повторение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67258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ACD4D71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20E016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9864D7" w:rsidRPr="00B936AE" w14:paraId="134F094D" w14:textId="77777777" w:rsidTr="002C265F">
        <w:tc>
          <w:tcPr>
            <w:tcW w:w="58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C8E91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102</w:t>
            </w:r>
          </w:p>
        </w:tc>
        <w:tc>
          <w:tcPr>
            <w:tcW w:w="6357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E63A8C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Итоговая контрольная работа</w:t>
            </w:r>
          </w:p>
        </w:tc>
        <w:tc>
          <w:tcPr>
            <w:tcW w:w="8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60FFF2" w14:textId="77777777" w:rsidR="009864D7" w:rsidRPr="00B936AE" w:rsidRDefault="009864D7" w:rsidP="002C265F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36A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47E71E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A3BA5" w14:textId="77777777" w:rsidR="009864D7" w:rsidRPr="00B936AE" w:rsidRDefault="009864D7" w:rsidP="002C265F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5A249913" w14:textId="77777777" w:rsidR="009864D7" w:rsidRPr="00B936AE" w:rsidRDefault="009864D7" w:rsidP="00986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49116064" w14:textId="77777777" w:rsidR="009864D7" w:rsidRPr="00B936AE" w:rsidRDefault="009864D7" w:rsidP="00986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3AABCB26" w14:textId="77777777" w:rsidR="009864D7" w:rsidRPr="00B936AE" w:rsidRDefault="009864D7" w:rsidP="009864D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36AE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14:paraId="74FDBE77" w14:textId="77777777" w:rsidR="00B70E38" w:rsidRPr="00B255B5" w:rsidRDefault="00B70E38" w:rsidP="003E545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3" w:name="_GoBack"/>
      <w:bookmarkEnd w:id="22"/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Поурочное планирование АЛГЕБРА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начала математического анализа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B255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</w:t>
      </w:r>
      <w:r w:rsidR="003E54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</w:p>
    <w:tbl>
      <w:tblPr>
        <w:tblStyle w:val="26"/>
        <w:tblpPr w:leftFromText="180" w:rightFromText="180" w:vertAnchor="text" w:tblpY="1"/>
        <w:tblW w:w="10768" w:type="dxa"/>
        <w:tblLayout w:type="fixed"/>
        <w:tblLook w:val="00A0" w:firstRow="1" w:lastRow="0" w:firstColumn="1" w:lastColumn="0" w:noHBand="0" w:noVBand="0"/>
      </w:tblPr>
      <w:tblGrid>
        <w:gridCol w:w="691"/>
        <w:gridCol w:w="1101"/>
        <w:gridCol w:w="1234"/>
        <w:gridCol w:w="7742"/>
      </w:tblGrid>
      <w:tr w:rsidR="00B70E38" w:rsidRPr="00B255B5" w14:paraId="7B99EE4C" w14:textId="77777777" w:rsidTr="006B6436">
        <w:tc>
          <w:tcPr>
            <w:tcW w:w="691" w:type="dxa"/>
            <w:vMerge w:val="restart"/>
            <w:hideMark/>
          </w:tcPr>
          <w:bookmarkEnd w:id="23"/>
          <w:p w14:paraId="4580D01E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№ п/п</w:t>
            </w:r>
          </w:p>
        </w:tc>
        <w:tc>
          <w:tcPr>
            <w:tcW w:w="2335" w:type="dxa"/>
            <w:gridSpan w:val="2"/>
            <w:hideMark/>
          </w:tcPr>
          <w:p w14:paraId="79BCF685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Дата</w:t>
            </w:r>
          </w:p>
        </w:tc>
        <w:tc>
          <w:tcPr>
            <w:tcW w:w="7742" w:type="dxa"/>
            <w:vMerge w:val="restart"/>
            <w:hideMark/>
          </w:tcPr>
          <w:p w14:paraId="614A5489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Тема урока</w:t>
            </w:r>
          </w:p>
        </w:tc>
      </w:tr>
      <w:tr w:rsidR="00B70E38" w:rsidRPr="00B255B5" w14:paraId="506B07FA" w14:textId="77777777" w:rsidTr="006B6436">
        <w:tc>
          <w:tcPr>
            <w:tcW w:w="691" w:type="dxa"/>
            <w:vMerge/>
            <w:hideMark/>
          </w:tcPr>
          <w:p w14:paraId="5B57D457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1101" w:type="dxa"/>
            <w:hideMark/>
          </w:tcPr>
          <w:p w14:paraId="5379FBD3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План</w:t>
            </w:r>
          </w:p>
        </w:tc>
        <w:tc>
          <w:tcPr>
            <w:tcW w:w="1234" w:type="dxa"/>
            <w:hideMark/>
          </w:tcPr>
          <w:p w14:paraId="09BEAEEA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  <w:t>Факт</w:t>
            </w:r>
          </w:p>
        </w:tc>
        <w:tc>
          <w:tcPr>
            <w:tcW w:w="7742" w:type="dxa"/>
            <w:vMerge/>
            <w:hideMark/>
          </w:tcPr>
          <w:p w14:paraId="7348F1A4" w14:textId="77777777" w:rsidR="00B70E38" w:rsidRPr="00B255B5" w:rsidRDefault="00B70E38" w:rsidP="006B6436">
            <w:pPr>
              <w:spacing w:after="0" w:line="240" w:lineRule="auto"/>
              <w:rPr>
                <w:rFonts w:ascii="Times New Roman" w:eastAsia="Newton-Regular" w:hAnsi="Times New Roman" w:cs="Times New Roman"/>
                <w:b/>
                <w:bCs/>
                <w:i/>
                <w:sz w:val="24"/>
                <w:szCs w:val="24"/>
              </w:rPr>
            </w:pPr>
          </w:p>
        </w:tc>
      </w:tr>
      <w:tr w:rsidR="00B70E38" w:rsidRPr="00B255B5" w14:paraId="59520818" w14:textId="77777777" w:rsidTr="006B6436">
        <w:tc>
          <w:tcPr>
            <w:tcW w:w="10768" w:type="dxa"/>
            <w:gridSpan w:val="4"/>
          </w:tcPr>
          <w:p w14:paraId="351DF523" w14:textId="77777777" w:rsidR="00B70E38" w:rsidRPr="00B255B5" w:rsidRDefault="00B70E38" w:rsidP="00B70E3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аса</w:t>
            </w:r>
          </w:p>
        </w:tc>
      </w:tr>
      <w:tr w:rsidR="00B70E38" w:rsidRPr="00B255B5" w14:paraId="6093006A" w14:textId="77777777" w:rsidTr="006B6436">
        <w:tc>
          <w:tcPr>
            <w:tcW w:w="691" w:type="dxa"/>
            <w:hideMark/>
          </w:tcPr>
          <w:p w14:paraId="3B0D6C64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D0412D8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7053AC20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4FF48A7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Повторение. Формулы дифференцирования  </w:t>
            </w:r>
          </w:p>
        </w:tc>
      </w:tr>
      <w:tr w:rsidR="00B70E38" w:rsidRPr="00B255B5" w14:paraId="02648BC3" w14:textId="77777777" w:rsidTr="006B6436">
        <w:tc>
          <w:tcPr>
            <w:tcW w:w="691" w:type="dxa"/>
            <w:hideMark/>
          </w:tcPr>
          <w:p w14:paraId="0283C2DF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3D788C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4EA6203E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562FC9FB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дифференцирования</w:t>
            </w:r>
          </w:p>
        </w:tc>
      </w:tr>
      <w:tr w:rsidR="00B70E38" w:rsidRPr="00B255B5" w14:paraId="53DF2459" w14:textId="77777777" w:rsidTr="006B6436">
        <w:tc>
          <w:tcPr>
            <w:tcW w:w="691" w:type="dxa"/>
            <w:hideMark/>
          </w:tcPr>
          <w:p w14:paraId="665268B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28738A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34" w:type="dxa"/>
          </w:tcPr>
          <w:p w14:paraId="1894394E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09671D63" w14:textId="77777777" w:rsidR="00B70E38" w:rsidRPr="005C1E90" w:rsidRDefault="005C1E90" w:rsidP="00AB47C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к исследованию функций на монотонность </w:t>
            </w:r>
          </w:p>
        </w:tc>
      </w:tr>
      <w:tr w:rsidR="00B70E38" w:rsidRPr="00B255B5" w14:paraId="25B17A42" w14:textId="77777777" w:rsidTr="006B6436">
        <w:tc>
          <w:tcPr>
            <w:tcW w:w="691" w:type="dxa"/>
          </w:tcPr>
          <w:p w14:paraId="32824BD1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BA35077" w14:textId="77777777" w:rsidR="00B70E38" w:rsidRPr="00B255B5" w:rsidRDefault="00B70E38" w:rsidP="006B643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52C044" w14:textId="77777777" w:rsidR="00B70E38" w:rsidRPr="00B255B5" w:rsidRDefault="00B70E38" w:rsidP="006B643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</w:tcPr>
          <w:p w14:paraId="28A6E525" w14:textId="77777777" w:rsidR="00B70E38" w:rsidRPr="00B255B5" w:rsidRDefault="005C1E90" w:rsidP="006B64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к исследованию функций на экстремумы</w:t>
            </w:r>
          </w:p>
        </w:tc>
      </w:tr>
      <w:tr w:rsidR="005C1E90" w:rsidRPr="00B255B5" w14:paraId="54B0F664" w14:textId="77777777" w:rsidTr="00DD7B34">
        <w:tc>
          <w:tcPr>
            <w:tcW w:w="691" w:type="dxa"/>
          </w:tcPr>
          <w:p w14:paraId="24AC0A3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771000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E83F2C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7CC53A0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Экстремумы функции</w:t>
            </w:r>
          </w:p>
        </w:tc>
      </w:tr>
      <w:tr w:rsidR="005C1E90" w:rsidRPr="00B255B5" w14:paraId="4805BE61" w14:textId="77777777" w:rsidTr="00DD7B34">
        <w:tc>
          <w:tcPr>
            <w:tcW w:w="691" w:type="dxa"/>
          </w:tcPr>
          <w:p w14:paraId="23E94F4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4893B87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18FE0E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7D741D7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Вычисление экстремумов функции</w:t>
            </w:r>
          </w:p>
        </w:tc>
      </w:tr>
      <w:tr w:rsidR="005C1E90" w:rsidRPr="00B255B5" w14:paraId="53DE79C5" w14:textId="77777777" w:rsidTr="00DD7B34">
        <w:tc>
          <w:tcPr>
            <w:tcW w:w="691" w:type="dxa"/>
          </w:tcPr>
          <w:p w14:paraId="1F6570F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1AAC85D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FD54018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308CE4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для доказательства тождеств и неравенств</w:t>
            </w:r>
          </w:p>
        </w:tc>
      </w:tr>
      <w:tr w:rsidR="005C1E90" w:rsidRPr="00B255B5" w14:paraId="3509615C" w14:textId="77777777" w:rsidTr="00DD7B34">
        <w:tc>
          <w:tcPr>
            <w:tcW w:w="691" w:type="dxa"/>
          </w:tcPr>
          <w:p w14:paraId="18F25DB3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5015B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1CE4F9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88FAC7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Построение графиков функций</w:t>
            </w:r>
          </w:p>
        </w:tc>
      </w:tr>
      <w:tr w:rsidR="005C1E90" w:rsidRPr="00B255B5" w14:paraId="337E5669" w14:textId="77777777" w:rsidTr="00DD7B34">
        <w:tc>
          <w:tcPr>
            <w:tcW w:w="691" w:type="dxa"/>
          </w:tcPr>
          <w:p w14:paraId="43E8E1A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5826D98E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574F46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D0E8C3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и построение графика функции</w:t>
            </w:r>
          </w:p>
        </w:tc>
      </w:tr>
      <w:tr w:rsidR="005C1E90" w:rsidRPr="00B255B5" w14:paraId="056CCA6D" w14:textId="77777777" w:rsidTr="00DD7B34">
        <w:tc>
          <w:tcPr>
            <w:tcW w:w="691" w:type="dxa"/>
          </w:tcPr>
          <w:p w14:paraId="10C5BE42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D20A1B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7E9157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3E864B9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 xml:space="preserve">Связь между графиком функции и графиком её производной </w:t>
            </w:r>
          </w:p>
        </w:tc>
      </w:tr>
      <w:tr w:rsidR="005C1E90" w:rsidRPr="00B255B5" w14:paraId="6A6AD4DA" w14:textId="77777777" w:rsidTr="00DD7B34">
        <w:tc>
          <w:tcPr>
            <w:tcW w:w="691" w:type="dxa"/>
          </w:tcPr>
          <w:p w14:paraId="399E7A6F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0FCBCF11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8D37161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2B1648B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Наибольшее и наименьшее значения функции на промежутке</w:t>
            </w:r>
          </w:p>
        </w:tc>
      </w:tr>
      <w:tr w:rsidR="005C1E90" w:rsidRPr="00B255B5" w14:paraId="2EA3D0AA" w14:textId="77777777" w:rsidTr="00DD7B34">
        <w:tc>
          <w:tcPr>
            <w:tcW w:w="691" w:type="dxa"/>
          </w:tcPr>
          <w:p w14:paraId="1F749D6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57C7E3C4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79C480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1C74245D" w14:textId="77777777" w:rsidR="005C1E90" w:rsidRPr="005C1E90" w:rsidRDefault="005C1E90" w:rsidP="005C1E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Задачи на отыскание наибольших и наименьших значений величин</w:t>
            </w:r>
          </w:p>
        </w:tc>
      </w:tr>
      <w:tr w:rsidR="005C1E90" w:rsidRPr="00B255B5" w14:paraId="37766B51" w14:textId="77777777" w:rsidTr="00DD7B34">
        <w:tc>
          <w:tcPr>
            <w:tcW w:w="691" w:type="dxa"/>
          </w:tcPr>
          <w:p w14:paraId="5D88CB2B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63E7206A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D35CA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B96137D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Решение задач на нахождение наибольших и наименьших значений</w:t>
            </w:r>
          </w:p>
        </w:tc>
      </w:tr>
      <w:tr w:rsidR="005C1E90" w:rsidRPr="00B255B5" w14:paraId="028AAB38" w14:textId="77777777" w:rsidTr="00DD7B34">
        <w:tc>
          <w:tcPr>
            <w:tcW w:w="691" w:type="dxa"/>
          </w:tcPr>
          <w:p w14:paraId="54FFD226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752DDFD5" w14:textId="77777777" w:rsidR="005C1E90" w:rsidRPr="00B255B5" w:rsidRDefault="005C1E90" w:rsidP="005C1E9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0DB06" w14:textId="77777777" w:rsidR="005C1E90" w:rsidRPr="00B255B5" w:rsidRDefault="005C1E90" w:rsidP="005C1E90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20F5DB4" w14:textId="77777777" w:rsidR="005C1E90" w:rsidRPr="005C1E90" w:rsidRDefault="005C1E90" w:rsidP="005C1E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5439F9" w:rsidRPr="00B255B5" w14:paraId="7BD92D58" w14:textId="77777777" w:rsidTr="006B6436">
        <w:tc>
          <w:tcPr>
            <w:tcW w:w="691" w:type="dxa"/>
          </w:tcPr>
          <w:p w14:paraId="1CD73B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0808805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30204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5451F6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1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C10867" w14:textId="77777777" w:rsidTr="006B6436">
        <w:tc>
          <w:tcPr>
            <w:tcW w:w="691" w:type="dxa"/>
          </w:tcPr>
          <w:p w14:paraId="55AD87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7D26922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BC1915F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D422" w14:textId="77777777" w:rsidR="005439F9" w:rsidRPr="005439F9" w:rsidRDefault="005439F9" w:rsidP="005439F9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Применение производной для нахождения наилучшего решения в прикладных задачах </w:t>
            </w:r>
          </w:p>
        </w:tc>
      </w:tr>
      <w:tr w:rsidR="005439F9" w:rsidRPr="00B255B5" w14:paraId="4D2B5EA2" w14:textId="77777777" w:rsidTr="006B6436">
        <w:tc>
          <w:tcPr>
            <w:tcW w:w="691" w:type="dxa"/>
          </w:tcPr>
          <w:p w14:paraId="416C080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687D89C7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1B73D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7725E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Применение производной в решении задач</w:t>
            </w:r>
          </w:p>
        </w:tc>
      </w:tr>
      <w:tr w:rsidR="005439F9" w:rsidRPr="00B255B5" w14:paraId="144E446E" w14:textId="77777777" w:rsidTr="006B6436">
        <w:tc>
          <w:tcPr>
            <w:tcW w:w="691" w:type="dxa"/>
          </w:tcPr>
          <w:p w14:paraId="13DA489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381EA2B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A56121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1BA21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скорости процесса, заданного формулой или графиком</w:t>
            </w:r>
          </w:p>
        </w:tc>
      </w:tr>
      <w:tr w:rsidR="005439F9" w:rsidRPr="00B255B5" w14:paraId="717DE8FC" w14:textId="77777777" w:rsidTr="006B6436">
        <w:tc>
          <w:tcPr>
            <w:tcW w:w="691" w:type="dxa"/>
          </w:tcPr>
          <w:p w14:paraId="19A3EB8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408F836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B07C00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9202AF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производной для нахождения наилучшего решения для определения ускорения процесса, заданного формулой или графиком</w:t>
            </w:r>
          </w:p>
        </w:tc>
      </w:tr>
      <w:tr w:rsidR="005439F9" w:rsidRPr="00B255B5" w14:paraId="76A64D47" w14:textId="77777777" w:rsidTr="006B6436">
        <w:tc>
          <w:tcPr>
            <w:tcW w:w="691" w:type="dxa"/>
          </w:tcPr>
          <w:p w14:paraId="065FFDA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2B932ED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77A30D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B6FA1F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Композиция функций</w:t>
            </w:r>
          </w:p>
        </w:tc>
      </w:tr>
      <w:tr w:rsidR="005439F9" w:rsidRPr="00B255B5" w14:paraId="297D1E20" w14:textId="77777777" w:rsidTr="006B6436">
        <w:tc>
          <w:tcPr>
            <w:tcW w:w="691" w:type="dxa"/>
          </w:tcPr>
          <w:p w14:paraId="64EF8AB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54A953F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F0606A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97D00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уравнений на координатной плоскости</w:t>
            </w:r>
          </w:p>
        </w:tc>
      </w:tr>
      <w:tr w:rsidR="005439F9" w:rsidRPr="00B255B5" w14:paraId="34CEA9E5" w14:textId="77777777" w:rsidTr="006B6436">
        <w:tc>
          <w:tcPr>
            <w:tcW w:w="691" w:type="dxa"/>
          </w:tcPr>
          <w:p w14:paraId="3FF983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6229144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CFAFE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0266B" w14:textId="77777777" w:rsidR="005439F9" w:rsidRPr="00B255B5" w:rsidRDefault="005439F9" w:rsidP="005439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C1E90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Геометрические образы неравенств на координатной плоскости</w:t>
            </w:r>
          </w:p>
        </w:tc>
      </w:tr>
      <w:tr w:rsidR="005439F9" w:rsidRPr="00B255B5" w14:paraId="7C6240CA" w14:textId="77777777" w:rsidTr="006B6436">
        <w:tc>
          <w:tcPr>
            <w:tcW w:w="691" w:type="dxa"/>
          </w:tcPr>
          <w:p w14:paraId="7758738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175605BA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265CD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4FE73" w14:textId="77777777" w:rsidR="005439F9" w:rsidRPr="005439F9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Повторение по теме «</w:t>
            </w:r>
            <w:r w:rsidRPr="005439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5439F9" w:rsidRPr="00B255B5" w14:paraId="64153DC5" w14:textId="77777777" w:rsidTr="006B6436">
        <w:tc>
          <w:tcPr>
            <w:tcW w:w="691" w:type="dxa"/>
          </w:tcPr>
          <w:p w14:paraId="605C7C5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571C0D1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2E4D18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07E98" w14:textId="77777777" w:rsidR="005439F9" w:rsidRPr="00B255B5" w:rsidRDefault="005439F9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</w:t>
            </w: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по теме</w:t>
            </w:r>
            <w:r w:rsidRPr="00B41CF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 xml:space="preserve"> «</w:t>
            </w:r>
            <w:r w:rsidRPr="005439F9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Исследование функций с помощью производной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»</w:t>
            </w:r>
          </w:p>
        </w:tc>
      </w:tr>
      <w:tr w:rsidR="005439F9" w:rsidRPr="00B255B5" w14:paraId="0D5BA0E6" w14:textId="77777777" w:rsidTr="00291E4D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EFA362" w14:textId="77777777" w:rsidR="005439F9" w:rsidRPr="00B70E38" w:rsidRDefault="005439F9" w:rsidP="005439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Первообразная и интеграл - 12 часов</w:t>
            </w:r>
          </w:p>
        </w:tc>
      </w:tr>
      <w:tr w:rsidR="005439F9" w:rsidRPr="00B255B5" w14:paraId="0A44F1E1" w14:textId="77777777" w:rsidTr="00593606">
        <w:tc>
          <w:tcPr>
            <w:tcW w:w="691" w:type="dxa"/>
          </w:tcPr>
          <w:p w14:paraId="0F38572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F74EEA0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3F3607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B3AD" w14:textId="77777777" w:rsidR="005439F9" w:rsidRPr="00F70DB8" w:rsidRDefault="005439F9" w:rsidP="00F70DB8">
            <w:pPr>
              <w:tabs>
                <w:tab w:val="left" w:pos="284"/>
                <w:tab w:val="left" w:pos="426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Первообразная</w:t>
            </w:r>
          </w:p>
        </w:tc>
      </w:tr>
      <w:tr w:rsidR="005439F9" w:rsidRPr="00B255B5" w14:paraId="09ED8B7F" w14:textId="77777777" w:rsidTr="006B6436">
        <w:tc>
          <w:tcPr>
            <w:tcW w:w="691" w:type="dxa"/>
          </w:tcPr>
          <w:p w14:paraId="12000C4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6E484F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CEE5C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1030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</w:t>
            </w:r>
            <w:r w:rsidR="005439F9"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сновное свойство первообразных</w:t>
            </w:r>
          </w:p>
        </w:tc>
      </w:tr>
      <w:tr w:rsidR="005439F9" w:rsidRPr="00B255B5" w14:paraId="7E78A8D4" w14:textId="77777777" w:rsidTr="006B6436">
        <w:tc>
          <w:tcPr>
            <w:tcW w:w="691" w:type="dxa"/>
          </w:tcPr>
          <w:p w14:paraId="790D2E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09CB1F0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0718A62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6B8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Первообразные элементарных функций</w:t>
            </w:r>
          </w:p>
        </w:tc>
      </w:tr>
      <w:tr w:rsidR="005439F9" w:rsidRPr="00B255B5" w14:paraId="56027BEA" w14:textId="77777777" w:rsidTr="006B6436">
        <w:tc>
          <w:tcPr>
            <w:tcW w:w="691" w:type="dxa"/>
          </w:tcPr>
          <w:p w14:paraId="75F1CC3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83550D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06B651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19EB7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Правила нахождения первообразных</w:t>
            </w:r>
          </w:p>
        </w:tc>
      </w:tr>
      <w:tr w:rsidR="005439F9" w:rsidRPr="00B255B5" w14:paraId="28950D9C" w14:textId="77777777" w:rsidTr="006B6436">
        <w:tc>
          <w:tcPr>
            <w:tcW w:w="691" w:type="dxa"/>
          </w:tcPr>
          <w:p w14:paraId="3858AB02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A544E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B50BE83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A97FB4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Интеграл. Геометрический смысл интеграла</w:t>
            </w:r>
          </w:p>
        </w:tc>
      </w:tr>
      <w:tr w:rsidR="005439F9" w:rsidRPr="00B255B5" w14:paraId="561C1232" w14:textId="77777777" w:rsidTr="006B6436">
        <w:tc>
          <w:tcPr>
            <w:tcW w:w="691" w:type="dxa"/>
          </w:tcPr>
          <w:p w14:paraId="7937DEC1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6F697E1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16E21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C6CF0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Вычисление определённого интеграла по формуле Ньютона-Лейбница</w:t>
            </w:r>
          </w:p>
        </w:tc>
      </w:tr>
      <w:tr w:rsidR="005439F9" w:rsidRPr="00B255B5" w14:paraId="54373107" w14:textId="77777777" w:rsidTr="006B6436">
        <w:tc>
          <w:tcPr>
            <w:tcW w:w="691" w:type="dxa"/>
          </w:tcPr>
          <w:p w14:paraId="0DF2EE4B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BAC7CD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33D92BA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2CED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5439F9" w:rsidRPr="00B255B5" w14:paraId="1C814522" w14:textId="77777777" w:rsidTr="006B6436">
        <w:tc>
          <w:tcPr>
            <w:tcW w:w="691" w:type="dxa"/>
          </w:tcPr>
          <w:p w14:paraId="6460C89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6FFC03AC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225CDE1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7F5E5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Применение интеграла для нахождения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объёмов геометрических тел</w:t>
            </w:r>
          </w:p>
        </w:tc>
      </w:tr>
      <w:tr w:rsidR="005439F9" w:rsidRPr="00B255B5" w14:paraId="5DCAD4CE" w14:textId="77777777" w:rsidTr="006B6436">
        <w:tc>
          <w:tcPr>
            <w:tcW w:w="691" w:type="dxa"/>
          </w:tcPr>
          <w:p w14:paraId="2645F568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64E45844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B1F77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92EE3F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Примеры решений дифференциальных уравнений</w:t>
            </w:r>
          </w:p>
        </w:tc>
      </w:tr>
      <w:tr w:rsidR="005439F9" w:rsidRPr="00B255B5" w14:paraId="1B130421" w14:textId="77777777" w:rsidTr="006B6436">
        <w:tc>
          <w:tcPr>
            <w:tcW w:w="691" w:type="dxa"/>
          </w:tcPr>
          <w:p w14:paraId="4952CE95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08CC0B9D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E64594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7F371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>Математическое моделирование реальных процессов с помощью дифференциальных уравнений</w:t>
            </w:r>
          </w:p>
        </w:tc>
      </w:tr>
      <w:tr w:rsidR="005439F9" w:rsidRPr="00B255B5" w14:paraId="37EE12C6" w14:textId="77777777" w:rsidTr="006B6436">
        <w:tc>
          <w:tcPr>
            <w:tcW w:w="691" w:type="dxa"/>
          </w:tcPr>
          <w:p w14:paraId="439223C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58746A0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5157B39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4EEE8" w14:textId="77777777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</w:t>
            </w:r>
            <w:r>
              <w:t xml:space="preserve"> «</w:t>
            </w:r>
            <w:r w:rsidRPr="00F70DB8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706CA563" w14:textId="77777777" w:rsidTr="006B6436">
        <w:tc>
          <w:tcPr>
            <w:tcW w:w="691" w:type="dxa"/>
          </w:tcPr>
          <w:p w14:paraId="4352FD43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61CACA2E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B348E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DC105E" w14:textId="130241DF" w:rsidR="005439F9" w:rsidRPr="00B255B5" w:rsidRDefault="00F70DB8" w:rsidP="005439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2по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F70DB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Первообразная и интеграл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5439F9" w:rsidRPr="00B255B5" w14:paraId="28133C69" w14:textId="77777777" w:rsidTr="00AC6DBD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C7F" w14:textId="77777777" w:rsidR="005439F9" w:rsidRPr="00B70E38" w:rsidRDefault="005439F9" w:rsidP="005439F9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Графики тригонометрических функций. Тригонометрические неравенства - 16 часов</w:t>
            </w:r>
          </w:p>
        </w:tc>
      </w:tr>
      <w:tr w:rsidR="005439F9" w:rsidRPr="00B255B5" w14:paraId="5744775D" w14:textId="77777777" w:rsidTr="006B6436">
        <w:tc>
          <w:tcPr>
            <w:tcW w:w="691" w:type="dxa"/>
          </w:tcPr>
          <w:p w14:paraId="05014B6F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DB79926" w14:textId="77777777" w:rsidR="005439F9" w:rsidRPr="00B255B5" w:rsidRDefault="005439F9" w:rsidP="005439F9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7B06A5" w14:textId="77777777" w:rsidR="005439F9" w:rsidRPr="00B255B5" w:rsidRDefault="005439F9" w:rsidP="005439F9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AB87E" w14:textId="77777777" w:rsidR="005439F9" w:rsidRPr="00BF7AD1" w:rsidRDefault="00F70DB8" w:rsidP="00BF7AD1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функции, их свойства и графики</w:t>
            </w:r>
          </w:p>
        </w:tc>
      </w:tr>
      <w:tr w:rsidR="00F70DB8" w:rsidRPr="00B255B5" w14:paraId="175D61A0" w14:textId="77777777" w:rsidTr="009E47AD">
        <w:tc>
          <w:tcPr>
            <w:tcW w:w="691" w:type="dxa"/>
          </w:tcPr>
          <w:p w14:paraId="78A41076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186B5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A939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DF7D2C3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со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sx</w:t>
            </w:r>
            <w:proofErr w:type="spellEnd"/>
          </w:p>
        </w:tc>
      </w:tr>
      <w:tr w:rsidR="00F70DB8" w:rsidRPr="00B255B5" w14:paraId="53C233CE" w14:textId="77777777" w:rsidTr="009E47AD">
        <w:tc>
          <w:tcPr>
            <w:tcW w:w="691" w:type="dxa"/>
          </w:tcPr>
          <w:p w14:paraId="74770858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5881447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07EA875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361160F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и график функции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sinx</w:t>
            </w:r>
            <w:proofErr w:type="spellEnd"/>
          </w:p>
        </w:tc>
      </w:tr>
      <w:tr w:rsidR="00F70DB8" w:rsidRPr="00B255B5" w14:paraId="60841788" w14:textId="77777777" w:rsidTr="009E47AD">
        <w:tc>
          <w:tcPr>
            <w:tcW w:w="691" w:type="dxa"/>
          </w:tcPr>
          <w:p w14:paraId="5C4A4FA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DDE5F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CC5F6B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755D2A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Графики функций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 xml:space="preserve"> = с</w:t>
            </w:r>
            <w:proofErr w:type="spellStart"/>
            <w:r w:rsidRPr="00F70D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tgx</w:t>
            </w:r>
            <w:proofErr w:type="spellEnd"/>
          </w:p>
        </w:tc>
      </w:tr>
      <w:tr w:rsidR="00F70DB8" w:rsidRPr="00B255B5" w14:paraId="2D3E456A" w14:textId="77777777" w:rsidTr="009E47AD">
        <w:tc>
          <w:tcPr>
            <w:tcW w:w="691" w:type="dxa"/>
          </w:tcPr>
          <w:p w14:paraId="46879F3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1101" w:type="dxa"/>
          </w:tcPr>
          <w:p w14:paraId="5BF4B10A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38AA38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9E6FB29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 с помощью графиков</w:t>
            </w:r>
          </w:p>
        </w:tc>
      </w:tr>
      <w:tr w:rsidR="00F70DB8" w:rsidRPr="00B255B5" w14:paraId="2025C9DC" w14:textId="77777777" w:rsidTr="009E47AD">
        <w:tc>
          <w:tcPr>
            <w:tcW w:w="691" w:type="dxa"/>
          </w:tcPr>
          <w:p w14:paraId="48F9AE2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D9BD6CE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8C6A3C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7BD471F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графика</w:t>
            </w:r>
          </w:p>
        </w:tc>
      </w:tr>
      <w:tr w:rsidR="00F70DB8" w:rsidRPr="00B255B5" w14:paraId="0A0C02BC" w14:textId="77777777" w:rsidTr="009E47AD">
        <w:tc>
          <w:tcPr>
            <w:tcW w:w="691" w:type="dxa"/>
          </w:tcPr>
          <w:p w14:paraId="64BDB365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5C98058D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19E696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FAFE5B4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методом перебора</w:t>
            </w:r>
          </w:p>
        </w:tc>
      </w:tr>
      <w:tr w:rsidR="00F70DB8" w:rsidRPr="00B255B5" w14:paraId="30B3F980" w14:textId="77777777" w:rsidTr="009E47AD">
        <w:tc>
          <w:tcPr>
            <w:tcW w:w="691" w:type="dxa"/>
          </w:tcPr>
          <w:p w14:paraId="09D19FB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9E82862" w14:textId="77777777" w:rsidR="00F70DB8" w:rsidRPr="00B255B5" w:rsidRDefault="00F70DB8" w:rsidP="00F70DB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A6224B2" w14:textId="77777777" w:rsidR="00F70DB8" w:rsidRPr="00B255B5" w:rsidRDefault="00F70DB8" w:rsidP="00F70DB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226AC7C" w14:textId="77777777" w:rsidR="00F70DB8" w:rsidRPr="00F70DB8" w:rsidRDefault="00F70DB8" w:rsidP="00F70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Отбор корней тригонометрических уравнений </w:t>
            </w:r>
            <w:r w:rsidR="00BF7AD1">
              <w:rPr>
                <w:rFonts w:ascii="Times New Roman" w:eastAsia="Times New Roman" w:hAnsi="Times New Roman" w:cs="Times New Roman"/>
                <w:sz w:val="24"/>
                <w:szCs w:val="24"/>
              </w:rPr>
              <w:t>двойным неравенством</w:t>
            </w:r>
          </w:p>
        </w:tc>
      </w:tr>
      <w:tr w:rsidR="00BF7AD1" w:rsidRPr="00B255B5" w14:paraId="039A13EB" w14:textId="77777777" w:rsidTr="009E47AD">
        <w:tc>
          <w:tcPr>
            <w:tcW w:w="691" w:type="dxa"/>
          </w:tcPr>
          <w:p w14:paraId="03775EEC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58138C9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6C4193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91C73F9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 с помощью тригонометрической окружности</w:t>
            </w:r>
          </w:p>
        </w:tc>
      </w:tr>
      <w:tr w:rsidR="00BF7AD1" w:rsidRPr="00B255B5" w14:paraId="3648E724" w14:textId="77777777" w:rsidTr="009E47AD">
        <w:tc>
          <w:tcPr>
            <w:tcW w:w="691" w:type="dxa"/>
          </w:tcPr>
          <w:p w14:paraId="48FAC68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79F3708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20F0FC4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66DC8E38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Тригонометрические неравенства</w:t>
            </w:r>
          </w:p>
        </w:tc>
      </w:tr>
      <w:tr w:rsidR="00BF7AD1" w:rsidRPr="00B255B5" w14:paraId="4E9FE7B7" w14:textId="77777777" w:rsidTr="009E47AD">
        <w:tc>
          <w:tcPr>
            <w:tcW w:w="691" w:type="dxa"/>
          </w:tcPr>
          <w:p w14:paraId="25D8200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6F517F1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865BD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517D4A80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р</w:t>
            </w: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ешение тригонометрических неравенств</w:t>
            </w:r>
          </w:p>
        </w:tc>
      </w:tr>
      <w:tr w:rsidR="00BF7AD1" w:rsidRPr="00B255B5" w14:paraId="0FA6A5D3" w14:textId="77777777" w:rsidTr="006B6436">
        <w:tc>
          <w:tcPr>
            <w:tcW w:w="691" w:type="dxa"/>
          </w:tcPr>
          <w:p w14:paraId="678941CD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17AE4C0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4A6D035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E2ECF" w14:textId="77777777" w:rsidR="00BF7AD1" w:rsidRPr="00F70DB8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604DD261" w14:textId="77777777" w:rsidTr="006B6436">
        <w:tc>
          <w:tcPr>
            <w:tcW w:w="691" w:type="dxa"/>
          </w:tcPr>
          <w:p w14:paraId="07345557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7DBA9B3B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E22236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77484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графически</w:t>
            </w:r>
          </w:p>
        </w:tc>
      </w:tr>
      <w:tr w:rsidR="00BF7AD1" w:rsidRPr="00B255B5" w14:paraId="20B30E39" w14:textId="77777777" w:rsidTr="006B6436">
        <w:tc>
          <w:tcPr>
            <w:tcW w:w="691" w:type="dxa"/>
          </w:tcPr>
          <w:p w14:paraId="248CB8B1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9635E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E9E52A2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D4CC6C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неравенств</w:t>
            </w:r>
          </w:p>
        </w:tc>
      </w:tr>
      <w:tr w:rsidR="00BF7AD1" w:rsidRPr="00B255B5" w14:paraId="76866513" w14:textId="77777777" w:rsidTr="006B6436">
        <w:tc>
          <w:tcPr>
            <w:tcW w:w="691" w:type="dxa"/>
          </w:tcPr>
          <w:p w14:paraId="10356306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B248723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13F20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BFA0BD" w14:textId="77777777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Повторение по теме </w:t>
            </w:r>
            <w:r>
              <w:t>«</w:t>
            </w:r>
            <w:r w:rsidRPr="00BF7AD1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03D1A865" w14:textId="77777777" w:rsidTr="006B6436">
        <w:tc>
          <w:tcPr>
            <w:tcW w:w="691" w:type="dxa"/>
          </w:tcPr>
          <w:p w14:paraId="1CE071D5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697BA974" w14:textId="77777777" w:rsidR="00BF7AD1" w:rsidRPr="00B255B5" w:rsidRDefault="00BF7AD1" w:rsidP="00BF7AD1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20C65E" w14:textId="77777777" w:rsidR="00BF7AD1" w:rsidRPr="00B255B5" w:rsidRDefault="00BF7AD1" w:rsidP="00BF7AD1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66EE53" w14:textId="58A5BC4F" w:rsidR="00BF7AD1" w:rsidRPr="00B255B5" w:rsidRDefault="00BF7AD1" w:rsidP="00BF7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3по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BF7A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Графики тригонометрических функций. Тригонометрические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BF7AD1" w:rsidRPr="00B255B5" w14:paraId="342085BF" w14:textId="77777777" w:rsidTr="00143195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D35CDAF" w14:textId="77777777" w:rsidR="00BF7AD1" w:rsidRPr="000C0940" w:rsidRDefault="00BF7AD1" w:rsidP="00BF7A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Иррациональные, показательные и логарифмические неравенства - 24 часа</w:t>
            </w:r>
          </w:p>
        </w:tc>
      </w:tr>
      <w:tr w:rsidR="00D96226" w:rsidRPr="00B255B5" w14:paraId="351A8877" w14:textId="77777777" w:rsidTr="00F23DC8">
        <w:tc>
          <w:tcPr>
            <w:tcW w:w="691" w:type="dxa"/>
          </w:tcPr>
          <w:p w14:paraId="5EB7BB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49A83DD5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658E7A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AB766" w14:textId="77777777" w:rsidR="00D96226" w:rsidRPr="00DE5A2F" w:rsidRDefault="00650F01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показательные неравенства</w:t>
            </w:r>
          </w:p>
        </w:tc>
      </w:tr>
      <w:tr w:rsidR="00D96226" w:rsidRPr="00B255B5" w14:paraId="275B8EC5" w14:textId="77777777" w:rsidTr="006B6436">
        <w:tc>
          <w:tcPr>
            <w:tcW w:w="691" w:type="dxa"/>
          </w:tcPr>
          <w:p w14:paraId="55F210D9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27D49F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B8A9F15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05BE1F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Сведение </w:t>
            </w:r>
            <w:r w:rsidR="00DE5A2F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 xml:space="preserve">показательного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неравенства к простейшему</w:t>
            </w:r>
          </w:p>
        </w:tc>
      </w:tr>
      <w:tr w:rsidR="00D96226" w:rsidRPr="00B255B5" w14:paraId="6C95D0C9" w14:textId="77777777" w:rsidTr="006B6436">
        <w:tc>
          <w:tcPr>
            <w:tcW w:w="691" w:type="dxa"/>
          </w:tcPr>
          <w:p w14:paraId="7E80D7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FD59C2F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0D58F6A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BB54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введения новой пере</w:t>
            </w:r>
            <w:r w:rsidR="00746B43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нной</w:t>
            </w:r>
          </w:p>
        </w:tc>
      </w:tr>
      <w:tr w:rsidR="00D96226" w:rsidRPr="00B255B5" w14:paraId="54F3C423" w14:textId="77777777" w:rsidTr="006B6436">
        <w:tc>
          <w:tcPr>
            <w:tcW w:w="691" w:type="dxa"/>
          </w:tcPr>
          <w:p w14:paraId="4A779C1D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69ACF05B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A8DBB83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5F4C0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Разложение на множители</w:t>
            </w:r>
          </w:p>
        </w:tc>
      </w:tr>
      <w:tr w:rsidR="00D96226" w:rsidRPr="00B255B5" w14:paraId="05DB0E48" w14:textId="77777777" w:rsidTr="006B6436">
        <w:tc>
          <w:tcPr>
            <w:tcW w:w="691" w:type="dxa"/>
          </w:tcPr>
          <w:p w14:paraId="26B863A2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0AD30D6E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DB6E4B0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28D3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Сведение к равносильной совокупности</w:t>
            </w:r>
          </w:p>
        </w:tc>
      </w:tr>
      <w:tr w:rsidR="00D96226" w:rsidRPr="00B255B5" w14:paraId="7A9C086F" w14:textId="77777777" w:rsidTr="006B6436">
        <w:tc>
          <w:tcPr>
            <w:tcW w:w="691" w:type="dxa"/>
          </w:tcPr>
          <w:p w14:paraId="3FBF9BA6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4C311B0" w14:textId="77777777" w:rsidR="00D96226" w:rsidRPr="00B255B5" w:rsidRDefault="00D96226" w:rsidP="00D96226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A8A535F" w14:textId="77777777" w:rsidR="00D96226" w:rsidRPr="00B255B5" w:rsidRDefault="00D96226" w:rsidP="00D96226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D3375" w14:textId="77777777" w:rsidR="00D96226" w:rsidRPr="00B255B5" w:rsidRDefault="00650F01" w:rsidP="00D962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рационализации (замена множителей)</w:t>
            </w:r>
          </w:p>
        </w:tc>
      </w:tr>
      <w:tr w:rsidR="00DE5A2F" w:rsidRPr="00B255B5" w14:paraId="31F261DA" w14:textId="77777777" w:rsidTr="006B6436">
        <w:tc>
          <w:tcPr>
            <w:tcW w:w="691" w:type="dxa"/>
          </w:tcPr>
          <w:p w14:paraId="4EFC90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A5263A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5C66E5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C39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Графические методы решения показательных уравнений и неравенств</w:t>
            </w:r>
          </w:p>
        </w:tc>
      </w:tr>
      <w:tr w:rsidR="00DE5A2F" w:rsidRPr="00B255B5" w14:paraId="3DEEB747" w14:textId="77777777" w:rsidTr="006B6436">
        <w:tc>
          <w:tcPr>
            <w:tcW w:w="691" w:type="dxa"/>
          </w:tcPr>
          <w:p w14:paraId="3AA0A9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08C0F9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8400B05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3AAD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Простейшие логарифмические неравенства</w:t>
            </w:r>
          </w:p>
        </w:tc>
      </w:tr>
      <w:tr w:rsidR="00DE5A2F" w:rsidRPr="00B255B5" w14:paraId="669FD642" w14:textId="77777777" w:rsidTr="006B6436">
        <w:tc>
          <w:tcPr>
            <w:tcW w:w="691" w:type="dxa"/>
          </w:tcPr>
          <w:p w14:paraId="09F9F4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551A982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84BF684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3D2ACE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простейшим</w:t>
            </w:r>
          </w:p>
        </w:tc>
      </w:tr>
      <w:tr w:rsidR="00DE5A2F" w:rsidRPr="00B255B5" w14:paraId="38010EA3" w14:textId="77777777" w:rsidTr="006B6436">
        <w:tc>
          <w:tcPr>
            <w:tcW w:w="691" w:type="dxa"/>
          </w:tcPr>
          <w:p w14:paraId="1CEB8F6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13E810D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8DB06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92B39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657059CF" w14:textId="77777777" w:rsidTr="006B6436">
        <w:tc>
          <w:tcPr>
            <w:tcW w:w="691" w:type="dxa"/>
          </w:tcPr>
          <w:p w14:paraId="1B9B48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2F28D7F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F2217B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B4418" w14:textId="77777777" w:rsidR="00DE5A2F" w:rsidRPr="00746B43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Логарифмические неравенства, сводящиеся к рациональным</w:t>
            </w:r>
          </w:p>
        </w:tc>
      </w:tr>
      <w:tr w:rsidR="00DE5A2F" w:rsidRPr="00B255B5" w14:paraId="1E9126A4" w14:textId="77777777" w:rsidTr="006B6436">
        <w:tc>
          <w:tcPr>
            <w:tcW w:w="691" w:type="dxa"/>
          </w:tcPr>
          <w:p w14:paraId="223235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7B31333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98768F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3131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46B4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Логарифмические неравенства, содержащие переменную в основании логарифма</w:t>
            </w:r>
          </w:p>
        </w:tc>
      </w:tr>
      <w:tr w:rsidR="00DE5A2F" w:rsidRPr="00B255B5" w14:paraId="66474C65" w14:textId="77777777" w:rsidTr="006B6436">
        <w:tc>
          <w:tcPr>
            <w:tcW w:w="691" w:type="dxa"/>
          </w:tcPr>
          <w:p w14:paraId="418412A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101" w:type="dxa"/>
          </w:tcPr>
          <w:p w14:paraId="02CC8FE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B92E5D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348E63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07C5DC7C" w14:textId="77777777" w:rsidTr="006B6436">
        <w:tc>
          <w:tcPr>
            <w:tcW w:w="691" w:type="dxa"/>
          </w:tcPr>
          <w:p w14:paraId="584AB62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101" w:type="dxa"/>
          </w:tcPr>
          <w:p w14:paraId="4539D7F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201A7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A4365A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логарифмических уравнений и неравенств</w:t>
            </w:r>
          </w:p>
        </w:tc>
      </w:tr>
      <w:tr w:rsidR="00DE5A2F" w:rsidRPr="00B255B5" w14:paraId="251AEED1" w14:textId="77777777" w:rsidTr="006B6436">
        <w:tc>
          <w:tcPr>
            <w:tcW w:w="691" w:type="dxa"/>
          </w:tcPr>
          <w:p w14:paraId="4CA846F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101" w:type="dxa"/>
          </w:tcPr>
          <w:p w14:paraId="6EB6EA8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A50792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46042B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стандартного вида</w:t>
            </w:r>
          </w:p>
        </w:tc>
      </w:tr>
      <w:tr w:rsidR="00DE5A2F" w:rsidRPr="00B255B5" w14:paraId="3703E17D" w14:textId="77777777" w:rsidTr="006B6436">
        <w:tc>
          <w:tcPr>
            <w:tcW w:w="691" w:type="dxa"/>
          </w:tcPr>
          <w:p w14:paraId="154891E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101" w:type="dxa"/>
          </w:tcPr>
          <w:p w14:paraId="1C1149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E3592F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1971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перехода к равносильной системе</w:t>
            </w:r>
          </w:p>
        </w:tc>
      </w:tr>
      <w:tr w:rsidR="00DE5A2F" w:rsidRPr="00B255B5" w14:paraId="6B085C97" w14:textId="77777777" w:rsidTr="006B6436">
        <w:tc>
          <w:tcPr>
            <w:tcW w:w="691" w:type="dxa"/>
          </w:tcPr>
          <w:p w14:paraId="2AEE3F4B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101" w:type="dxa"/>
          </w:tcPr>
          <w:p w14:paraId="10FEF3A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FD5BAC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6B938C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Дробно-иррациональные неравенства</w:t>
            </w:r>
          </w:p>
        </w:tc>
      </w:tr>
      <w:tr w:rsidR="00DE5A2F" w:rsidRPr="00B255B5" w14:paraId="3125B9DA" w14:textId="77777777" w:rsidTr="006B6436">
        <w:tc>
          <w:tcPr>
            <w:tcW w:w="691" w:type="dxa"/>
          </w:tcPr>
          <w:p w14:paraId="3AD4FAE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1101" w:type="dxa"/>
          </w:tcPr>
          <w:p w14:paraId="17AB297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C63A6F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09CDB7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замены переменной</w:t>
            </w:r>
          </w:p>
        </w:tc>
      </w:tr>
      <w:tr w:rsidR="00DE5A2F" w:rsidRPr="00B255B5" w14:paraId="4C6137C0" w14:textId="77777777" w:rsidTr="006B6436">
        <w:tc>
          <w:tcPr>
            <w:tcW w:w="691" w:type="dxa"/>
          </w:tcPr>
          <w:p w14:paraId="0F57A7E8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101" w:type="dxa"/>
          </w:tcPr>
          <w:p w14:paraId="30D11C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35296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8214B5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неравенства смешанного типа</w:t>
            </w:r>
          </w:p>
        </w:tc>
      </w:tr>
      <w:tr w:rsidR="00DE5A2F" w:rsidRPr="00B255B5" w14:paraId="62CAF7C3" w14:textId="77777777" w:rsidTr="006B6436">
        <w:tc>
          <w:tcPr>
            <w:tcW w:w="691" w:type="dxa"/>
          </w:tcPr>
          <w:p w14:paraId="48A48BF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101" w:type="dxa"/>
          </w:tcPr>
          <w:p w14:paraId="6B9ADDB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39BFC1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7E2129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Иррациональные логарифмические неравенства</w:t>
            </w:r>
          </w:p>
        </w:tc>
      </w:tr>
      <w:tr w:rsidR="00DE5A2F" w:rsidRPr="00B255B5" w14:paraId="3CC417F5" w14:textId="77777777" w:rsidTr="006B6436">
        <w:tc>
          <w:tcPr>
            <w:tcW w:w="691" w:type="dxa"/>
          </w:tcPr>
          <w:p w14:paraId="1F8FD3D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101" w:type="dxa"/>
          </w:tcPr>
          <w:p w14:paraId="6BBE134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5F66B8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7E0B4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Умножение на сопряжённое</w:t>
            </w:r>
          </w:p>
        </w:tc>
      </w:tr>
      <w:tr w:rsidR="00DE5A2F" w:rsidRPr="00B255B5" w14:paraId="105194AF" w14:textId="77777777" w:rsidTr="006B6436">
        <w:tc>
          <w:tcPr>
            <w:tcW w:w="691" w:type="dxa"/>
          </w:tcPr>
          <w:p w14:paraId="49D7DF2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01" w:type="dxa"/>
          </w:tcPr>
          <w:p w14:paraId="7999C4FE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B2749F3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4CA48D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Метод интервалов</w:t>
            </w:r>
          </w:p>
        </w:tc>
      </w:tr>
      <w:tr w:rsidR="00DE5A2F" w:rsidRPr="00B255B5" w14:paraId="60C2C0CD" w14:textId="77777777" w:rsidTr="006B6436">
        <w:tc>
          <w:tcPr>
            <w:tcW w:w="691" w:type="dxa"/>
          </w:tcPr>
          <w:p w14:paraId="24C1C0C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101" w:type="dxa"/>
          </w:tcPr>
          <w:p w14:paraId="380DB63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1150620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8A370" w14:textId="77777777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>Графически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D962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метод решения иррациональных уравнений и неравенств</w:t>
            </w:r>
          </w:p>
        </w:tc>
      </w:tr>
      <w:tr w:rsidR="00DE5A2F" w:rsidRPr="00B255B5" w14:paraId="0E3C16D9" w14:textId="77777777" w:rsidTr="006B6436">
        <w:tc>
          <w:tcPr>
            <w:tcW w:w="691" w:type="dxa"/>
          </w:tcPr>
          <w:p w14:paraId="2A6B57E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101" w:type="dxa"/>
          </w:tcPr>
          <w:p w14:paraId="7317BF0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1099E9A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7967" w14:textId="69361AA8" w:rsidR="00DE5A2F" w:rsidRPr="00B255B5" w:rsidRDefault="00DE5A2F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4по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DE5A2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Иррациональные, показательные и логарифмические неравенства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5A89635" w14:textId="77777777" w:rsidTr="0095019F">
        <w:tc>
          <w:tcPr>
            <w:tcW w:w="107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3FAD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Комплексные числа - 10 часов</w:t>
            </w:r>
          </w:p>
        </w:tc>
      </w:tr>
      <w:tr w:rsidR="00DE5A2F" w:rsidRPr="00B255B5" w14:paraId="14E25945" w14:textId="77777777" w:rsidTr="006B6436">
        <w:tc>
          <w:tcPr>
            <w:tcW w:w="691" w:type="dxa"/>
          </w:tcPr>
          <w:p w14:paraId="4F97383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77552C7C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98975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1EB73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Понятие комплексного числа</w:t>
            </w:r>
          </w:p>
        </w:tc>
      </w:tr>
      <w:tr w:rsidR="00DE5A2F" w:rsidRPr="00B255B5" w14:paraId="283C8E94" w14:textId="77777777" w:rsidTr="006B6436">
        <w:tc>
          <w:tcPr>
            <w:tcW w:w="691" w:type="dxa"/>
          </w:tcPr>
          <w:p w14:paraId="4A87724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937C8D6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2098AC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E0403" w14:textId="77777777" w:rsidR="00DE5A2F" w:rsidRPr="0020623B" w:rsidRDefault="00637A16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E9DB836" w14:textId="77777777" w:rsidTr="006B6436">
        <w:tc>
          <w:tcPr>
            <w:tcW w:w="691" w:type="dxa"/>
          </w:tcPr>
          <w:p w14:paraId="3636930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6B3C737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9EE67FE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83B09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51399245" w14:textId="77777777" w:rsidTr="006B6436">
        <w:tc>
          <w:tcPr>
            <w:tcW w:w="691" w:type="dxa"/>
          </w:tcPr>
          <w:p w14:paraId="43B0D7B1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24F869A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FEBB1F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7197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комплексными числами</w:t>
            </w:r>
          </w:p>
        </w:tc>
      </w:tr>
      <w:tr w:rsidR="00DE5A2F" w:rsidRPr="00B255B5" w14:paraId="6071F031" w14:textId="77777777" w:rsidTr="006B6436">
        <w:tc>
          <w:tcPr>
            <w:tcW w:w="691" w:type="dxa"/>
          </w:tcPr>
          <w:p w14:paraId="28AD544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C881C1D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AB4DF7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AD6DF" w14:textId="77777777" w:rsidR="00DE5A2F" w:rsidRPr="00637A16" w:rsidRDefault="00637A16" w:rsidP="00637A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ригонометрическая 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комплексного числа</w:t>
            </w:r>
          </w:p>
        </w:tc>
      </w:tr>
      <w:tr w:rsidR="00DE5A2F" w:rsidRPr="00B255B5" w14:paraId="3FB59D1F" w14:textId="77777777" w:rsidTr="006B6436">
        <w:tc>
          <w:tcPr>
            <w:tcW w:w="691" w:type="dxa"/>
          </w:tcPr>
          <w:p w14:paraId="0E18771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B9CBD43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715975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CDDCC" w14:textId="77777777" w:rsidR="00DE5A2F" w:rsidRPr="00B255B5" w:rsidRDefault="00637A16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Изображение комплексных чисел на координатной плоскости</w:t>
            </w:r>
          </w:p>
        </w:tc>
      </w:tr>
      <w:tr w:rsidR="00DE5A2F" w:rsidRPr="00B255B5" w14:paraId="7F1DFFF8" w14:textId="77777777" w:rsidTr="006B6436">
        <w:tc>
          <w:tcPr>
            <w:tcW w:w="691" w:type="dxa"/>
          </w:tcPr>
          <w:p w14:paraId="3559891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46EC9470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D077429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00432E" w14:textId="77777777" w:rsidR="00DE5A2F" w:rsidRPr="00B255B5" w:rsidRDefault="00EC0ADE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Формула Муавра</w:t>
            </w:r>
          </w:p>
        </w:tc>
      </w:tr>
      <w:tr w:rsidR="00DE5A2F" w:rsidRPr="00B255B5" w14:paraId="2A6CCFF8" w14:textId="77777777" w:rsidTr="006B6436">
        <w:tc>
          <w:tcPr>
            <w:tcW w:w="691" w:type="dxa"/>
          </w:tcPr>
          <w:p w14:paraId="3CF1B9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20587139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BFC54B2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4A2B53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Корни </w:t>
            </w:r>
            <w:r w:rsidRPr="00637A1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n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-ой степени из комплексного числа</w:t>
            </w:r>
          </w:p>
        </w:tc>
      </w:tr>
      <w:tr w:rsidR="00DE5A2F" w:rsidRPr="00B255B5" w14:paraId="0488A526" w14:textId="77777777" w:rsidTr="006B6436">
        <w:tc>
          <w:tcPr>
            <w:tcW w:w="691" w:type="dxa"/>
          </w:tcPr>
          <w:p w14:paraId="2B731524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78FEDAD2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41D94D6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3BAF8" w14:textId="77777777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комплексных чисел для решения физических и геометриче</w:t>
            </w:r>
            <w:r w:rsidRPr="00637A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ских задач</w:t>
            </w:r>
          </w:p>
        </w:tc>
      </w:tr>
      <w:tr w:rsidR="00DE5A2F" w:rsidRPr="00B255B5" w14:paraId="5E735546" w14:textId="77777777" w:rsidTr="006B6436">
        <w:tc>
          <w:tcPr>
            <w:tcW w:w="691" w:type="dxa"/>
          </w:tcPr>
          <w:p w14:paraId="0934493F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10</w:t>
            </w:r>
          </w:p>
        </w:tc>
        <w:tc>
          <w:tcPr>
            <w:tcW w:w="1101" w:type="dxa"/>
          </w:tcPr>
          <w:p w14:paraId="35EAB055" w14:textId="77777777" w:rsidR="00DE5A2F" w:rsidRPr="00B255B5" w:rsidRDefault="00DE5A2F" w:rsidP="00DE5A2F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7B7A6F" w14:textId="77777777" w:rsidR="00DE5A2F" w:rsidRPr="00B255B5" w:rsidRDefault="00DE5A2F" w:rsidP="00DE5A2F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4A7BA" w14:textId="6CD533B2" w:rsidR="00DE5A2F" w:rsidRPr="00B255B5" w:rsidRDefault="0020623B" w:rsidP="00DE5A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5по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20623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Комплексные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DE5A2F" w:rsidRPr="00B255B5" w14:paraId="23575A67" w14:textId="77777777" w:rsidTr="00426D28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099B3BF2" w14:textId="77777777" w:rsidR="00DE5A2F" w:rsidRPr="000C0940" w:rsidRDefault="00DE5A2F" w:rsidP="00DE5A2F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Натуральные и целые числа - 10 часов</w:t>
            </w:r>
          </w:p>
        </w:tc>
      </w:tr>
      <w:tr w:rsidR="0020623B" w:rsidRPr="00B255B5" w14:paraId="00855E8E" w14:textId="77777777" w:rsidTr="00162E80">
        <w:tc>
          <w:tcPr>
            <w:tcW w:w="691" w:type="dxa"/>
          </w:tcPr>
          <w:p w14:paraId="6933F0B1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8A596E3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39A3B1C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A874C" w14:textId="77777777" w:rsidR="0020623B" w:rsidRPr="0020623B" w:rsidRDefault="0020623B" w:rsidP="0020623B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Натуральные и целые числа </w:t>
            </w:r>
          </w:p>
        </w:tc>
      </w:tr>
      <w:tr w:rsidR="0020623B" w:rsidRPr="00B255B5" w14:paraId="382E130D" w14:textId="77777777" w:rsidTr="006B6436">
        <w:tc>
          <w:tcPr>
            <w:tcW w:w="691" w:type="dxa"/>
          </w:tcPr>
          <w:p w14:paraId="17892F4D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4E85BE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11AF52A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C2396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ризнак делимости целых чисел</w:t>
            </w:r>
          </w:p>
        </w:tc>
      </w:tr>
      <w:tr w:rsidR="0020623B" w:rsidRPr="00B255B5" w14:paraId="1A3CA9EF" w14:textId="77777777" w:rsidTr="006B6436">
        <w:tc>
          <w:tcPr>
            <w:tcW w:w="691" w:type="dxa"/>
          </w:tcPr>
          <w:p w14:paraId="5A9DA03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C18CE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B12126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51692D" w14:textId="77777777" w:rsidR="0020623B" w:rsidRPr="00B255B5" w:rsidRDefault="0020623B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2062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признаков делимости целых чисел</w:t>
            </w:r>
          </w:p>
        </w:tc>
      </w:tr>
      <w:tr w:rsidR="0020623B" w:rsidRPr="00B255B5" w14:paraId="5A7D2F7C" w14:textId="77777777" w:rsidTr="006B6436">
        <w:tc>
          <w:tcPr>
            <w:tcW w:w="691" w:type="dxa"/>
          </w:tcPr>
          <w:p w14:paraId="244FED59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95139AA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1DE96E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90DD0E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НОД и НОК для решения задач в целых числах</w:t>
            </w:r>
          </w:p>
        </w:tc>
      </w:tr>
      <w:tr w:rsidR="0020623B" w:rsidRPr="00B255B5" w14:paraId="111518F3" w14:textId="77777777" w:rsidTr="006B6436">
        <w:tc>
          <w:tcPr>
            <w:tcW w:w="691" w:type="dxa"/>
          </w:tcPr>
          <w:p w14:paraId="0F939A3E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2C90E91B" w14:textId="77777777" w:rsidR="0020623B" w:rsidRPr="00B255B5" w:rsidRDefault="0020623B" w:rsidP="0020623B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4B8D92" w14:textId="77777777" w:rsidR="0020623B" w:rsidRPr="00B255B5" w:rsidRDefault="0020623B" w:rsidP="0020623B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2EEEF" w14:textId="77777777" w:rsidR="0020623B" w:rsidRPr="008C4FAD" w:rsidRDefault="008C4FAD" w:rsidP="002062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</w:t>
            </w: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ение остатков по модулю для решения задач в целых числах</w:t>
            </w:r>
          </w:p>
        </w:tc>
      </w:tr>
      <w:tr w:rsidR="008C4FAD" w:rsidRPr="00B255B5" w14:paraId="4ADBF2CE" w14:textId="77777777" w:rsidTr="006B6436">
        <w:tc>
          <w:tcPr>
            <w:tcW w:w="691" w:type="dxa"/>
          </w:tcPr>
          <w:p w14:paraId="716AD8BF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2B0A199D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D856A3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77839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остатков по модулю для решения задач в целых числах</w:t>
            </w:r>
          </w:p>
        </w:tc>
      </w:tr>
      <w:tr w:rsidR="008C4FAD" w:rsidRPr="00B255B5" w14:paraId="15FC02AC" w14:textId="77777777" w:rsidTr="006B6436">
        <w:tc>
          <w:tcPr>
            <w:tcW w:w="691" w:type="dxa"/>
          </w:tcPr>
          <w:p w14:paraId="72FEA957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EB36D03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469D00D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F52E5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Алгоритм Евклида</w:t>
            </w:r>
          </w:p>
        </w:tc>
      </w:tr>
      <w:tr w:rsidR="008C4FAD" w:rsidRPr="00B255B5" w14:paraId="39FC8825" w14:textId="77777777" w:rsidTr="006B6436">
        <w:tc>
          <w:tcPr>
            <w:tcW w:w="691" w:type="dxa"/>
          </w:tcPr>
          <w:p w14:paraId="7FFF2E0A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B962041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6049BC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98F56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8C4FA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алгоритма Евклида для решения задач в целых числах</w:t>
            </w:r>
          </w:p>
        </w:tc>
      </w:tr>
      <w:tr w:rsidR="008C4FAD" w:rsidRPr="00B255B5" w14:paraId="63F71750" w14:textId="77777777" w:rsidTr="006B6436">
        <w:tc>
          <w:tcPr>
            <w:tcW w:w="691" w:type="dxa"/>
          </w:tcPr>
          <w:p w14:paraId="27FFCC3C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B4AD6A4" w14:textId="77777777" w:rsidR="008C4FAD" w:rsidRPr="00B255B5" w:rsidRDefault="008C4FAD" w:rsidP="008C4FA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11917F0" w14:textId="77777777" w:rsidR="008C4FAD" w:rsidRPr="00B255B5" w:rsidRDefault="008C4FAD" w:rsidP="008C4FAD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B81B2B" w14:textId="77777777" w:rsidR="008C4FAD" w:rsidRPr="00B255B5" w:rsidRDefault="008C4FAD" w:rsidP="008C4F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Повторение по теме «Натуральные и целые числа»</w:t>
            </w:r>
          </w:p>
        </w:tc>
      </w:tr>
      <w:tr w:rsidR="00CC5493" w:rsidRPr="00B255B5" w14:paraId="71FB222C" w14:textId="77777777" w:rsidTr="006B6436">
        <w:tc>
          <w:tcPr>
            <w:tcW w:w="691" w:type="dxa"/>
          </w:tcPr>
          <w:p w14:paraId="194637F9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35DE121E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369C76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0D8A" w14:textId="4A2D292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6по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CC549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Натуральные и целые числа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CC5493" w:rsidRPr="00B255B5" w14:paraId="489124FF" w14:textId="77777777" w:rsidTr="00D53B44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4A5AF748" w14:textId="77777777" w:rsidR="00CC5493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Системы рациональных, иррациональных показательных и логарифмических уравнений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–</w:t>
            </w:r>
          </w:p>
          <w:p w14:paraId="1ECD6464" w14:textId="77777777" w:rsidR="00CC5493" w:rsidRPr="000C0940" w:rsidRDefault="00CC5493" w:rsidP="00CC54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 xml:space="preserve"> 12 часов</w:t>
            </w:r>
          </w:p>
        </w:tc>
      </w:tr>
      <w:tr w:rsidR="00CC5493" w:rsidRPr="00B255B5" w14:paraId="3AD40291" w14:textId="77777777" w:rsidTr="006B6436">
        <w:tc>
          <w:tcPr>
            <w:tcW w:w="691" w:type="dxa"/>
          </w:tcPr>
          <w:p w14:paraId="03452E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00ADD2F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D40874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51358" w14:textId="77777777" w:rsidR="00CC5493" w:rsidRPr="00AD1DCE" w:rsidRDefault="00CC5493" w:rsidP="00AD1DCE">
            <w:pPr>
              <w:tabs>
                <w:tab w:val="left" w:pos="284"/>
              </w:tabs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 совокупность уравнений</w:t>
            </w:r>
          </w:p>
        </w:tc>
      </w:tr>
      <w:tr w:rsidR="00CC5493" w:rsidRPr="00B255B5" w14:paraId="1754AD40" w14:textId="77777777" w:rsidTr="006B6436">
        <w:tc>
          <w:tcPr>
            <w:tcW w:w="691" w:type="dxa"/>
          </w:tcPr>
          <w:p w14:paraId="72734838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4BA67A7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CB5E7D9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8C52E2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системы и системы-следствия</w:t>
            </w:r>
          </w:p>
        </w:tc>
      </w:tr>
      <w:tr w:rsidR="00CC5493" w:rsidRPr="00B255B5" w14:paraId="0657246A" w14:textId="77777777" w:rsidTr="006B6436">
        <w:tc>
          <w:tcPr>
            <w:tcW w:w="691" w:type="dxa"/>
          </w:tcPr>
          <w:p w14:paraId="2687418D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DEA74C6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8E8C66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CEEEE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рациональных уравнений</w:t>
            </w:r>
          </w:p>
        </w:tc>
      </w:tr>
      <w:tr w:rsidR="00CC5493" w:rsidRPr="00B255B5" w14:paraId="4027F33B" w14:textId="77777777" w:rsidTr="006B6436">
        <w:tc>
          <w:tcPr>
            <w:tcW w:w="691" w:type="dxa"/>
          </w:tcPr>
          <w:p w14:paraId="581CA50A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DF442C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EB1C2F2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0C025" w14:textId="77777777" w:rsidR="00CC5493" w:rsidRPr="00B255B5" w:rsidRDefault="00CC5493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рациональных уравнений</w:t>
            </w:r>
          </w:p>
        </w:tc>
      </w:tr>
      <w:tr w:rsidR="00CC5493" w:rsidRPr="00B255B5" w14:paraId="7200C33B" w14:textId="77777777" w:rsidTr="006B6436">
        <w:tc>
          <w:tcPr>
            <w:tcW w:w="691" w:type="dxa"/>
          </w:tcPr>
          <w:p w14:paraId="57AAE337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51DBAB71" w14:textId="77777777" w:rsidR="00CC5493" w:rsidRPr="00B255B5" w:rsidRDefault="00CC5493" w:rsidP="00CC5493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4CEE8E" w14:textId="77777777" w:rsidR="00CC5493" w:rsidRPr="00B255B5" w:rsidRDefault="00CC5493" w:rsidP="00CC5493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8BBFD" w14:textId="77777777" w:rsidR="00CC5493" w:rsidRPr="00B255B5" w:rsidRDefault="00AD1DCE" w:rsidP="00CC54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Однородные системы уравнений</w:t>
            </w:r>
          </w:p>
        </w:tc>
      </w:tr>
      <w:tr w:rsidR="00AD1DCE" w:rsidRPr="00B255B5" w14:paraId="68409093" w14:textId="77777777" w:rsidTr="006B6436">
        <w:tc>
          <w:tcPr>
            <w:tcW w:w="691" w:type="dxa"/>
          </w:tcPr>
          <w:p w14:paraId="224EA4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E1BA5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B165B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76669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иррациональных уравнений</w:t>
            </w:r>
          </w:p>
        </w:tc>
      </w:tr>
      <w:tr w:rsidR="00AD1DCE" w:rsidRPr="00B255B5" w14:paraId="0B73248A" w14:textId="77777777" w:rsidTr="006B6436">
        <w:tc>
          <w:tcPr>
            <w:tcW w:w="691" w:type="dxa"/>
          </w:tcPr>
          <w:p w14:paraId="0FF74DB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1D6D380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0C2B0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AAEDD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иррациональных уравнений</w:t>
            </w:r>
          </w:p>
        </w:tc>
      </w:tr>
      <w:tr w:rsidR="00AD1DCE" w:rsidRPr="00B255B5" w14:paraId="465DFAE3" w14:textId="77777777" w:rsidTr="006B6436">
        <w:tc>
          <w:tcPr>
            <w:tcW w:w="691" w:type="dxa"/>
          </w:tcPr>
          <w:p w14:paraId="5B4D7AD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466EEA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81F04B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0455D7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показательных уравнений</w:t>
            </w:r>
          </w:p>
        </w:tc>
      </w:tr>
      <w:tr w:rsidR="00AD1DCE" w:rsidRPr="00B255B5" w14:paraId="0D934B21" w14:textId="77777777" w:rsidTr="006B6436">
        <w:tc>
          <w:tcPr>
            <w:tcW w:w="691" w:type="dxa"/>
          </w:tcPr>
          <w:p w14:paraId="1E6EB1E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17AACF4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EDF3FD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A03162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показательных уравнений</w:t>
            </w:r>
          </w:p>
        </w:tc>
      </w:tr>
      <w:tr w:rsidR="00AD1DCE" w:rsidRPr="00B255B5" w14:paraId="5FBD609D" w14:textId="77777777" w:rsidTr="006B6436">
        <w:tc>
          <w:tcPr>
            <w:tcW w:w="691" w:type="dxa"/>
          </w:tcPr>
          <w:p w14:paraId="66B5F24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6D1B631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EB5E530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64F4F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систем логарифмических уравнений</w:t>
            </w:r>
          </w:p>
        </w:tc>
      </w:tr>
      <w:tr w:rsidR="00AD1DCE" w:rsidRPr="00B255B5" w14:paraId="1B91F611" w14:textId="77777777" w:rsidTr="006B6436">
        <w:tc>
          <w:tcPr>
            <w:tcW w:w="691" w:type="dxa"/>
          </w:tcPr>
          <w:p w14:paraId="7F305BD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101" w:type="dxa"/>
          </w:tcPr>
          <w:p w14:paraId="7D40747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CC1C58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C408CA" w14:textId="77777777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C549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совокупностей логарифмических уравнений</w:t>
            </w:r>
          </w:p>
        </w:tc>
      </w:tr>
      <w:tr w:rsidR="00AD1DCE" w:rsidRPr="00B255B5" w14:paraId="3F1EA733" w14:textId="77777777" w:rsidTr="006B6436">
        <w:tc>
          <w:tcPr>
            <w:tcW w:w="691" w:type="dxa"/>
          </w:tcPr>
          <w:p w14:paraId="4999A4F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101" w:type="dxa"/>
          </w:tcPr>
          <w:p w14:paraId="265B94A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263294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337BBB" w14:textId="41908FD0" w:rsidR="00AD1DCE" w:rsidRPr="00B255B5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AD1DC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Системы рациональных, иррациональных показательных и логарифмических уравнений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459FACB1" w14:textId="77777777" w:rsidTr="006B6436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6012972" w14:textId="77777777" w:rsidR="00AD1DCE" w:rsidRPr="00F70696" w:rsidRDefault="00AD1DCE" w:rsidP="00AD1DCE">
            <w:pPr>
              <w:tabs>
                <w:tab w:val="left" w:pos="284"/>
              </w:tabs>
              <w:spacing w:after="0" w:line="240" w:lineRule="auto"/>
              <w:ind w:right="-10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0C09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асов</w:t>
            </w:r>
          </w:p>
        </w:tc>
      </w:tr>
      <w:tr w:rsidR="00AD1DCE" w:rsidRPr="00B255B5" w14:paraId="24773295" w14:textId="77777777" w:rsidTr="006B6436">
        <w:tc>
          <w:tcPr>
            <w:tcW w:w="691" w:type="dxa"/>
          </w:tcPr>
          <w:p w14:paraId="19B0D792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304ACAA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04CBDC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A8BEF" w14:textId="77777777" w:rsidR="00AD1DCE" w:rsidRPr="008918D7" w:rsidRDefault="00AD1DCE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уравнения с параметрами</w:t>
            </w:r>
          </w:p>
        </w:tc>
      </w:tr>
      <w:tr w:rsidR="00AD1DCE" w:rsidRPr="00B255B5" w14:paraId="455B7967" w14:textId="77777777" w:rsidTr="006B6436">
        <w:tc>
          <w:tcPr>
            <w:tcW w:w="691" w:type="dxa"/>
          </w:tcPr>
          <w:p w14:paraId="0BDC410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1BB7FE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A5240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4D56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7AAAA51B" w14:textId="77777777" w:rsidTr="006B6436">
        <w:tc>
          <w:tcPr>
            <w:tcW w:w="691" w:type="dxa"/>
          </w:tcPr>
          <w:p w14:paraId="614D4BF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D684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404DAAF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657FF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Рациональные системы с параметрами</w:t>
            </w:r>
          </w:p>
        </w:tc>
      </w:tr>
      <w:tr w:rsidR="00AD1DCE" w:rsidRPr="00B255B5" w14:paraId="31D4CFFF" w14:textId="77777777" w:rsidTr="006B6436">
        <w:tc>
          <w:tcPr>
            <w:tcW w:w="691" w:type="dxa"/>
          </w:tcPr>
          <w:p w14:paraId="7F8CE3FB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5B13190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B423B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CA2AB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уравнения с параметрами</w:t>
            </w:r>
          </w:p>
        </w:tc>
      </w:tr>
      <w:tr w:rsidR="00AD1DCE" w:rsidRPr="00B255B5" w14:paraId="13387314" w14:textId="77777777" w:rsidTr="006B6436">
        <w:tc>
          <w:tcPr>
            <w:tcW w:w="691" w:type="dxa"/>
          </w:tcPr>
          <w:p w14:paraId="4C3C419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EAD943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41C4266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2C07E9" w14:textId="77777777" w:rsidR="00AD1DCE" w:rsidRPr="00AD1DCE" w:rsidRDefault="00AD1DCE" w:rsidP="00525B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44B141E2" w14:textId="77777777" w:rsidTr="006B6436">
        <w:tc>
          <w:tcPr>
            <w:tcW w:w="691" w:type="dxa"/>
          </w:tcPr>
          <w:p w14:paraId="77A37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55E9BB0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B94D45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6135B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ррациональные системы с параметрами</w:t>
            </w:r>
          </w:p>
        </w:tc>
      </w:tr>
      <w:tr w:rsidR="00AD1DCE" w:rsidRPr="00B255B5" w14:paraId="14CDF7B2" w14:textId="77777777" w:rsidTr="006B6436">
        <w:tc>
          <w:tcPr>
            <w:tcW w:w="691" w:type="dxa"/>
          </w:tcPr>
          <w:p w14:paraId="5F3951F1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3509786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75C9F78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EA432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уравнения с параметрами</w:t>
            </w:r>
          </w:p>
        </w:tc>
      </w:tr>
      <w:tr w:rsidR="00AD1DCE" w:rsidRPr="00B255B5" w14:paraId="214EF356" w14:textId="77777777" w:rsidTr="006B6436">
        <w:tc>
          <w:tcPr>
            <w:tcW w:w="691" w:type="dxa"/>
          </w:tcPr>
          <w:p w14:paraId="3CA41FD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7F671D9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1E77F41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9A015" w14:textId="77777777" w:rsidR="00AD1DCE" w:rsidRPr="00AD1DCE" w:rsidRDefault="00AD1DCE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</w:t>
            </w:r>
            <w:r w:rsidR="00525B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неравенства с параметрами</w:t>
            </w:r>
          </w:p>
        </w:tc>
      </w:tr>
      <w:tr w:rsidR="00AD1DCE" w:rsidRPr="00B255B5" w14:paraId="17005E36" w14:textId="77777777" w:rsidTr="006B6436">
        <w:tc>
          <w:tcPr>
            <w:tcW w:w="691" w:type="dxa"/>
          </w:tcPr>
          <w:p w14:paraId="6CD9FC7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B6387F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21184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86C354" w14:textId="77777777" w:rsidR="00AD1DCE" w:rsidRPr="00AD1DCE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AD1DCE"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оказательные системы с параметрами</w:t>
            </w:r>
          </w:p>
        </w:tc>
      </w:tr>
      <w:tr w:rsidR="00AD1DCE" w:rsidRPr="00B255B5" w14:paraId="39B76E97" w14:textId="77777777" w:rsidTr="006B6436">
        <w:tc>
          <w:tcPr>
            <w:tcW w:w="691" w:type="dxa"/>
          </w:tcPr>
          <w:p w14:paraId="042AF84A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7F83EAF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2DA463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4C49D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уравнения с параметрами</w:t>
            </w:r>
          </w:p>
        </w:tc>
      </w:tr>
      <w:tr w:rsidR="00AD1DCE" w:rsidRPr="00B255B5" w14:paraId="4A974879" w14:textId="77777777" w:rsidTr="006B6436">
        <w:tc>
          <w:tcPr>
            <w:tcW w:w="691" w:type="dxa"/>
          </w:tcPr>
          <w:p w14:paraId="4D1A6020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7E68EE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05279C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D508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неравенства с параметрами</w:t>
            </w:r>
          </w:p>
        </w:tc>
      </w:tr>
      <w:tr w:rsidR="00AD1DCE" w:rsidRPr="00B255B5" w14:paraId="33B936F1" w14:textId="77777777" w:rsidTr="006B6436">
        <w:tc>
          <w:tcPr>
            <w:tcW w:w="691" w:type="dxa"/>
          </w:tcPr>
          <w:p w14:paraId="28C42658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07FFD66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CD05453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3FF57A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огарифмические системы с параметрами</w:t>
            </w:r>
          </w:p>
        </w:tc>
      </w:tr>
      <w:tr w:rsidR="00AD1DCE" w:rsidRPr="00B255B5" w14:paraId="2DE69D43" w14:textId="77777777" w:rsidTr="006B6436">
        <w:tc>
          <w:tcPr>
            <w:tcW w:w="691" w:type="dxa"/>
          </w:tcPr>
          <w:p w14:paraId="637D8B6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625AA033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9C0A8E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D9B95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уравнения с параметрами</w:t>
            </w:r>
          </w:p>
        </w:tc>
      </w:tr>
      <w:tr w:rsidR="00AD1DCE" w:rsidRPr="00B255B5" w14:paraId="7CF2924E" w14:textId="77777777" w:rsidTr="006B6436">
        <w:tc>
          <w:tcPr>
            <w:tcW w:w="691" w:type="dxa"/>
          </w:tcPr>
          <w:p w14:paraId="032BF02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47A9CA36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7BF479E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B6C9C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неравенства с параметрами</w:t>
            </w:r>
          </w:p>
        </w:tc>
      </w:tr>
      <w:tr w:rsidR="00AD1DCE" w:rsidRPr="00B255B5" w14:paraId="5A1CF2FC" w14:textId="77777777" w:rsidTr="006B6436">
        <w:tc>
          <w:tcPr>
            <w:tcW w:w="691" w:type="dxa"/>
          </w:tcPr>
          <w:p w14:paraId="00E3C149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C7AC63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D13FF42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3457E7" w14:textId="77777777" w:rsidR="00AD1DCE" w:rsidRPr="008918D7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AD1DCE">
              <w:rPr>
                <w:rFonts w:ascii="Times New Roman" w:eastAsia="Times New Roman" w:hAnsi="Times New Roman" w:cs="Times New Roman"/>
                <w:sz w:val="24"/>
                <w:szCs w:val="24"/>
              </w:rPr>
              <w:t>ригонометрические системы с параметрами</w:t>
            </w:r>
          </w:p>
        </w:tc>
      </w:tr>
      <w:tr w:rsidR="00AD1DCE" w:rsidRPr="00B255B5" w14:paraId="3C89FA47" w14:textId="77777777" w:rsidTr="006B6436">
        <w:tc>
          <w:tcPr>
            <w:tcW w:w="691" w:type="dxa"/>
          </w:tcPr>
          <w:p w14:paraId="23A2A4FC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A01F8E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6E7536A" w14:textId="77777777" w:rsidR="00AD1DCE" w:rsidRPr="00B255B5" w:rsidRDefault="00AD1DCE" w:rsidP="00AD1DCE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77F8A0" w14:textId="5BA997D0" w:rsidR="00AD1DCE" w:rsidRPr="00B255B5" w:rsidRDefault="008918D7" w:rsidP="00AD1D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41CF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Контрольная работа №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7по теме</w:t>
            </w:r>
            <w:r w:rsidR="00A572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231F20"/>
                <w:sz w:val="24"/>
                <w:szCs w:val="24"/>
              </w:rPr>
              <w:t>«</w:t>
            </w:r>
            <w:r w:rsidRPr="008918D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Задачи с параметрами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»</w:t>
            </w:r>
          </w:p>
        </w:tc>
      </w:tr>
      <w:tr w:rsidR="00AD1DCE" w:rsidRPr="00B255B5" w14:paraId="58262DEC" w14:textId="77777777" w:rsidTr="00163D71">
        <w:tc>
          <w:tcPr>
            <w:tcW w:w="10768" w:type="dxa"/>
            <w:gridSpan w:val="4"/>
            <w:tcBorders>
              <w:right w:val="single" w:sz="6" w:space="0" w:color="000000"/>
            </w:tcBorders>
          </w:tcPr>
          <w:p w14:paraId="14533BB4" w14:textId="77777777" w:rsidR="00AD1DCE" w:rsidRPr="00B255B5" w:rsidRDefault="00AD1DCE" w:rsidP="00AD1D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B70E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Повторение, обобщение, систематизация знаний -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  <w:r w:rsidRPr="00B70E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</w:t>
            </w:r>
          </w:p>
        </w:tc>
      </w:tr>
      <w:tr w:rsidR="008918D7" w:rsidRPr="00B255B5" w14:paraId="6C43C5FA" w14:textId="77777777" w:rsidTr="006B6436">
        <w:tc>
          <w:tcPr>
            <w:tcW w:w="691" w:type="dxa"/>
          </w:tcPr>
          <w:p w14:paraId="4BBCA627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1F3F03D5" w14:textId="77777777" w:rsidR="008918D7" w:rsidRPr="00B255B5" w:rsidRDefault="008918D7" w:rsidP="008918D7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F82B7CD" w14:textId="77777777" w:rsidR="008918D7" w:rsidRPr="00B255B5" w:rsidRDefault="008918D7" w:rsidP="008918D7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220DE" w14:textId="77777777" w:rsidR="008918D7" w:rsidRPr="00B255B5" w:rsidRDefault="008918D7" w:rsidP="008918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Арифметические операции с действительными числами</w:t>
            </w:r>
          </w:p>
        </w:tc>
      </w:tr>
      <w:tr w:rsidR="00AB47C8" w:rsidRPr="00B255B5" w14:paraId="4AC1278A" w14:textId="77777777" w:rsidTr="006B6436">
        <w:tc>
          <w:tcPr>
            <w:tcW w:w="691" w:type="dxa"/>
          </w:tcPr>
          <w:p w14:paraId="7F0F0625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7E6BC33B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72DB02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AF25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>ешени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70671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дробно-рациональных уравнений </w:t>
            </w:r>
          </w:p>
        </w:tc>
      </w:tr>
      <w:tr w:rsidR="00AB47C8" w:rsidRPr="00B255B5" w14:paraId="383092EA" w14:textId="77777777" w:rsidTr="006B6436">
        <w:tc>
          <w:tcPr>
            <w:tcW w:w="691" w:type="dxa"/>
          </w:tcPr>
          <w:p w14:paraId="6F16AAE1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53A65A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2FDB3B56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02C4F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Элементарное исследование и график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FB7AF7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AB47C8" w:rsidRPr="00B255B5" w14:paraId="38556680" w14:textId="77777777" w:rsidTr="006B6436">
        <w:tc>
          <w:tcPr>
            <w:tcW w:w="691" w:type="dxa"/>
          </w:tcPr>
          <w:p w14:paraId="3A80E809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E52709D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BB744F3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F952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9630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Преобразования числовых выражений, содержащих степени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корни</w:t>
            </w:r>
          </w:p>
        </w:tc>
      </w:tr>
      <w:tr w:rsidR="00AB47C8" w:rsidRPr="00B255B5" w14:paraId="447D94AB" w14:textId="77777777" w:rsidTr="006B6436">
        <w:tc>
          <w:tcPr>
            <w:tcW w:w="691" w:type="dxa"/>
          </w:tcPr>
          <w:p w14:paraId="3F4A20AE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19D492E6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B143350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1288E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иррациональных уравнений</w:t>
            </w:r>
          </w:p>
        </w:tc>
      </w:tr>
      <w:tr w:rsidR="00AB47C8" w:rsidRPr="00B255B5" w14:paraId="0C8D75D6" w14:textId="77777777" w:rsidTr="006B6436">
        <w:tc>
          <w:tcPr>
            <w:tcW w:w="691" w:type="dxa"/>
          </w:tcPr>
          <w:p w14:paraId="20BD5018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19B678BF" w14:textId="77777777" w:rsidR="00AB47C8" w:rsidRPr="00B255B5" w:rsidRDefault="00AB47C8" w:rsidP="00AB47C8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842EA91" w14:textId="77777777" w:rsidR="00AB47C8" w:rsidRPr="00B255B5" w:rsidRDefault="00AB47C8" w:rsidP="00AB47C8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D727A" w14:textId="77777777" w:rsidR="00AB47C8" w:rsidRPr="00B255B5" w:rsidRDefault="00AB47C8" w:rsidP="00AB47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0D738C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методы решения показательных уравнений</w:t>
            </w:r>
          </w:p>
        </w:tc>
      </w:tr>
      <w:tr w:rsidR="003E585C" w:rsidRPr="00B255B5" w14:paraId="5528F0D7" w14:textId="77777777" w:rsidTr="006B6436">
        <w:tc>
          <w:tcPr>
            <w:tcW w:w="691" w:type="dxa"/>
          </w:tcPr>
          <w:p w14:paraId="29EE391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1101" w:type="dxa"/>
          </w:tcPr>
          <w:p w14:paraId="33119AA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566A3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D873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Решение логарифмических уравнений</w:t>
            </w:r>
          </w:p>
        </w:tc>
      </w:tr>
      <w:tr w:rsidR="003E585C" w:rsidRPr="00B255B5" w14:paraId="444F16D3" w14:textId="77777777" w:rsidTr="006B6436">
        <w:tc>
          <w:tcPr>
            <w:tcW w:w="691" w:type="dxa"/>
          </w:tcPr>
          <w:p w14:paraId="1EAC5A39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550E08AF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16700276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B1705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Преобразование тригонометрических выражений</w:t>
            </w:r>
          </w:p>
        </w:tc>
      </w:tr>
      <w:tr w:rsidR="003E585C" w:rsidRPr="00B255B5" w14:paraId="7E770D55" w14:textId="77777777" w:rsidTr="00FD4A3D">
        <w:tc>
          <w:tcPr>
            <w:tcW w:w="691" w:type="dxa"/>
          </w:tcPr>
          <w:p w14:paraId="292B67B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01374AE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1421F5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0B9441F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C96F82">
              <w:rPr>
                <w:rFonts w:ascii="Times New Roman" w:hAnsi="Times New Roman" w:cs="Times New Roman"/>
                <w:sz w:val="24"/>
                <w:szCs w:val="24"/>
              </w:rPr>
              <w:t>Решение тригонометрических уравнений</w:t>
            </w:r>
          </w:p>
        </w:tc>
      </w:tr>
      <w:tr w:rsidR="003E585C" w:rsidRPr="00B255B5" w14:paraId="4E2E43A2" w14:textId="77777777" w:rsidTr="006B6436">
        <w:tc>
          <w:tcPr>
            <w:tcW w:w="691" w:type="dxa"/>
          </w:tcPr>
          <w:p w14:paraId="38477F4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29EB658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46A364A8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4EBC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F70DB8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корней тригонометрических уравнений</w:t>
            </w:r>
          </w:p>
        </w:tc>
      </w:tr>
      <w:tr w:rsidR="003E585C" w:rsidRPr="00B255B5" w14:paraId="521B7F00" w14:textId="77777777" w:rsidTr="00F11B5E">
        <w:tc>
          <w:tcPr>
            <w:tcW w:w="691" w:type="dxa"/>
          </w:tcPr>
          <w:p w14:paraId="5FE586A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036C791D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736EEDFA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01AC829D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A21797">
              <w:rPr>
                <w:rFonts w:ascii="Times New Roman" w:hAnsi="Times New Roman" w:cs="Times New Roman"/>
                <w:sz w:val="24"/>
                <w:szCs w:val="24"/>
              </w:rPr>
              <w:t>Вычисление производных элементарных функций</w:t>
            </w:r>
          </w:p>
        </w:tc>
      </w:tr>
      <w:tr w:rsidR="003E585C" w:rsidRPr="00B255B5" w14:paraId="0AD1CB70" w14:textId="77777777" w:rsidTr="001E0EFC">
        <w:tc>
          <w:tcPr>
            <w:tcW w:w="691" w:type="dxa"/>
          </w:tcPr>
          <w:p w14:paraId="03E4052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5DA6BE6C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60E42ED7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14:paraId="2CE5E6BE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C1E90">
              <w:rPr>
                <w:rFonts w:ascii="Times New Roman" w:hAnsi="Times New Roman" w:cs="Times New Roman"/>
                <w:sz w:val="24"/>
                <w:szCs w:val="24"/>
              </w:rPr>
              <w:t>Применение производной к исследованию функции</w:t>
            </w:r>
          </w:p>
        </w:tc>
      </w:tr>
      <w:tr w:rsidR="003E585C" w:rsidRPr="00B255B5" w14:paraId="13C2AE5D" w14:textId="77777777" w:rsidTr="006B6436">
        <w:tc>
          <w:tcPr>
            <w:tcW w:w="691" w:type="dxa"/>
          </w:tcPr>
          <w:p w14:paraId="2D7634F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2AD9F6AA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6D8ADEE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953297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 w:rsidRPr="005439F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Применение интеграла для нахождения </w:t>
            </w:r>
            <w:r w:rsidRPr="005439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площадей плоских фигур </w:t>
            </w:r>
          </w:p>
        </w:tc>
      </w:tr>
      <w:tr w:rsidR="003E585C" w:rsidRPr="00B255B5" w14:paraId="3807BC99" w14:textId="77777777" w:rsidTr="006B6436">
        <w:tc>
          <w:tcPr>
            <w:tcW w:w="691" w:type="dxa"/>
          </w:tcPr>
          <w:p w14:paraId="2EA7E1A7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7988A286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09CFED3D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CE8B2" w14:textId="77777777" w:rsidR="003E585C" w:rsidRPr="003E585C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31F20"/>
                <w:sz w:val="24"/>
                <w:szCs w:val="24"/>
              </w:rPr>
              <w:t>Промежуточная аттестация. Итоговая контрольная работа (№8)</w:t>
            </w:r>
          </w:p>
        </w:tc>
      </w:tr>
      <w:tr w:rsidR="003E585C" w:rsidRPr="00B255B5" w14:paraId="7D7267CA" w14:textId="77777777" w:rsidTr="006B6436">
        <w:tc>
          <w:tcPr>
            <w:tcW w:w="691" w:type="dxa"/>
          </w:tcPr>
          <w:p w14:paraId="1BDAFB72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3AED114B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33BD2BA9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0BBD2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Анализ результатов контрольной работы</w:t>
            </w:r>
          </w:p>
        </w:tc>
      </w:tr>
      <w:tr w:rsidR="003E585C" w:rsidRPr="00B255B5" w14:paraId="05707FDB" w14:textId="77777777" w:rsidTr="006B6436">
        <w:tc>
          <w:tcPr>
            <w:tcW w:w="691" w:type="dxa"/>
          </w:tcPr>
          <w:p w14:paraId="29049E01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1</w:t>
            </w:r>
            <w:r w:rsidRPr="00B255B5"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312E5C50" w14:textId="77777777" w:rsidR="003E585C" w:rsidRPr="00B255B5" w:rsidRDefault="003E585C" w:rsidP="003E585C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bidi="en-US"/>
              </w:rPr>
            </w:pPr>
          </w:p>
        </w:tc>
        <w:tc>
          <w:tcPr>
            <w:tcW w:w="1234" w:type="dxa"/>
          </w:tcPr>
          <w:p w14:paraId="5A983BA2" w14:textId="77777777" w:rsidR="003E585C" w:rsidRPr="00B255B5" w:rsidRDefault="003E585C" w:rsidP="003E585C">
            <w:pPr>
              <w:spacing w:after="0" w:line="240" w:lineRule="auto"/>
              <w:ind w:firstLine="709"/>
              <w:rPr>
                <w:rFonts w:ascii="Times New Roman" w:eastAsia="Newton-Regular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49623" w14:textId="77777777" w:rsidR="003E585C" w:rsidRPr="00B255B5" w:rsidRDefault="003E585C" w:rsidP="003E585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</w:rPr>
              <w:t>Систематизация знаний</w:t>
            </w:r>
          </w:p>
        </w:tc>
      </w:tr>
    </w:tbl>
    <w:p w14:paraId="47E59E71" w14:textId="77777777" w:rsidR="002B1289" w:rsidRDefault="002B1289" w:rsidP="00B0363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FC437F" w14:textId="77777777" w:rsidR="00F70696" w:rsidRPr="00F70696" w:rsidRDefault="00F70696" w:rsidP="00F70696">
      <w:pPr>
        <w:rPr>
          <w:rFonts w:ascii="Times New Roman" w:hAnsi="Times New Roman" w:cs="Times New Roman"/>
          <w:sz w:val="24"/>
          <w:szCs w:val="24"/>
        </w:rPr>
      </w:pPr>
    </w:p>
    <w:sectPr w:rsidR="00F70696" w:rsidRPr="00F70696" w:rsidSect="00A57238">
      <w:head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0B532" w14:textId="77777777" w:rsidR="004336AD" w:rsidRDefault="004336AD">
      <w:pPr>
        <w:spacing w:after="0" w:line="240" w:lineRule="auto"/>
      </w:pPr>
      <w:r>
        <w:separator/>
      </w:r>
    </w:p>
  </w:endnote>
  <w:endnote w:type="continuationSeparator" w:id="0">
    <w:p w14:paraId="51D4CFC4" w14:textId="77777777" w:rsidR="004336AD" w:rsidRDefault="00433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F9ADC" w14:textId="77777777" w:rsidR="004336AD" w:rsidRDefault="004336AD">
      <w:pPr>
        <w:spacing w:after="0" w:line="240" w:lineRule="auto"/>
      </w:pPr>
      <w:r>
        <w:separator/>
      </w:r>
    </w:p>
  </w:footnote>
  <w:footnote w:type="continuationSeparator" w:id="0">
    <w:p w14:paraId="52EC2B06" w14:textId="77777777" w:rsidR="004336AD" w:rsidRDefault="00433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6783A6" w14:textId="77777777" w:rsidR="00A87212" w:rsidRDefault="00A872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63C0F"/>
    <w:multiLevelType w:val="hybridMultilevel"/>
    <w:tmpl w:val="7DAEFF5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E17C6"/>
    <w:multiLevelType w:val="hybridMultilevel"/>
    <w:tmpl w:val="8162F7B0"/>
    <w:lvl w:ilvl="0" w:tplc="A1DAC64C">
      <w:start w:val="1"/>
      <w:numFmt w:val="decimal"/>
      <w:lvlText w:val="%1)"/>
      <w:lvlJc w:val="left"/>
      <w:pPr>
        <w:ind w:left="142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1A3586"/>
    <w:multiLevelType w:val="hybridMultilevel"/>
    <w:tmpl w:val="263879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4900C9E"/>
    <w:multiLevelType w:val="hybridMultilevel"/>
    <w:tmpl w:val="671AEF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426959"/>
    <w:multiLevelType w:val="hybridMultilevel"/>
    <w:tmpl w:val="5562E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A05DA5"/>
    <w:multiLevelType w:val="hybridMultilevel"/>
    <w:tmpl w:val="8AEC2C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D4B7A1E"/>
    <w:multiLevelType w:val="hybridMultilevel"/>
    <w:tmpl w:val="AB06725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FFF25F9"/>
    <w:multiLevelType w:val="hybridMultilevel"/>
    <w:tmpl w:val="FA94C7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5226F5"/>
    <w:multiLevelType w:val="hybridMultilevel"/>
    <w:tmpl w:val="7382E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970F66"/>
    <w:multiLevelType w:val="hybridMultilevel"/>
    <w:tmpl w:val="F9887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B224A2"/>
    <w:multiLevelType w:val="hybridMultilevel"/>
    <w:tmpl w:val="1984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5C129E"/>
    <w:multiLevelType w:val="hybridMultilevel"/>
    <w:tmpl w:val="DBC6D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D55867"/>
    <w:multiLevelType w:val="hybridMultilevel"/>
    <w:tmpl w:val="A8C417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49225D"/>
    <w:multiLevelType w:val="hybridMultilevel"/>
    <w:tmpl w:val="2536E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7520C"/>
    <w:multiLevelType w:val="hybridMultilevel"/>
    <w:tmpl w:val="DFA08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D615A0"/>
    <w:multiLevelType w:val="hybridMultilevel"/>
    <w:tmpl w:val="EC96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2744DB"/>
    <w:multiLevelType w:val="hybridMultilevel"/>
    <w:tmpl w:val="74B84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BD0AC6"/>
    <w:multiLevelType w:val="hybridMultilevel"/>
    <w:tmpl w:val="F596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656BFF"/>
    <w:multiLevelType w:val="hybridMultilevel"/>
    <w:tmpl w:val="F794B31E"/>
    <w:lvl w:ilvl="0" w:tplc="3092A802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100840"/>
    <w:multiLevelType w:val="hybridMultilevel"/>
    <w:tmpl w:val="5E043C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066926"/>
    <w:multiLevelType w:val="hybridMultilevel"/>
    <w:tmpl w:val="558EAA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501D2DEF"/>
    <w:multiLevelType w:val="hybridMultilevel"/>
    <w:tmpl w:val="0FF6961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8A212DC"/>
    <w:multiLevelType w:val="hybridMultilevel"/>
    <w:tmpl w:val="86F86D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36E46A0"/>
    <w:multiLevelType w:val="hybridMultilevel"/>
    <w:tmpl w:val="5D5269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4404478"/>
    <w:multiLevelType w:val="hybridMultilevel"/>
    <w:tmpl w:val="3D9E5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B685B"/>
    <w:multiLevelType w:val="hybridMultilevel"/>
    <w:tmpl w:val="8BD03FC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52336F1"/>
    <w:multiLevelType w:val="hybridMultilevel"/>
    <w:tmpl w:val="0A62A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8DB5B8E"/>
    <w:multiLevelType w:val="hybridMultilevel"/>
    <w:tmpl w:val="CA70D8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8E01BA9"/>
    <w:multiLevelType w:val="hybridMultilevel"/>
    <w:tmpl w:val="AE4E6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CD4C11"/>
    <w:multiLevelType w:val="hybridMultilevel"/>
    <w:tmpl w:val="0B343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E6D0D60"/>
    <w:multiLevelType w:val="multilevel"/>
    <w:tmpl w:val="B0B213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7"/>
  </w:num>
  <w:num w:numId="5">
    <w:abstractNumId w:val="19"/>
  </w:num>
  <w:num w:numId="6">
    <w:abstractNumId w:val="25"/>
  </w:num>
  <w:num w:numId="7">
    <w:abstractNumId w:val="23"/>
  </w:num>
  <w:num w:numId="8">
    <w:abstractNumId w:val="20"/>
  </w:num>
  <w:num w:numId="9">
    <w:abstractNumId w:val="4"/>
  </w:num>
  <w:num w:numId="10">
    <w:abstractNumId w:val="16"/>
  </w:num>
  <w:num w:numId="11">
    <w:abstractNumId w:val="15"/>
  </w:num>
  <w:num w:numId="12">
    <w:abstractNumId w:val="10"/>
  </w:num>
  <w:num w:numId="13">
    <w:abstractNumId w:val="11"/>
  </w:num>
  <w:num w:numId="14">
    <w:abstractNumId w:val="8"/>
  </w:num>
  <w:num w:numId="15">
    <w:abstractNumId w:val="14"/>
  </w:num>
  <w:num w:numId="16">
    <w:abstractNumId w:val="24"/>
  </w:num>
  <w:num w:numId="17">
    <w:abstractNumId w:val="29"/>
  </w:num>
  <w:num w:numId="18">
    <w:abstractNumId w:val="26"/>
  </w:num>
  <w:num w:numId="19">
    <w:abstractNumId w:val="1"/>
  </w:num>
  <w:num w:numId="20">
    <w:abstractNumId w:val="9"/>
  </w:num>
  <w:num w:numId="21">
    <w:abstractNumId w:val="27"/>
  </w:num>
  <w:num w:numId="22">
    <w:abstractNumId w:val="5"/>
  </w:num>
  <w:num w:numId="23">
    <w:abstractNumId w:val="28"/>
  </w:num>
  <w:num w:numId="24">
    <w:abstractNumId w:val="30"/>
  </w:num>
  <w:num w:numId="25">
    <w:abstractNumId w:val="18"/>
  </w:num>
  <w:num w:numId="26">
    <w:abstractNumId w:val="0"/>
  </w:num>
  <w:num w:numId="27">
    <w:abstractNumId w:val="22"/>
  </w:num>
  <w:num w:numId="28">
    <w:abstractNumId w:val="6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B10B2"/>
    <w:rsid w:val="000453A4"/>
    <w:rsid w:val="000468F4"/>
    <w:rsid w:val="00076AF0"/>
    <w:rsid w:val="00092AB9"/>
    <w:rsid w:val="000953CB"/>
    <w:rsid w:val="000C0940"/>
    <w:rsid w:val="000C2B6F"/>
    <w:rsid w:val="000D738C"/>
    <w:rsid w:val="000E087D"/>
    <w:rsid w:val="00104CB5"/>
    <w:rsid w:val="00132717"/>
    <w:rsid w:val="00136A39"/>
    <w:rsid w:val="0014195B"/>
    <w:rsid w:val="00166C0B"/>
    <w:rsid w:val="00195E80"/>
    <w:rsid w:val="00197EDC"/>
    <w:rsid w:val="001A02E1"/>
    <w:rsid w:val="001A2E85"/>
    <w:rsid w:val="001B32B6"/>
    <w:rsid w:val="001B45FF"/>
    <w:rsid w:val="001B72CC"/>
    <w:rsid w:val="001E0D50"/>
    <w:rsid w:val="0020623B"/>
    <w:rsid w:val="002069A7"/>
    <w:rsid w:val="00211517"/>
    <w:rsid w:val="0021693E"/>
    <w:rsid w:val="00226FF2"/>
    <w:rsid w:val="00233518"/>
    <w:rsid w:val="002355E3"/>
    <w:rsid w:val="00252854"/>
    <w:rsid w:val="00256652"/>
    <w:rsid w:val="00256A26"/>
    <w:rsid w:val="00296801"/>
    <w:rsid w:val="002B1289"/>
    <w:rsid w:val="002F1735"/>
    <w:rsid w:val="00312F8D"/>
    <w:rsid w:val="003207A6"/>
    <w:rsid w:val="00323CBA"/>
    <w:rsid w:val="003243AB"/>
    <w:rsid w:val="00344176"/>
    <w:rsid w:val="00350DE7"/>
    <w:rsid w:val="00370B55"/>
    <w:rsid w:val="00393E67"/>
    <w:rsid w:val="003B7322"/>
    <w:rsid w:val="003E5455"/>
    <w:rsid w:val="003E585C"/>
    <w:rsid w:val="003F5833"/>
    <w:rsid w:val="003F7EF9"/>
    <w:rsid w:val="00406DC6"/>
    <w:rsid w:val="00425978"/>
    <w:rsid w:val="004336AD"/>
    <w:rsid w:val="004601E8"/>
    <w:rsid w:val="00482F9A"/>
    <w:rsid w:val="004868FA"/>
    <w:rsid w:val="00492854"/>
    <w:rsid w:val="004974D1"/>
    <w:rsid w:val="004D48CB"/>
    <w:rsid w:val="004D52B3"/>
    <w:rsid w:val="004F0505"/>
    <w:rsid w:val="0051146D"/>
    <w:rsid w:val="005116DC"/>
    <w:rsid w:val="00525BB6"/>
    <w:rsid w:val="00525D8C"/>
    <w:rsid w:val="00532D45"/>
    <w:rsid w:val="00543462"/>
    <w:rsid w:val="005439F9"/>
    <w:rsid w:val="00546A1F"/>
    <w:rsid w:val="00557F00"/>
    <w:rsid w:val="005756CF"/>
    <w:rsid w:val="005979CA"/>
    <w:rsid w:val="005A666F"/>
    <w:rsid w:val="005B58AC"/>
    <w:rsid w:val="005C1E90"/>
    <w:rsid w:val="005E2DB2"/>
    <w:rsid w:val="005E3E5B"/>
    <w:rsid w:val="0061418F"/>
    <w:rsid w:val="00630C3D"/>
    <w:rsid w:val="00637A16"/>
    <w:rsid w:val="00650F01"/>
    <w:rsid w:val="0067404F"/>
    <w:rsid w:val="006907A9"/>
    <w:rsid w:val="006B10B2"/>
    <w:rsid w:val="006B5F34"/>
    <w:rsid w:val="006D6D56"/>
    <w:rsid w:val="006F3871"/>
    <w:rsid w:val="006F66FA"/>
    <w:rsid w:val="007002C6"/>
    <w:rsid w:val="0070671F"/>
    <w:rsid w:val="00707FA8"/>
    <w:rsid w:val="007121BE"/>
    <w:rsid w:val="00712C30"/>
    <w:rsid w:val="00746B43"/>
    <w:rsid w:val="0076470F"/>
    <w:rsid w:val="00780474"/>
    <w:rsid w:val="007A2970"/>
    <w:rsid w:val="007B4D30"/>
    <w:rsid w:val="007E193E"/>
    <w:rsid w:val="008014CE"/>
    <w:rsid w:val="00821906"/>
    <w:rsid w:val="00827069"/>
    <w:rsid w:val="008347F0"/>
    <w:rsid w:val="00842F91"/>
    <w:rsid w:val="008750CD"/>
    <w:rsid w:val="0088322A"/>
    <w:rsid w:val="00887CC8"/>
    <w:rsid w:val="008918D7"/>
    <w:rsid w:val="00894EDF"/>
    <w:rsid w:val="008A241F"/>
    <w:rsid w:val="008C1C93"/>
    <w:rsid w:val="008C4FAD"/>
    <w:rsid w:val="008F235B"/>
    <w:rsid w:val="008F791A"/>
    <w:rsid w:val="00922677"/>
    <w:rsid w:val="009300FF"/>
    <w:rsid w:val="0096307F"/>
    <w:rsid w:val="009864D7"/>
    <w:rsid w:val="00A14812"/>
    <w:rsid w:val="00A21797"/>
    <w:rsid w:val="00A30248"/>
    <w:rsid w:val="00A35F1F"/>
    <w:rsid w:val="00A47004"/>
    <w:rsid w:val="00A5633F"/>
    <w:rsid w:val="00A57238"/>
    <w:rsid w:val="00A87212"/>
    <w:rsid w:val="00A92AFE"/>
    <w:rsid w:val="00AA10DE"/>
    <w:rsid w:val="00AB47C8"/>
    <w:rsid w:val="00AC0A3D"/>
    <w:rsid w:val="00AC1D7C"/>
    <w:rsid w:val="00AC5118"/>
    <w:rsid w:val="00AD0E07"/>
    <w:rsid w:val="00AD1DCE"/>
    <w:rsid w:val="00AD7D3E"/>
    <w:rsid w:val="00AE57DC"/>
    <w:rsid w:val="00AF5B24"/>
    <w:rsid w:val="00B03637"/>
    <w:rsid w:val="00B255B5"/>
    <w:rsid w:val="00B41CFC"/>
    <w:rsid w:val="00B5075A"/>
    <w:rsid w:val="00B526EF"/>
    <w:rsid w:val="00B70E38"/>
    <w:rsid w:val="00B72C3B"/>
    <w:rsid w:val="00B80E77"/>
    <w:rsid w:val="00B83F4F"/>
    <w:rsid w:val="00BC788A"/>
    <w:rsid w:val="00BD59DC"/>
    <w:rsid w:val="00BF1AF1"/>
    <w:rsid w:val="00BF7AD1"/>
    <w:rsid w:val="00C175C8"/>
    <w:rsid w:val="00C21470"/>
    <w:rsid w:val="00C269CD"/>
    <w:rsid w:val="00C35CEE"/>
    <w:rsid w:val="00C50F1E"/>
    <w:rsid w:val="00C96EF4"/>
    <w:rsid w:val="00C96F82"/>
    <w:rsid w:val="00CC1EFB"/>
    <w:rsid w:val="00CC43F7"/>
    <w:rsid w:val="00CC5493"/>
    <w:rsid w:val="00CD6B37"/>
    <w:rsid w:val="00CD7816"/>
    <w:rsid w:val="00D27219"/>
    <w:rsid w:val="00D3684A"/>
    <w:rsid w:val="00D477A6"/>
    <w:rsid w:val="00D57D2C"/>
    <w:rsid w:val="00D96226"/>
    <w:rsid w:val="00DA4E18"/>
    <w:rsid w:val="00DA7FF5"/>
    <w:rsid w:val="00DB00BB"/>
    <w:rsid w:val="00DB1ABB"/>
    <w:rsid w:val="00DC30B8"/>
    <w:rsid w:val="00DC7D89"/>
    <w:rsid w:val="00DE5A2F"/>
    <w:rsid w:val="00DF041D"/>
    <w:rsid w:val="00DF58AE"/>
    <w:rsid w:val="00E1565E"/>
    <w:rsid w:val="00E2263B"/>
    <w:rsid w:val="00E3167D"/>
    <w:rsid w:val="00E33750"/>
    <w:rsid w:val="00E430EC"/>
    <w:rsid w:val="00E46A35"/>
    <w:rsid w:val="00E46F48"/>
    <w:rsid w:val="00E605C5"/>
    <w:rsid w:val="00E7420F"/>
    <w:rsid w:val="00E75C25"/>
    <w:rsid w:val="00EB0DED"/>
    <w:rsid w:val="00EC0ADE"/>
    <w:rsid w:val="00ED41CF"/>
    <w:rsid w:val="00F0108C"/>
    <w:rsid w:val="00F20587"/>
    <w:rsid w:val="00F25CAE"/>
    <w:rsid w:val="00F45D9F"/>
    <w:rsid w:val="00F45FF5"/>
    <w:rsid w:val="00F60FFE"/>
    <w:rsid w:val="00F70696"/>
    <w:rsid w:val="00F70DB8"/>
    <w:rsid w:val="00F736E3"/>
    <w:rsid w:val="00F753B9"/>
    <w:rsid w:val="00F82282"/>
    <w:rsid w:val="00FB7AF7"/>
    <w:rsid w:val="00FD324B"/>
    <w:rsid w:val="00FD56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53475"/>
  <w15:docId w15:val="{476E81FF-7614-4CF4-8A14-28472471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2E1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1A02E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A02E1"/>
    <w:pPr>
      <w:keepNext/>
      <w:keepLines/>
      <w:spacing w:before="200" w:after="0"/>
      <w:outlineLvl w:val="1"/>
    </w:pPr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02E1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8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2E1"/>
    <w:rPr>
      <w:rFonts w:ascii="Times New Roman" w:eastAsiaTheme="majorEastAsia" w:hAnsi="Times New Roman" w:cstheme="majorBidi"/>
      <w:b/>
      <w:bCs/>
      <w:caps/>
      <w:sz w:val="32"/>
      <w:szCs w:val="28"/>
    </w:rPr>
  </w:style>
  <w:style w:type="paragraph" w:styleId="21">
    <w:name w:val="Body Text 2"/>
    <w:basedOn w:val="a"/>
    <w:link w:val="22"/>
    <w:rsid w:val="00F010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F010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F0108C"/>
    <w:pPr>
      <w:ind w:left="720"/>
      <w:contextualSpacing/>
    </w:pPr>
  </w:style>
  <w:style w:type="paragraph" w:customStyle="1" w:styleId="ConsPlusNormal">
    <w:name w:val="ConsPlusNormal"/>
    <w:qFormat/>
    <w:rsid w:val="00F010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Zag11">
    <w:name w:val="Zag_11"/>
    <w:rsid w:val="00F0108C"/>
  </w:style>
  <w:style w:type="table" w:styleId="a4">
    <w:name w:val="Table Grid"/>
    <w:basedOn w:val="a1"/>
    <w:uiPriority w:val="59"/>
    <w:rsid w:val="00F0108C"/>
    <w:pPr>
      <w:spacing w:after="0" w:line="240" w:lineRule="auto"/>
      <w:ind w:firstLine="340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010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0108C"/>
  </w:style>
  <w:style w:type="character" w:customStyle="1" w:styleId="20">
    <w:name w:val="Заголовок 2 Знак"/>
    <w:basedOn w:val="a0"/>
    <w:link w:val="2"/>
    <w:uiPriority w:val="9"/>
    <w:rsid w:val="001A02E1"/>
    <w:rPr>
      <w:rFonts w:ascii="Times New Roman" w:eastAsia="Times New Roman" w:hAnsi="Times New Roman" w:cs="Times New Roman"/>
      <w:b/>
      <w:bCs/>
      <w:caps/>
      <w:color w:val="0D0D0D" w:themeColor="text1" w:themeTint="F2"/>
      <w:sz w:val="28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252854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7">
    <w:name w:val="footer"/>
    <w:basedOn w:val="a"/>
    <w:link w:val="a8"/>
    <w:uiPriority w:val="99"/>
    <w:unhideWhenUsed/>
    <w:rsid w:val="00252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2854"/>
  </w:style>
  <w:style w:type="paragraph" w:styleId="23">
    <w:name w:val="Body Text Indent 2"/>
    <w:basedOn w:val="a"/>
    <w:link w:val="24"/>
    <w:uiPriority w:val="99"/>
    <w:semiHidden/>
    <w:unhideWhenUsed/>
    <w:rsid w:val="0025285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2854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uiPriority w:val="99"/>
    <w:rsid w:val="00252854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9">
    <w:name w:val="Subtitle"/>
    <w:basedOn w:val="a"/>
    <w:link w:val="aa"/>
    <w:uiPriority w:val="99"/>
    <w:qFormat/>
    <w:rsid w:val="00252854"/>
    <w:pPr>
      <w:spacing w:after="0" w:line="240" w:lineRule="auto"/>
      <w:ind w:firstLine="468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Подзаголовок Знак"/>
    <w:basedOn w:val="a0"/>
    <w:link w:val="a9"/>
    <w:uiPriority w:val="99"/>
    <w:rsid w:val="0025285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52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52854"/>
    <w:rPr>
      <w:rFonts w:ascii="Tahoma" w:hAnsi="Tahoma" w:cs="Tahoma"/>
      <w:sz w:val="16"/>
      <w:szCs w:val="16"/>
    </w:rPr>
  </w:style>
  <w:style w:type="character" w:styleId="ad">
    <w:name w:val="Placeholder Text"/>
    <w:basedOn w:val="a0"/>
    <w:uiPriority w:val="99"/>
    <w:semiHidden/>
    <w:rsid w:val="00252854"/>
    <w:rPr>
      <w:color w:val="808080"/>
    </w:r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252854"/>
    <w:pPr>
      <w:keepNext/>
      <w:keepLines/>
      <w:spacing w:before="200" w:after="0"/>
      <w:ind w:firstLine="709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1">
    <w:name w:val="Сетка таблицы1"/>
    <w:basedOn w:val="a1"/>
    <w:next w:val="a4"/>
    <w:uiPriority w:val="59"/>
    <w:rsid w:val="00252854"/>
    <w:pPr>
      <w:spacing w:after="0" w:line="240" w:lineRule="auto"/>
      <w:ind w:firstLine="709"/>
    </w:pPr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Гиперссылка1"/>
    <w:basedOn w:val="a0"/>
    <w:uiPriority w:val="99"/>
    <w:unhideWhenUsed/>
    <w:rsid w:val="00252854"/>
    <w:rPr>
      <w:color w:val="0000FF"/>
      <w:u w:val="single"/>
    </w:rPr>
  </w:style>
  <w:style w:type="character" w:styleId="ae">
    <w:name w:val="footnote reference"/>
    <w:basedOn w:val="a0"/>
    <w:uiPriority w:val="99"/>
    <w:semiHidden/>
    <w:unhideWhenUsed/>
    <w:rsid w:val="00252854"/>
    <w:rPr>
      <w:vertAlign w:val="superscript"/>
    </w:rPr>
  </w:style>
  <w:style w:type="character" w:styleId="af">
    <w:name w:val="Hyperlink"/>
    <w:basedOn w:val="a0"/>
    <w:uiPriority w:val="99"/>
    <w:unhideWhenUsed/>
    <w:rsid w:val="00252854"/>
    <w:rPr>
      <w:color w:val="0563C1" w:themeColor="hyperlink"/>
      <w:u w:val="single"/>
    </w:rPr>
  </w:style>
  <w:style w:type="character" w:customStyle="1" w:styleId="211">
    <w:name w:val="Заголовок 2 Знак1"/>
    <w:basedOn w:val="a0"/>
    <w:uiPriority w:val="9"/>
    <w:semiHidden/>
    <w:rsid w:val="0025285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markedcontent">
    <w:name w:val="markedcontent"/>
    <w:basedOn w:val="a0"/>
    <w:rsid w:val="00252854"/>
  </w:style>
  <w:style w:type="paragraph" w:customStyle="1" w:styleId="Default">
    <w:name w:val="Default"/>
    <w:rsid w:val="00B526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0">
    <w:name w:val="Normal (Web)"/>
    <w:basedOn w:val="a"/>
    <w:uiPriority w:val="99"/>
    <w:semiHidden/>
    <w:unhideWhenUsed/>
    <w:rsid w:val="00B526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Intense Reference"/>
    <w:basedOn w:val="a0"/>
    <w:uiPriority w:val="32"/>
    <w:qFormat/>
    <w:rsid w:val="00482F9A"/>
    <w:rPr>
      <w:b/>
      <w:bCs/>
      <w:smallCaps/>
      <w:color w:val="5B9BD5" w:themeColor="accent1"/>
      <w:spacing w:val="5"/>
    </w:rPr>
  </w:style>
  <w:style w:type="paragraph" w:customStyle="1" w:styleId="13">
    <w:name w:val="Обычный1"/>
    <w:rsid w:val="00532D45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02E1"/>
    <w:rPr>
      <w:rFonts w:ascii="Times New Roman" w:eastAsiaTheme="majorEastAsia" w:hAnsi="Times New Roman" w:cstheme="majorBidi"/>
      <w:color w:val="0D0D0D" w:themeColor="text1" w:themeTint="F2"/>
      <w:sz w:val="28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8F791A"/>
    <w:pPr>
      <w:spacing w:before="240" w:line="259" w:lineRule="auto"/>
      <w:outlineLvl w:val="9"/>
    </w:pPr>
    <w:rPr>
      <w:rFonts w:asciiTheme="majorHAnsi" w:hAnsiTheme="majorHAnsi"/>
      <w:b w:val="0"/>
      <w:bCs w:val="0"/>
      <w:caps w:val="0"/>
      <w:color w:val="2E74B5" w:themeColor="accent1" w:themeShade="BF"/>
      <w:szCs w:val="32"/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F791A"/>
    <w:pPr>
      <w:spacing w:after="100"/>
    </w:pPr>
  </w:style>
  <w:style w:type="paragraph" w:styleId="25">
    <w:name w:val="toc 2"/>
    <w:basedOn w:val="a"/>
    <w:next w:val="a"/>
    <w:autoRedefine/>
    <w:uiPriority w:val="39"/>
    <w:unhideWhenUsed/>
    <w:rsid w:val="008F791A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8F791A"/>
    <w:pPr>
      <w:spacing w:after="100"/>
      <w:ind w:left="440"/>
    </w:pPr>
  </w:style>
  <w:style w:type="table" w:customStyle="1" w:styleId="26">
    <w:name w:val="Сетка таблицы2"/>
    <w:basedOn w:val="a1"/>
    <w:next w:val="a4"/>
    <w:uiPriority w:val="39"/>
    <w:rsid w:val="00B255B5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5463FC-D963-4AEE-9F9E-9273B926A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23</Pages>
  <Words>9648</Words>
  <Characters>54999</Characters>
  <Application>Microsoft Office Word</Application>
  <DocSecurity>0</DocSecurity>
  <Lines>458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Эргле Евгения Викторовна</dc:creator>
  <cp:lastModifiedBy>Учитель</cp:lastModifiedBy>
  <cp:revision>23</cp:revision>
  <dcterms:created xsi:type="dcterms:W3CDTF">2023-05-29T12:12:00Z</dcterms:created>
  <dcterms:modified xsi:type="dcterms:W3CDTF">2023-09-04T10:47:00Z</dcterms:modified>
</cp:coreProperties>
</file>