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F2" w:rsidRPr="00D3603E" w:rsidRDefault="00915F1C">
      <w:pPr>
        <w:spacing w:after="0" w:line="408" w:lineRule="auto"/>
        <w:ind w:left="120"/>
        <w:jc w:val="center"/>
        <w:rPr>
          <w:lang w:val="ru-RU"/>
        </w:rPr>
      </w:pPr>
      <w:bookmarkStart w:id="0" w:name="block-12597640"/>
      <w:r w:rsidRPr="00D36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69F2" w:rsidRPr="00D3603E" w:rsidRDefault="00915F1C">
      <w:pPr>
        <w:spacing w:after="0" w:line="408" w:lineRule="auto"/>
        <w:ind w:left="120"/>
        <w:jc w:val="center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D3603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360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69F2" w:rsidRDefault="00915F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69F2" w:rsidRDefault="00915F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E669F2" w:rsidRDefault="00E669F2">
      <w:pPr>
        <w:spacing w:after="0"/>
        <w:ind w:left="120"/>
      </w:pPr>
    </w:p>
    <w:p w:rsidR="00E669F2" w:rsidRDefault="00E669F2">
      <w:pPr>
        <w:spacing w:after="0"/>
        <w:ind w:left="120"/>
      </w:pPr>
    </w:p>
    <w:p w:rsidR="00E669F2" w:rsidRDefault="00E669F2">
      <w:pPr>
        <w:spacing w:after="0"/>
        <w:ind w:left="120"/>
      </w:pPr>
    </w:p>
    <w:p w:rsidR="00E669F2" w:rsidRDefault="00E669F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3603E" w:rsidTr="000D4161">
        <w:tc>
          <w:tcPr>
            <w:tcW w:w="3114" w:type="dxa"/>
          </w:tcPr>
          <w:p w:rsidR="00C53FFE" w:rsidRPr="0040209D" w:rsidRDefault="00915F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15F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915F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5F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915F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360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5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5F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15F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15F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15F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915F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5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5F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5F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15F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5F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915F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5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/>
        <w:ind w:left="120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‌</w:t>
      </w: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 w:line="408" w:lineRule="auto"/>
        <w:ind w:left="120"/>
        <w:jc w:val="center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69F2" w:rsidRPr="00D3603E" w:rsidRDefault="00915F1C">
      <w:pPr>
        <w:spacing w:after="0" w:line="408" w:lineRule="auto"/>
        <w:ind w:left="120"/>
        <w:jc w:val="center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1726650)</w:t>
      </w:r>
    </w:p>
    <w:p w:rsidR="00E669F2" w:rsidRPr="00D3603E" w:rsidRDefault="00E669F2">
      <w:pPr>
        <w:spacing w:after="0"/>
        <w:ind w:left="120"/>
        <w:jc w:val="center"/>
        <w:rPr>
          <w:lang w:val="ru-RU"/>
        </w:rPr>
      </w:pPr>
    </w:p>
    <w:p w:rsidR="00E669F2" w:rsidRPr="00D3603E" w:rsidRDefault="00915F1C">
      <w:pPr>
        <w:spacing w:after="0" w:line="408" w:lineRule="auto"/>
        <w:ind w:left="120"/>
        <w:jc w:val="center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669F2" w:rsidRDefault="00915F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Default="00E669F2">
      <w:pPr>
        <w:spacing w:after="0"/>
        <w:ind w:left="120"/>
        <w:jc w:val="center"/>
      </w:pPr>
    </w:p>
    <w:p w:rsidR="00E669F2" w:rsidRPr="00D3603E" w:rsidRDefault="00915F1C" w:rsidP="00D3603E">
      <w:pPr>
        <w:spacing w:after="0"/>
        <w:jc w:val="center"/>
        <w:rPr>
          <w:lang w:val="ru-RU"/>
        </w:rPr>
      </w:pPr>
      <w:bookmarkStart w:id="3" w:name="508ac55b-44c9-400c-838c-9af63dfa3fb2"/>
      <w:r w:rsidRPr="00D3603E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D360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D360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3603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03E">
        <w:rPr>
          <w:rFonts w:ascii="Times New Roman" w:hAnsi="Times New Roman"/>
          <w:color w:val="000000"/>
          <w:sz w:val="28"/>
          <w:lang w:val="ru-RU"/>
        </w:rPr>
        <w:t>​</w:t>
      </w: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bookmarkStart w:id="5" w:name="block-12597642"/>
      <w:bookmarkEnd w:id="0"/>
      <w:r w:rsidRPr="00D360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​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D3603E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D3603E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D3603E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D3603E">
        <w:rPr>
          <w:rFonts w:ascii="Times New Roman" w:hAnsi="Times New Roman"/>
          <w:color w:val="000000"/>
          <w:sz w:val="28"/>
          <w:lang w:val="ru-RU"/>
        </w:rPr>
        <w:t>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D3603E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D3603E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D3603E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D3603E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E669F2" w:rsidRDefault="00915F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669F2" w:rsidRPr="00D3603E" w:rsidRDefault="0091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D3603E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669F2" w:rsidRPr="00D3603E" w:rsidRDefault="0091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D3603E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669F2" w:rsidRPr="00D3603E" w:rsidRDefault="00915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Инф</w:t>
      </w:r>
      <w:r w:rsidRPr="00D3603E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D3603E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D3603E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D3603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D3603E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3603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E669F2">
      <w:pPr>
        <w:rPr>
          <w:lang w:val="ru-RU"/>
        </w:rPr>
        <w:sectPr w:rsidR="00E669F2" w:rsidRPr="00D3603E">
          <w:pgSz w:w="11906" w:h="16383"/>
          <w:pgMar w:top="1134" w:right="850" w:bottom="1134" w:left="1701" w:header="720" w:footer="720" w:gutter="0"/>
          <w:cols w:space="720"/>
        </w:sect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bookmarkStart w:id="7" w:name="block-12597641"/>
      <w:bookmarkEnd w:id="5"/>
      <w:r w:rsidRPr="00D360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D3603E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D3603E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D3603E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D3603E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D3603E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D3603E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D3603E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D3603E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D3603E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D3603E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D3603E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D3603E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D3603E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D3603E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D3603E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D3603E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D3603E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03E">
        <w:rPr>
          <w:rFonts w:ascii="Times New Roman" w:hAnsi="Times New Roman"/>
          <w:color w:val="000000"/>
          <w:sz w:val="28"/>
          <w:lang w:val="ru-RU"/>
        </w:rPr>
        <w:t>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D3603E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D3603E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D3603E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D3603E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D3603E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D3603E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D3603E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D3603E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D3603E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D3603E">
        <w:rPr>
          <w:rFonts w:ascii="Times New Roman" w:hAnsi="Times New Roman"/>
          <w:color w:val="000000"/>
          <w:sz w:val="28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D3603E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D3603E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D3603E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D3603E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D3603E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D3603E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D3603E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D3603E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D3603E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03E">
        <w:rPr>
          <w:rFonts w:ascii="Times New Roman" w:hAnsi="Times New Roman"/>
          <w:color w:val="000000"/>
          <w:sz w:val="28"/>
          <w:lang w:val="ru-RU"/>
        </w:rPr>
        <w:t>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D3603E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D3603E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D3603E">
        <w:rPr>
          <w:rFonts w:ascii="Times New Roman" w:hAnsi="Times New Roman"/>
          <w:color w:val="000000"/>
          <w:sz w:val="28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D3603E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D3603E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D3603E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D3603E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D3603E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D3603E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D3603E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D3603E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D3603E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D3603E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D3603E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603E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D3603E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D3603E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D3603E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D3603E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D3603E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D3603E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D3603E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D3603E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D3603E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D3603E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03E">
        <w:rPr>
          <w:rFonts w:ascii="Times New Roman" w:hAnsi="Times New Roman"/>
          <w:color w:val="000000"/>
          <w:sz w:val="28"/>
          <w:lang w:val="ru-RU"/>
        </w:rPr>
        <w:t>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D3603E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D3603E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D3603E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D3603E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D3603E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D3603E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D3603E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D3603E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Т</w:t>
      </w:r>
      <w:r w:rsidRPr="00D3603E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D3603E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D3603E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D3603E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D3603E">
        <w:rPr>
          <w:rFonts w:ascii="Times New Roman" w:hAnsi="Times New Roman"/>
          <w:color w:val="000000"/>
          <w:sz w:val="28"/>
          <w:lang w:val="ru-RU"/>
        </w:rPr>
        <w:t>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D3603E">
        <w:rPr>
          <w:rFonts w:ascii="Times New Roman" w:hAnsi="Times New Roman"/>
          <w:color w:val="000000"/>
          <w:sz w:val="28"/>
          <w:lang w:val="ru-RU"/>
        </w:rPr>
        <w:t>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D3603E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D3603E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D3603E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D3603E">
        <w:rPr>
          <w:rFonts w:ascii="Times New Roman" w:hAnsi="Times New Roman"/>
          <w:color w:val="000000"/>
          <w:sz w:val="28"/>
          <w:lang w:val="ru-RU"/>
        </w:rPr>
        <w:t>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D3603E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</w:t>
      </w:r>
      <w:r w:rsidRPr="00D3603E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D3603E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E669F2" w:rsidRPr="00D3603E" w:rsidRDefault="00E669F2">
      <w:pPr>
        <w:spacing w:after="0" w:line="264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D3603E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D3603E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03E">
        <w:rPr>
          <w:rFonts w:ascii="Times New Roman" w:hAnsi="Times New Roman"/>
          <w:color w:val="000000"/>
          <w:sz w:val="28"/>
          <w:lang w:val="ru-RU"/>
        </w:rPr>
        <w:t>: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D3603E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D3603E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E669F2" w:rsidRPr="00D3603E" w:rsidRDefault="00915F1C">
      <w:pPr>
        <w:spacing w:after="0" w:line="264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69F2" w:rsidRPr="00D3603E" w:rsidRDefault="00915F1C">
      <w:pPr>
        <w:spacing w:after="0" w:line="264" w:lineRule="auto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669F2" w:rsidRPr="00D3603E" w:rsidRDefault="00E669F2">
      <w:pPr>
        <w:rPr>
          <w:lang w:val="ru-RU"/>
        </w:rPr>
        <w:sectPr w:rsidR="00E669F2" w:rsidRPr="00D3603E">
          <w:pgSz w:w="11906" w:h="16383"/>
          <w:pgMar w:top="1134" w:right="850" w:bottom="1134" w:left="1701" w:header="720" w:footer="720" w:gutter="0"/>
          <w:cols w:space="720"/>
        </w:sectPr>
      </w:pPr>
    </w:p>
    <w:p w:rsidR="00E669F2" w:rsidRPr="00D3603E" w:rsidRDefault="00915F1C">
      <w:pPr>
        <w:spacing w:after="0"/>
        <w:ind w:left="120"/>
        <w:rPr>
          <w:lang w:val="ru-RU"/>
        </w:rPr>
      </w:pPr>
      <w:bookmarkStart w:id="8" w:name="block-12597643"/>
      <w:bookmarkEnd w:id="7"/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360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E669F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669F2" w:rsidRPr="00D3603E" w:rsidRDefault="00915F1C">
      <w:pPr>
        <w:spacing w:after="0"/>
        <w:ind w:left="120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D3603E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D3603E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D3603E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D3603E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D3603E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D3603E">
        <w:rPr>
          <w:rFonts w:ascii="Times New Roman" w:hAnsi="Times New Roman"/>
          <w:color w:val="000000"/>
          <w:sz w:val="28"/>
          <w:lang w:val="ru-RU"/>
        </w:rPr>
        <w:t>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E669F2" w:rsidRPr="00D3603E" w:rsidRDefault="00E669F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/>
        <w:ind w:left="120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3603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E669F2" w:rsidRPr="00D3603E" w:rsidRDefault="00E669F2">
      <w:pPr>
        <w:spacing w:after="0" w:line="257" w:lineRule="auto"/>
        <w:ind w:left="120"/>
        <w:jc w:val="both"/>
        <w:rPr>
          <w:lang w:val="ru-RU"/>
        </w:rPr>
      </w:pPr>
    </w:p>
    <w:p w:rsidR="00E669F2" w:rsidRPr="00D3603E" w:rsidRDefault="00915F1C">
      <w:pPr>
        <w:spacing w:after="0" w:line="257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69F2" w:rsidRPr="00D3603E" w:rsidRDefault="00915F1C">
      <w:pPr>
        <w:spacing w:after="0" w:line="257" w:lineRule="auto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D3603E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D3603E">
        <w:rPr>
          <w:rFonts w:ascii="Times New Roman" w:hAnsi="Times New Roman"/>
          <w:color w:val="000000"/>
          <w:sz w:val="28"/>
          <w:lang w:val="ru-RU"/>
        </w:rPr>
        <w:t>ях;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D3603E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D3603E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D3603E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D3603E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D3603E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D3603E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D3603E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D3603E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D3603E">
        <w:rPr>
          <w:rFonts w:ascii="Times New Roman" w:hAnsi="Times New Roman"/>
          <w:color w:val="000000"/>
          <w:sz w:val="28"/>
          <w:lang w:val="ru-RU"/>
        </w:rPr>
        <w:t>ы;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D3603E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D3603E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D3603E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D3603E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669F2" w:rsidRPr="00D3603E" w:rsidRDefault="00E669F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/>
        <w:ind w:left="120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03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D3603E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D3603E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D3603E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D3603E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D3603E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D3603E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D3603E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D3603E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</w:t>
      </w:r>
      <w:r w:rsidRPr="00D3603E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D3603E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D3603E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603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3603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603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D3603E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D3603E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D3603E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D3603E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D3603E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D3603E">
        <w:rPr>
          <w:rFonts w:ascii="Times New Roman" w:hAnsi="Times New Roman"/>
          <w:color w:val="000000"/>
          <w:sz w:val="28"/>
          <w:lang w:val="ru-RU"/>
        </w:rPr>
        <w:t>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D3603E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D3603E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</w:t>
      </w:r>
      <w:r w:rsidRPr="00D3603E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D3603E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D3603E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03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D3603E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у</w:t>
      </w:r>
      <w:r w:rsidRPr="00D3603E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D3603E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D3603E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D3603E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D3603E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D3603E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669F2" w:rsidRPr="00D3603E" w:rsidRDefault="00E669F2">
      <w:pPr>
        <w:spacing w:after="0"/>
        <w:ind w:left="120"/>
        <w:jc w:val="both"/>
        <w:rPr>
          <w:lang w:val="ru-RU"/>
        </w:rPr>
      </w:pPr>
    </w:p>
    <w:p w:rsidR="00E669F2" w:rsidRPr="00D3603E" w:rsidRDefault="00915F1C">
      <w:pPr>
        <w:spacing w:after="0"/>
        <w:ind w:left="12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03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ф</w:t>
      </w:r>
      <w:r w:rsidRPr="00D3603E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D3603E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D3603E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D3603E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D3603E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3603E">
        <w:rPr>
          <w:rFonts w:ascii="Times New Roman" w:hAnsi="Times New Roman"/>
          <w:color w:val="000000"/>
          <w:sz w:val="28"/>
          <w:lang w:val="ru-RU"/>
        </w:rPr>
        <w:t>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D3603E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669F2" w:rsidRPr="00D3603E" w:rsidRDefault="00915F1C">
      <w:pPr>
        <w:spacing w:after="0"/>
        <w:ind w:firstLine="600"/>
        <w:jc w:val="both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D3603E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669F2" w:rsidRDefault="00915F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669F2" w:rsidRDefault="00E669F2">
      <w:pPr>
        <w:sectPr w:rsidR="00E669F2">
          <w:pgSz w:w="11906" w:h="16383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bookmarkStart w:id="13" w:name="block-125976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E669F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бумаги и тонкого картона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 прямого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669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Соединение деталей изделия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669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E669F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bookmarkStart w:id="14" w:name="block-125976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669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изделия.Понятие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669F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669F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669F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69F2" w:rsidRDefault="00E66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9F2" w:rsidRDefault="00E669F2"/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669F2" w:rsidRDefault="00E669F2">
            <w:pPr>
              <w:spacing w:after="0"/>
              <w:ind w:left="135"/>
            </w:pPr>
          </w:p>
        </w:tc>
      </w:tr>
      <w:tr w:rsidR="00E669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Pr="00D3603E" w:rsidRDefault="00915F1C">
            <w:pPr>
              <w:spacing w:after="0"/>
              <w:ind w:left="135"/>
              <w:rPr>
                <w:lang w:val="ru-RU"/>
              </w:rPr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 w:rsidRPr="00D36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9F2" w:rsidRDefault="00915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9F2" w:rsidRDefault="00E669F2"/>
        </w:tc>
      </w:tr>
    </w:tbl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E669F2">
      <w:pPr>
        <w:sectPr w:rsidR="00E66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9F2" w:rsidRDefault="00915F1C">
      <w:pPr>
        <w:spacing w:after="0"/>
        <w:ind w:left="120"/>
      </w:pPr>
      <w:bookmarkStart w:id="15" w:name="block-125976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69F2" w:rsidRDefault="00915F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69F2" w:rsidRPr="00D3603E" w:rsidRDefault="00915F1C">
      <w:pPr>
        <w:spacing w:after="0" w:line="480" w:lineRule="auto"/>
        <w:ind w:left="120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D3603E">
        <w:rPr>
          <w:rFonts w:ascii="Times New Roman" w:hAnsi="Times New Roman"/>
          <w:color w:val="000000"/>
          <w:sz w:val="28"/>
          <w:lang w:val="ru-RU"/>
        </w:rPr>
        <w:t>• Технология, 1 класс/ Лутцева Е.А., Зуева Т.П., Акционерное общество «Издательство «Просвещение»</w:t>
      </w:r>
      <w:bookmarkEnd w:id="16"/>
      <w:r w:rsidRPr="00D360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69F2" w:rsidRPr="00D3603E" w:rsidRDefault="00915F1C">
      <w:pPr>
        <w:spacing w:after="0" w:line="480" w:lineRule="auto"/>
        <w:ind w:left="120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669F2" w:rsidRPr="00D3603E" w:rsidRDefault="00915F1C">
      <w:pPr>
        <w:spacing w:after="0"/>
        <w:ind w:left="120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​</w:t>
      </w:r>
    </w:p>
    <w:p w:rsidR="00E669F2" w:rsidRPr="00D3603E" w:rsidRDefault="00915F1C">
      <w:pPr>
        <w:spacing w:after="0" w:line="480" w:lineRule="auto"/>
        <w:ind w:left="120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69F2" w:rsidRPr="00D3603E" w:rsidRDefault="00915F1C">
      <w:pPr>
        <w:spacing w:after="0" w:line="480" w:lineRule="auto"/>
        <w:ind w:left="120"/>
        <w:rPr>
          <w:lang w:val="ru-RU"/>
        </w:rPr>
      </w:pPr>
      <w:r w:rsidRPr="00D3603E">
        <w:rPr>
          <w:rFonts w:ascii="Times New Roman" w:hAnsi="Times New Roman"/>
          <w:color w:val="000000"/>
          <w:sz w:val="28"/>
          <w:lang w:val="ru-RU"/>
        </w:rPr>
        <w:t>​‌</w:t>
      </w:r>
      <w:r w:rsidRPr="00D3603E">
        <w:rPr>
          <w:rFonts w:ascii="Times New Roman" w:hAnsi="Times New Roman"/>
          <w:color w:val="000000"/>
          <w:sz w:val="28"/>
          <w:lang w:val="ru-RU"/>
        </w:rPr>
        <w:t xml:space="preserve">1.Данилюк </w:t>
      </w:r>
      <w:r w:rsidRPr="00D3603E">
        <w:rPr>
          <w:rFonts w:ascii="Times New Roman" w:hAnsi="Times New Roman"/>
          <w:color w:val="000000"/>
          <w:sz w:val="28"/>
          <w:lang w:val="ru-RU"/>
        </w:rPr>
        <w:t>А.Я., Кондаков А.М., Тишков В.А. Концепция духовно-нравственного развития и воспитания личности гражданина России. — М., «Просвещение», 2010</w:t>
      </w:r>
      <w:r w:rsidRPr="00D3603E">
        <w:rPr>
          <w:sz w:val="28"/>
          <w:lang w:val="ru-RU"/>
        </w:rPr>
        <w:br/>
      </w:r>
      <w:bookmarkStart w:id="17" w:name="0ffefc5c-f9fc-44a3-a446-5fc8622ad11a"/>
      <w:r w:rsidRPr="00D3603E">
        <w:rPr>
          <w:rFonts w:ascii="Times New Roman" w:hAnsi="Times New Roman"/>
          <w:color w:val="000000"/>
          <w:sz w:val="28"/>
          <w:lang w:val="ru-RU"/>
        </w:rPr>
        <w:t xml:space="preserve"> 2.Роговцева Н.И., Богданова Н.В.,Добромыслова Н.В. Уроки технологии: 1 класс.</w:t>
      </w:r>
      <w:bookmarkEnd w:id="17"/>
      <w:r w:rsidRPr="00D360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669F2" w:rsidRPr="00D3603E" w:rsidRDefault="00E669F2">
      <w:pPr>
        <w:spacing w:after="0"/>
        <w:ind w:left="120"/>
        <w:rPr>
          <w:lang w:val="ru-RU"/>
        </w:rPr>
      </w:pPr>
    </w:p>
    <w:p w:rsidR="00E669F2" w:rsidRPr="00D3603E" w:rsidRDefault="00915F1C">
      <w:pPr>
        <w:spacing w:after="0" w:line="480" w:lineRule="auto"/>
        <w:ind w:left="120"/>
        <w:rPr>
          <w:lang w:val="ru-RU"/>
        </w:rPr>
      </w:pPr>
      <w:r w:rsidRPr="00D3603E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D3603E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E669F2" w:rsidRDefault="00915F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669F2" w:rsidRDefault="00E669F2">
      <w:pPr>
        <w:sectPr w:rsidR="00E669F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15F1C" w:rsidRDefault="00915F1C"/>
    <w:sectPr w:rsidR="00915F1C" w:rsidSect="00E669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20F3"/>
    <w:multiLevelType w:val="multilevel"/>
    <w:tmpl w:val="AA4212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9F2"/>
    <w:rsid w:val="00915F1C"/>
    <w:rsid w:val="00D3603E"/>
    <w:rsid w:val="00E6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69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6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10051</Words>
  <Characters>57292</Characters>
  <Application>Microsoft Office Word</Application>
  <DocSecurity>0</DocSecurity>
  <Lines>477</Lines>
  <Paragraphs>134</Paragraphs>
  <ScaleCrop>false</ScaleCrop>
  <Company>SPecialiST RePack</Company>
  <LinksUpToDate>false</LinksUpToDate>
  <CharactersWithSpaces>67209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2023-09-02T05:05:00Z</dcterms:created>
  <dcterms:modified xsi:type="dcterms:W3CDTF">2023-09-02T05:06:00Z</dcterms:modified>
</cp:coreProperties>
</file>