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48" w:rsidRPr="00994368" w:rsidRDefault="00A05748" w:rsidP="00A05748">
      <w:pPr>
        <w:tabs>
          <w:tab w:val="left" w:pos="466"/>
          <w:tab w:val="left" w:pos="5747"/>
        </w:tabs>
        <w:autoSpaceDE/>
        <w:autoSpaceDN/>
        <w:ind w:right="54"/>
        <w:jc w:val="both"/>
        <w:rPr>
          <w:color w:val="000000" w:themeColor="text1"/>
          <w:sz w:val="28"/>
          <w:szCs w:val="28"/>
          <w:lang w:eastAsia="ru-RU"/>
        </w:rPr>
      </w:pPr>
    </w:p>
    <w:bookmarkStart w:id="0" w:name="_GoBack"/>
    <w:p w:rsidR="00694074" w:rsidRDefault="001A2A65">
      <w:pPr>
        <w:jc w:val="both"/>
        <w:rPr>
          <w:sz w:val="26"/>
        </w:rPr>
        <w:sectPr w:rsidR="00694074">
          <w:type w:val="continuous"/>
          <w:pgSz w:w="11900" w:h="16840"/>
          <w:pgMar w:top="1040" w:right="460" w:bottom="280" w:left="980" w:header="720" w:footer="720" w:gutter="0"/>
          <w:cols w:space="720"/>
        </w:sectPr>
      </w:pPr>
      <w:r w:rsidRPr="001A2A65">
        <w:rPr>
          <w:color w:val="000000" w:themeColor="text1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730.65pt" o:ole="">
            <v:imagedata r:id="rId8" o:title=""/>
          </v:shape>
          <o:OLEObject Type="Embed" ProgID="FoxitReader.Document" ShapeID="_x0000_i1025" DrawAspect="Content" ObjectID="_1755010179" r:id="rId9"/>
        </w:object>
      </w:r>
      <w:bookmarkEnd w:id="0"/>
    </w:p>
    <w:p w:rsidR="00694074" w:rsidRDefault="00E61164">
      <w:pPr>
        <w:pStyle w:val="1"/>
        <w:numPr>
          <w:ilvl w:val="0"/>
          <w:numId w:val="12"/>
        </w:numPr>
        <w:tabs>
          <w:tab w:val="left" w:pos="1555"/>
        </w:tabs>
        <w:spacing w:before="59"/>
        <w:ind w:left="1554" w:hanging="263"/>
        <w:jc w:val="left"/>
      </w:pPr>
      <w:r>
        <w:lastRenderedPageBreak/>
        <w:t>Деятельность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</w:p>
    <w:p w:rsidR="00694074" w:rsidRDefault="00694074">
      <w:pPr>
        <w:pStyle w:val="a3"/>
        <w:spacing w:before="3"/>
        <w:rPr>
          <w:b/>
          <w:sz w:val="25"/>
        </w:rPr>
      </w:pPr>
    </w:p>
    <w:p w:rsidR="00694074" w:rsidRDefault="00E61164">
      <w:pPr>
        <w:pStyle w:val="a4"/>
        <w:numPr>
          <w:ilvl w:val="1"/>
          <w:numId w:val="9"/>
        </w:numPr>
        <w:tabs>
          <w:tab w:val="left" w:pos="1680"/>
        </w:tabs>
        <w:spacing w:before="1"/>
        <w:ind w:right="379" w:firstLine="427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основывается на принципах добровольности участия в его 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гласности.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680"/>
        </w:tabs>
        <w:ind w:right="378" w:firstLine="427"/>
        <w:jc w:val="both"/>
        <w:rPr>
          <w:sz w:val="26"/>
        </w:rPr>
      </w:pPr>
      <w:r>
        <w:rPr>
          <w:sz w:val="26"/>
        </w:rPr>
        <w:t xml:space="preserve">В состав комиссии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обществености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педагоги.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 и порядок работы комиссии доводится до сведения работников столовой,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и родителей.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spacing w:before="3"/>
        <w:ind w:right="107" w:firstLine="427"/>
        <w:jc w:val="both"/>
        <w:rPr>
          <w:sz w:val="26"/>
        </w:rPr>
      </w:pPr>
      <w:r>
        <w:rPr>
          <w:sz w:val="26"/>
        </w:rPr>
        <w:t xml:space="preserve">Комиссия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Заседания комиссии проводятся по необходимости, но не реже 1 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560"/>
        </w:tabs>
        <w:ind w:left="1283" w:right="110" w:hanging="171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приоритетности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694074" w:rsidRDefault="00E61164">
      <w:pPr>
        <w:pStyle w:val="a3"/>
        <w:spacing w:before="1"/>
        <w:ind w:left="685" w:right="109"/>
        <w:jc w:val="both"/>
      </w:pPr>
      <w:r>
        <w:t>-соответствие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химического</w:t>
      </w:r>
      <w:proofErr w:type="gramEnd"/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энергозатратам</w:t>
      </w:r>
      <w:proofErr w:type="spellEnd"/>
      <w:r>
        <w:t>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998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ежедневном рационе пищевых продуктов со </w:t>
      </w:r>
      <w:proofErr w:type="gramStart"/>
      <w:r>
        <w:rPr>
          <w:sz w:val="26"/>
        </w:rPr>
        <w:t>сниженным</w:t>
      </w:r>
      <w:proofErr w:type="gramEnd"/>
      <w:r>
        <w:rPr>
          <w:sz w:val="26"/>
        </w:rPr>
        <w:t xml:space="preserve"> насыщенных жиров, простых</w:t>
      </w:r>
      <w:r>
        <w:rPr>
          <w:spacing w:val="-62"/>
          <w:sz w:val="26"/>
        </w:rPr>
        <w:t xml:space="preserve"> </w:t>
      </w:r>
      <w:r>
        <w:rPr>
          <w:sz w:val="26"/>
        </w:rPr>
        <w:t>сахаров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соли,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волокнами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биологически</w:t>
      </w:r>
      <w:r w:rsidR="00AC04E6">
        <w:rPr>
          <w:sz w:val="26"/>
        </w:rPr>
        <w:t xml:space="preserve"> </w:t>
      </w:r>
      <w:r>
        <w:rPr>
          <w:sz w:val="26"/>
        </w:rPr>
        <w:t>активными веществами;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49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 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(готовых</w:t>
      </w:r>
      <w:r>
        <w:rPr>
          <w:spacing w:val="2"/>
          <w:sz w:val="26"/>
        </w:rPr>
        <w:t xml:space="preserve"> </w:t>
      </w:r>
      <w:r>
        <w:rPr>
          <w:sz w:val="26"/>
        </w:rPr>
        <w:t>блюд);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исключение</w:t>
      </w:r>
      <w:r w:rsidR="00AC04E6">
        <w:rPr>
          <w:sz w:val="26"/>
        </w:rPr>
        <w:t xml:space="preserve"> </w:t>
      </w:r>
      <w:r>
        <w:rPr>
          <w:sz w:val="26"/>
        </w:rPr>
        <w:t>использования</w:t>
      </w:r>
      <w:r w:rsidR="00AC04E6">
        <w:rPr>
          <w:sz w:val="26"/>
        </w:rPr>
        <w:t xml:space="preserve"> </w:t>
      </w:r>
      <w:r>
        <w:rPr>
          <w:sz w:val="26"/>
        </w:rPr>
        <w:t>фальсифицированных</w:t>
      </w:r>
      <w:r w:rsidR="00AC04E6">
        <w:rPr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продуктов.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425"/>
        </w:tabs>
        <w:spacing w:line="298" w:lineRule="exact"/>
        <w:ind w:left="1424" w:hanging="454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контролю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питания: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836" w:hanging="152"/>
        <w:rPr>
          <w:sz w:val="26"/>
        </w:rPr>
      </w:pPr>
      <w:r>
        <w:rPr>
          <w:sz w:val="26"/>
        </w:rPr>
        <w:t>общественная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spacing w:before="1" w:line="298" w:lineRule="exact"/>
        <w:ind w:left="836" w:hanging="152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37"/>
        </w:tabs>
        <w:ind w:left="685" w:right="945" w:firstLine="0"/>
        <w:rPr>
          <w:sz w:val="26"/>
        </w:rPr>
      </w:pPr>
      <w:r>
        <w:rPr>
          <w:sz w:val="26"/>
        </w:rPr>
        <w:t>изучение мнения обучающихся и их родителей (законных представителей) по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улучшению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питания;</w:t>
      </w:r>
    </w:p>
    <w:p w:rsidR="00694074" w:rsidRDefault="00E61164">
      <w:pPr>
        <w:pStyle w:val="a4"/>
        <w:numPr>
          <w:ilvl w:val="0"/>
          <w:numId w:val="10"/>
        </w:numPr>
        <w:tabs>
          <w:tab w:val="left" w:pos="840"/>
        </w:tabs>
        <w:spacing w:before="1"/>
        <w:ind w:left="685" w:right="1161" w:firstLine="0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по улучшению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694074" w:rsidRDefault="00E61164">
      <w:pPr>
        <w:pStyle w:val="a4"/>
        <w:numPr>
          <w:ilvl w:val="1"/>
          <w:numId w:val="9"/>
        </w:numPr>
        <w:tabs>
          <w:tab w:val="left" w:pos="1396"/>
        </w:tabs>
        <w:ind w:left="719" w:right="110" w:firstLine="252"/>
        <w:jc w:val="left"/>
        <w:rPr>
          <w:sz w:val="26"/>
        </w:rPr>
      </w:pPr>
      <w:r>
        <w:rPr>
          <w:sz w:val="26"/>
        </w:rPr>
        <w:t>Для осуществления возложенных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 предоставлены</w:t>
      </w:r>
      <w:r w:rsidR="00AC04E6">
        <w:rPr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 w:rsidR="00AC04E6">
        <w:rPr>
          <w:spacing w:val="-62"/>
          <w:sz w:val="26"/>
        </w:rPr>
        <w:t xml:space="preserve">              </w:t>
      </w:r>
      <w:r>
        <w:rPr>
          <w:sz w:val="26"/>
        </w:rPr>
        <w:t>права:</w:t>
      </w:r>
    </w:p>
    <w:p w:rsidR="00694074" w:rsidRDefault="00E61164">
      <w:pPr>
        <w:pStyle w:val="a4"/>
        <w:numPr>
          <w:ilvl w:val="2"/>
          <w:numId w:val="8"/>
        </w:numPr>
        <w:tabs>
          <w:tab w:val="left" w:pos="1368"/>
        </w:tabs>
        <w:spacing w:line="299" w:lineRule="exact"/>
        <w:ind w:hanging="649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694074" w:rsidRDefault="00E61164">
      <w:pPr>
        <w:pStyle w:val="a4"/>
        <w:numPr>
          <w:ilvl w:val="2"/>
          <w:numId w:val="8"/>
        </w:numPr>
        <w:tabs>
          <w:tab w:val="left" w:pos="1368"/>
        </w:tabs>
        <w:spacing w:before="1"/>
        <w:ind w:left="719" w:right="110" w:firstLine="0"/>
        <w:rPr>
          <w:sz w:val="26"/>
        </w:rPr>
      </w:pPr>
      <w:r>
        <w:rPr>
          <w:sz w:val="26"/>
        </w:rPr>
        <w:t>получать от повара, медицинского работника информацию по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62"/>
          <w:sz w:val="26"/>
        </w:rPr>
        <w:t xml:space="preserve"> </w:t>
      </w:r>
      <w:r>
        <w:rPr>
          <w:sz w:val="26"/>
        </w:rPr>
        <w:t>приготовляемых</w:t>
      </w:r>
      <w:r>
        <w:rPr>
          <w:spacing w:val="4"/>
          <w:sz w:val="26"/>
        </w:rPr>
        <w:t xml:space="preserve"> </w:t>
      </w:r>
      <w:r>
        <w:rPr>
          <w:sz w:val="26"/>
        </w:rPr>
        <w:t>блюд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5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2.8.3.заслушивать</w:t>
      </w:r>
      <w:r w:rsidR="00AC04E6">
        <w:rPr>
          <w:sz w:val="26"/>
        </w:rPr>
        <w:t xml:space="preserve"> </w:t>
      </w:r>
      <w:r>
        <w:rPr>
          <w:sz w:val="26"/>
        </w:rPr>
        <w:t>на</w:t>
      </w:r>
      <w:r w:rsidR="00AC04E6">
        <w:rPr>
          <w:sz w:val="26"/>
        </w:rPr>
        <w:t xml:space="preserve"> </w:t>
      </w:r>
      <w:r>
        <w:rPr>
          <w:sz w:val="26"/>
        </w:rPr>
        <w:t>своих</w:t>
      </w:r>
      <w:r w:rsidR="00AC04E6">
        <w:rPr>
          <w:sz w:val="26"/>
        </w:rPr>
        <w:t xml:space="preserve"> </w:t>
      </w:r>
      <w:r>
        <w:rPr>
          <w:sz w:val="26"/>
        </w:rPr>
        <w:t>заседаниях</w:t>
      </w:r>
      <w:r w:rsidR="00AC04E6">
        <w:rPr>
          <w:sz w:val="26"/>
        </w:rPr>
        <w:t xml:space="preserve"> </w:t>
      </w:r>
      <w:r>
        <w:rPr>
          <w:sz w:val="26"/>
        </w:rPr>
        <w:t>повара</w:t>
      </w:r>
      <w:r w:rsidR="00AC04E6">
        <w:rPr>
          <w:sz w:val="26"/>
        </w:rPr>
        <w:t xml:space="preserve"> </w:t>
      </w:r>
      <w:r>
        <w:rPr>
          <w:sz w:val="26"/>
        </w:rPr>
        <w:t>по</w:t>
      </w:r>
      <w:r w:rsidR="00AC04E6">
        <w:rPr>
          <w:sz w:val="26"/>
        </w:rPr>
        <w:t xml:space="preserve"> </w:t>
      </w:r>
      <w:r>
        <w:rPr>
          <w:sz w:val="26"/>
        </w:rPr>
        <w:t>обеспечению</w:t>
      </w:r>
      <w:r w:rsidR="00AC04E6">
        <w:rPr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694074" w:rsidRDefault="00E61164">
      <w:pPr>
        <w:pStyle w:val="a4"/>
        <w:numPr>
          <w:ilvl w:val="2"/>
          <w:numId w:val="7"/>
        </w:numPr>
        <w:tabs>
          <w:tab w:val="left" w:pos="1368"/>
        </w:tabs>
        <w:ind w:right="846" w:firstLine="0"/>
        <w:rPr>
          <w:sz w:val="26"/>
        </w:rPr>
      </w:pPr>
      <w:r>
        <w:rPr>
          <w:sz w:val="26"/>
        </w:rPr>
        <w:t>проводить проверку работы школьной столовой не в полном составе, но 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на 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694074" w:rsidRDefault="00E61164">
      <w:pPr>
        <w:pStyle w:val="a4"/>
        <w:numPr>
          <w:ilvl w:val="2"/>
          <w:numId w:val="7"/>
        </w:numPr>
        <w:tabs>
          <w:tab w:val="left" w:pos="1368"/>
        </w:tabs>
        <w:ind w:left="1367" w:hanging="649"/>
        <w:rPr>
          <w:sz w:val="26"/>
        </w:rPr>
      </w:pPr>
      <w:r>
        <w:rPr>
          <w:sz w:val="26"/>
        </w:rPr>
        <w:t>изменить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-4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объективна;</w:t>
      </w:r>
    </w:p>
    <w:p w:rsidR="00694074" w:rsidRPr="00A05748" w:rsidRDefault="00A05748" w:rsidP="00A05748">
      <w:pPr>
        <w:pStyle w:val="a4"/>
        <w:numPr>
          <w:ilvl w:val="2"/>
          <w:numId w:val="7"/>
        </w:numPr>
        <w:tabs>
          <w:tab w:val="left" w:pos="1368"/>
        </w:tabs>
        <w:spacing w:before="71"/>
        <w:ind w:left="1367" w:hanging="649"/>
        <w:rPr>
          <w:sz w:val="26"/>
        </w:rPr>
        <w:sectPr w:rsidR="00694074" w:rsidRPr="00A05748">
          <w:pgSz w:w="11900" w:h="16840"/>
          <w:pgMar w:top="980" w:right="460" w:bottom="280" w:left="980" w:header="720" w:footer="720" w:gutter="0"/>
          <w:cols w:space="720"/>
        </w:sectPr>
      </w:pPr>
      <w:r>
        <w:rPr>
          <w:sz w:val="26"/>
        </w:rPr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694074" w:rsidRDefault="00694074">
      <w:pPr>
        <w:pStyle w:val="a3"/>
        <w:spacing w:before="7"/>
      </w:pPr>
    </w:p>
    <w:p w:rsidR="00694074" w:rsidRDefault="00E61164">
      <w:pPr>
        <w:pStyle w:val="1"/>
        <w:numPr>
          <w:ilvl w:val="0"/>
          <w:numId w:val="12"/>
        </w:numPr>
        <w:tabs>
          <w:tab w:val="left" w:pos="2325"/>
        </w:tabs>
        <w:ind w:left="2324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113"/>
        </w:tabs>
        <w:spacing w:before="246"/>
        <w:ind w:right="450" w:firstLine="0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контроля: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before="2" w:line="298" w:lineRule="exact"/>
        <w:ind w:left="978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обследование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before="1"/>
        <w:ind w:right="573" w:firstLine="0"/>
        <w:rPr>
          <w:sz w:val="26"/>
        </w:rPr>
      </w:pPr>
      <w:r>
        <w:rPr>
          <w:sz w:val="26"/>
        </w:rPr>
        <w:t>наблюдение за организацией производственного процесса и процесса питания в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беседа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персоналом,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анкетирование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proofErr w:type="gramStart"/>
      <w:r>
        <w:rPr>
          <w:sz w:val="26"/>
        </w:rPr>
        <w:t>1</w:t>
      </w:r>
      <w:proofErr w:type="gramEnd"/>
      <w:r>
        <w:rPr>
          <w:sz w:val="26"/>
        </w:rPr>
        <w:t>),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981"/>
        </w:tabs>
        <w:spacing w:before="1"/>
        <w:ind w:left="980" w:hanging="154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2),</w:t>
      </w:r>
    </w:p>
    <w:p w:rsidR="00694074" w:rsidRDefault="00E61164">
      <w:pPr>
        <w:pStyle w:val="a4"/>
        <w:numPr>
          <w:ilvl w:val="2"/>
          <w:numId w:val="6"/>
        </w:numPr>
        <w:tabs>
          <w:tab w:val="left" w:pos="1155"/>
          <w:tab w:val="left" w:pos="1156"/>
          <w:tab w:val="left" w:pos="3515"/>
          <w:tab w:val="left" w:pos="4410"/>
          <w:tab w:val="left" w:pos="4791"/>
          <w:tab w:val="left" w:pos="5600"/>
          <w:tab w:val="left" w:pos="7316"/>
          <w:tab w:val="left" w:pos="8456"/>
        </w:tabs>
        <w:spacing w:before="1"/>
        <w:ind w:right="110" w:firstLine="0"/>
        <w:rPr>
          <w:sz w:val="26"/>
        </w:rPr>
      </w:pPr>
      <w:r>
        <w:rPr>
          <w:sz w:val="26"/>
        </w:rPr>
        <w:t>инструментальный</w:t>
      </w:r>
      <w:r>
        <w:rPr>
          <w:sz w:val="26"/>
        </w:rPr>
        <w:tab/>
        <w:t>метод</w:t>
      </w:r>
      <w:r>
        <w:rPr>
          <w:sz w:val="26"/>
        </w:rPr>
        <w:tab/>
        <w:t>и</w:t>
      </w:r>
      <w:r>
        <w:rPr>
          <w:sz w:val="26"/>
        </w:rPr>
        <w:tab/>
        <w:t>иные</w:t>
      </w:r>
      <w:r>
        <w:rPr>
          <w:sz w:val="26"/>
        </w:rPr>
        <w:tab/>
        <w:t>правомерные</w:t>
      </w:r>
      <w:r>
        <w:rPr>
          <w:sz w:val="26"/>
        </w:rPr>
        <w:tab/>
        <w:t>методы,</w:t>
      </w:r>
      <w:r>
        <w:rPr>
          <w:sz w:val="26"/>
        </w:rPr>
        <w:tab/>
      </w:r>
      <w:r>
        <w:rPr>
          <w:spacing w:val="-1"/>
          <w:sz w:val="26"/>
        </w:rPr>
        <w:t>способствующие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line="298" w:lineRule="exact"/>
        <w:ind w:left="1251" w:hanging="533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плановых и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проверок.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ind w:left="827" w:right="109" w:hanging="108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учебный,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месяц.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ind w:left="827" w:right="110" w:hanging="108"/>
        <w:jc w:val="both"/>
        <w:rPr>
          <w:sz w:val="26"/>
        </w:rPr>
      </w:pPr>
      <w:r>
        <w:rPr>
          <w:sz w:val="26"/>
        </w:rPr>
        <w:t>Оперативные проверки проводятся 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получения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 питания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6" w:right="110" w:hanging="108"/>
        <w:jc w:val="both"/>
        <w:rPr>
          <w:sz w:val="26"/>
        </w:rPr>
      </w:pPr>
      <w:r>
        <w:rPr>
          <w:sz w:val="26"/>
        </w:rPr>
        <w:t xml:space="preserve">Комиссия по контролю </w:t>
      </w:r>
      <w:proofErr w:type="gramStart"/>
      <w:r>
        <w:rPr>
          <w:sz w:val="26"/>
        </w:rPr>
        <w:t>за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органи</w:t>
      </w:r>
      <w:r w:rsidR="00AC04E6">
        <w:rPr>
          <w:sz w:val="26"/>
        </w:rPr>
        <w:t>за</w:t>
      </w:r>
      <w:r>
        <w:rPr>
          <w:sz w:val="26"/>
        </w:rPr>
        <w:t>ций</w:t>
      </w:r>
      <w:proofErr w:type="gramEnd"/>
      <w:r>
        <w:rPr>
          <w:sz w:val="26"/>
        </w:rPr>
        <w:t xml:space="preserve"> горячего питания может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жалобе,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питания, безопасности со стороны работников пищеблока,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line="297" w:lineRule="exact"/>
        <w:ind w:left="1251" w:hanging="53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акте.</w:t>
      </w:r>
    </w:p>
    <w:p w:rsidR="00694074" w:rsidRDefault="00E61164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7" w:right="110" w:hanging="108"/>
        <w:jc w:val="both"/>
        <w:rPr>
          <w:sz w:val="26"/>
        </w:rPr>
      </w:pP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явиться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образовательной организации, ее учредителя и (или)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 (надзора).</w:t>
      </w:r>
    </w:p>
    <w:p w:rsidR="00694074" w:rsidRDefault="00694074">
      <w:pPr>
        <w:pStyle w:val="a3"/>
        <w:rPr>
          <w:sz w:val="28"/>
        </w:rPr>
      </w:pPr>
    </w:p>
    <w:p w:rsidR="00694074" w:rsidRDefault="00E61164">
      <w:pPr>
        <w:pStyle w:val="1"/>
        <w:numPr>
          <w:ilvl w:val="0"/>
          <w:numId w:val="12"/>
        </w:numPr>
        <w:tabs>
          <w:tab w:val="left" w:pos="1250"/>
        </w:tabs>
        <w:spacing w:before="191"/>
        <w:ind w:left="1249" w:hanging="409"/>
        <w:jc w:val="both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 w:rsidR="00AC04E6">
        <w:t xml:space="preserve"> </w:t>
      </w:r>
      <w:r>
        <w:t>учащихся.</w:t>
      </w:r>
    </w:p>
    <w:p w:rsidR="00694074" w:rsidRDefault="00694074">
      <w:pPr>
        <w:pStyle w:val="a3"/>
        <w:spacing w:before="4"/>
        <w:rPr>
          <w:b/>
          <w:sz w:val="25"/>
        </w:rPr>
      </w:pPr>
    </w:p>
    <w:p w:rsidR="00694074" w:rsidRDefault="00E61164">
      <w:pPr>
        <w:pStyle w:val="a4"/>
        <w:numPr>
          <w:ilvl w:val="1"/>
          <w:numId w:val="5"/>
        </w:numPr>
        <w:tabs>
          <w:tab w:val="left" w:pos="1113"/>
          <w:tab w:val="left" w:pos="3551"/>
          <w:tab w:val="left" w:pos="5271"/>
          <w:tab w:val="left" w:pos="6865"/>
          <w:tab w:val="left" w:pos="8322"/>
        </w:tabs>
        <w:ind w:right="384"/>
        <w:rPr>
          <w:sz w:val="26"/>
        </w:rPr>
      </w:pPr>
      <w:r>
        <w:rPr>
          <w:spacing w:val="-1"/>
          <w:sz w:val="26"/>
        </w:rPr>
        <w:t>Заседания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комиссии</w:t>
      </w:r>
      <w:r>
        <w:rPr>
          <w:spacing w:val="-1"/>
          <w:sz w:val="26"/>
        </w:rPr>
        <w:tab/>
      </w:r>
      <w:r>
        <w:rPr>
          <w:sz w:val="26"/>
        </w:rPr>
        <w:t>оформляются</w:t>
      </w:r>
      <w:r>
        <w:rPr>
          <w:sz w:val="26"/>
        </w:rPr>
        <w:tab/>
        <w:t>протоколом.</w:t>
      </w:r>
      <w:r>
        <w:rPr>
          <w:sz w:val="26"/>
        </w:rPr>
        <w:tab/>
        <w:t>Протоколы</w:t>
      </w:r>
      <w:r>
        <w:rPr>
          <w:sz w:val="26"/>
        </w:rPr>
        <w:tab/>
      </w:r>
      <w:r>
        <w:rPr>
          <w:spacing w:val="-1"/>
          <w:sz w:val="26"/>
        </w:rPr>
        <w:t>подписываются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председателем.</w:t>
      </w:r>
    </w:p>
    <w:p w:rsidR="00694074" w:rsidRDefault="00E61164">
      <w:pPr>
        <w:pStyle w:val="a4"/>
        <w:numPr>
          <w:ilvl w:val="1"/>
          <w:numId w:val="5"/>
        </w:numPr>
        <w:tabs>
          <w:tab w:val="left" w:pos="1113"/>
        </w:tabs>
        <w:spacing w:before="2"/>
        <w:ind w:right="110"/>
        <w:rPr>
          <w:sz w:val="26"/>
        </w:rPr>
      </w:pPr>
      <w:r>
        <w:rPr>
          <w:sz w:val="26"/>
        </w:rPr>
        <w:t>Тетрадь</w:t>
      </w:r>
      <w:r>
        <w:rPr>
          <w:spacing w:val="9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1"/>
          <w:sz w:val="26"/>
        </w:rPr>
        <w:t xml:space="preserve"> </w:t>
      </w:r>
      <w:r>
        <w:rPr>
          <w:sz w:val="26"/>
        </w:rPr>
        <w:t>акты</w:t>
      </w:r>
      <w:r>
        <w:rPr>
          <w:spacing w:val="1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2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4"/>
          <w:sz w:val="26"/>
        </w:rPr>
        <w:t xml:space="preserve"> </w:t>
      </w:r>
      <w:r>
        <w:rPr>
          <w:sz w:val="26"/>
        </w:rPr>
        <w:t>у</w:t>
      </w:r>
      <w:r>
        <w:rPr>
          <w:spacing w:val="4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комиссии.</w:t>
      </w:r>
    </w:p>
    <w:p w:rsidR="00694074" w:rsidRDefault="00694074">
      <w:pPr>
        <w:rPr>
          <w:sz w:val="26"/>
        </w:rPr>
        <w:sectPr w:rsidR="00694074">
          <w:pgSz w:w="11900" w:h="16840"/>
          <w:pgMar w:top="960" w:right="460" w:bottom="280" w:left="980" w:header="720" w:footer="720" w:gutter="0"/>
          <w:cols w:space="720"/>
        </w:sectPr>
      </w:pPr>
    </w:p>
    <w:p w:rsidR="00694074" w:rsidRDefault="00E61164">
      <w:pPr>
        <w:spacing w:before="79"/>
        <w:ind w:right="88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694074" w:rsidRDefault="00694074">
      <w:pPr>
        <w:pStyle w:val="a3"/>
        <w:spacing w:before="6"/>
        <w:rPr>
          <w:sz w:val="22"/>
        </w:rPr>
      </w:pPr>
    </w:p>
    <w:p w:rsidR="00694074" w:rsidRDefault="00E61164">
      <w:pPr>
        <w:pStyle w:val="1"/>
        <w:ind w:right="838"/>
        <w:jc w:val="center"/>
      </w:pPr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694074" w:rsidRDefault="00E61164">
      <w:pPr>
        <w:pStyle w:val="a3"/>
        <w:tabs>
          <w:tab w:val="left" w:pos="1758"/>
          <w:tab w:val="left" w:pos="3023"/>
          <w:tab w:val="left" w:pos="4292"/>
          <w:tab w:val="left" w:pos="5425"/>
          <w:tab w:val="left" w:pos="6188"/>
          <w:tab w:val="left" w:pos="7494"/>
          <w:tab w:val="left" w:pos="9123"/>
          <w:tab w:val="left" w:pos="9942"/>
        </w:tabs>
        <w:spacing w:before="246"/>
        <w:ind w:left="119" w:right="108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развёрнутый</w:t>
      </w:r>
      <w:r>
        <w:tab/>
        <w:t>ответ</w:t>
      </w:r>
      <w:r>
        <w:tab/>
      </w:r>
      <w:r>
        <w:rPr>
          <w:spacing w:val="-2"/>
        </w:rPr>
        <w:t>или</w:t>
      </w:r>
      <w:r>
        <w:rPr>
          <w:spacing w:val="-6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694074" w:rsidRDefault="00694074">
      <w:pPr>
        <w:pStyle w:val="a3"/>
        <w:spacing w:before="3"/>
        <w:rPr>
          <w:sz w:val="18"/>
        </w:rPr>
      </w:pPr>
    </w:p>
    <w:p w:rsidR="00694074" w:rsidRDefault="002A5A07">
      <w:pPr>
        <w:pStyle w:val="a4"/>
        <w:numPr>
          <w:ilvl w:val="0"/>
          <w:numId w:val="4"/>
        </w:numPr>
        <w:tabs>
          <w:tab w:val="left" w:pos="340"/>
        </w:tabs>
        <w:spacing w:before="91" w:line="280" w:lineRule="auto"/>
        <w:ind w:right="2263" w:hanging="159"/>
      </w:pPr>
      <w:r>
        <w:pict>
          <v:shape id="_x0000_s1063" style="position:absolute;left:0;text-align:left;margin-left:56.15pt;margin-top:23.1pt;width:4.35pt;height:3.6pt;z-index:-15861248;mso-position-horizontal-relative:page" coordorigin="1123,462" coordsize="87,72" o:spt="100" adj="0,,0" path="m1123,462r87,m1123,476r15,m1195,476r15,m1123,491r15,m1195,491r15,m1123,505r15,m1195,505r15,m1123,520r15,m1195,520r15,m1123,53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УДОВЛЕТВОРЯЕТ ЛИ</w:t>
      </w:r>
      <w:r w:rsidR="00E61164">
        <w:rPr>
          <w:spacing w:val="-5"/>
        </w:rPr>
        <w:t xml:space="preserve"> </w:t>
      </w:r>
      <w:r w:rsidR="00E61164">
        <w:t>ВАС</w:t>
      </w:r>
      <w:r w:rsidR="00E61164">
        <w:rPr>
          <w:spacing w:val="-3"/>
        </w:rPr>
        <w:t xml:space="preserve"> </w:t>
      </w:r>
      <w:r w:rsidR="00E61164">
        <w:t>СИСТЕМА</w:t>
      </w:r>
      <w:r w:rsidR="00E61164">
        <w:rPr>
          <w:spacing w:val="-2"/>
        </w:rPr>
        <w:t xml:space="preserve"> </w:t>
      </w:r>
      <w:r w:rsidR="00E61164">
        <w:t>ОРГАНИЗАЦИИ</w:t>
      </w:r>
      <w:r w:rsidR="00E61164">
        <w:rPr>
          <w:spacing w:val="-2"/>
        </w:rPr>
        <w:t xml:space="preserve"> </w:t>
      </w:r>
      <w:r w:rsidR="00E61164">
        <w:t>ПИТАНИЯ</w:t>
      </w:r>
      <w:r w:rsidR="00E61164">
        <w:rPr>
          <w:spacing w:val="-3"/>
        </w:rPr>
        <w:t xml:space="preserve"> </w:t>
      </w:r>
      <w:r w:rsidR="00E61164">
        <w:t>В ШКОЛЕ?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2A5A07">
      <w:pPr>
        <w:spacing w:before="1"/>
        <w:ind w:left="277"/>
      </w:pPr>
      <w:r>
        <w:pict>
          <v:shape id="_x0000_s1062" style="position:absolute;left:0;text-align:left;margin-left:56.15pt;margin-top:3.35pt;width:4.35pt;height:4.35pt;z-index:15729152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2A5A07">
      <w:pPr>
        <w:spacing w:before="45"/>
        <w:ind w:left="277"/>
      </w:pPr>
      <w:r>
        <w:pict>
          <v:shape id="_x0000_s1061" style="position:absolute;left:0;text-align:left;margin-left:56.15pt;margin-top:5.8pt;width:4.35pt;height:3.6pt;z-index:15729664;mso-position-horizontal-relative:page" coordorigin="1123,116" coordsize="87,72" o:spt="100" adj="0,,0" path="m1123,116r87,m1123,130r15,m1195,130r15,m1123,145r15,m1195,145r15,m1123,159r15,m1195,159r15,m1123,174r15,m1195,174r15,m1123,18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ЗАТРУДНЯЮСЬ</w:t>
      </w:r>
      <w:r w:rsidR="00E61164">
        <w:rPr>
          <w:spacing w:val="-3"/>
        </w:rPr>
        <w:t xml:space="preserve"> </w:t>
      </w:r>
      <w:r w:rsidR="00E61164">
        <w:t>ОТВЕТИТЬ</w:t>
      </w:r>
    </w:p>
    <w:p w:rsidR="00694074" w:rsidRDefault="002A5A07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1730" w:hanging="159"/>
      </w:pPr>
      <w:r>
        <w:pict>
          <v:shape id="_x0000_s1060" style="position:absolute;left:0;text-align:left;margin-left:56.15pt;margin-top:18.25pt;width:4.35pt;height:4.35pt;z-index:-15859712;mso-position-horizontal-relative:page" coordorigin="1123,365" coordsize="87,87" o:spt="100" adj="0,,0" path="m1123,365r87,m1123,379r15,m1195,379r15,m1123,394r15,m1195,394r15,m1123,408r15,m1195,408r15,m1123,422r15,m1195,422r15,m1123,437r87,m1123,451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УДОВЛЕТВОРЯЕТ ЛИ</w:t>
      </w:r>
      <w:r w:rsidR="00E61164">
        <w:rPr>
          <w:spacing w:val="-5"/>
        </w:rPr>
        <w:t xml:space="preserve"> </w:t>
      </w:r>
      <w:r w:rsidR="00E61164">
        <w:t>ВАС</w:t>
      </w:r>
      <w:r w:rsidR="00E61164">
        <w:rPr>
          <w:spacing w:val="-3"/>
        </w:rPr>
        <w:t xml:space="preserve"> </w:t>
      </w:r>
      <w:r w:rsidR="00E61164">
        <w:t>САНИТАРНОЕ</w:t>
      </w:r>
      <w:r w:rsidR="00E61164">
        <w:rPr>
          <w:spacing w:val="-2"/>
        </w:rPr>
        <w:t xml:space="preserve"> </w:t>
      </w:r>
      <w:r w:rsidR="00E61164">
        <w:t>СОСТОЯНИЕ</w:t>
      </w:r>
      <w:r w:rsidR="00E61164">
        <w:rPr>
          <w:spacing w:val="-2"/>
        </w:rPr>
        <w:t xml:space="preserve"> </w:t>
      </w:r>
      <w:r w:rsidR="00E61164">
        <w:t>ШКОЛЬНОЙ</w:t>
      </w:r>
      <w:r w:rsidR="00E61164">
        <w:rPr>
          <w:spacing w:val="-3"/>
        </w:rPr>
        <w:t xml:space="preserve"> </w:t>
      </w:r>
      <w:r w:rsidR="00E61164">
        <w:t>СТОЛОВОЙ?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2A5A07">
      <w:pPr>
        <w:spacing w:before="1"/>
        <w:ind w:left="277"/>
      </w:pPr>
      <w:r>
        <w:pict>
          <v:shape id="_x0000_s1059" style="position:absolute;left:0;text-align:left;margin-left:56.15pt;margin-top:3.7pt;width:4.35pt;height:3.6pt;z-index:15730688;mso-position-horizontal-relative:page" coordorigin="1123,74" coordsize="87,72" o:spt="100" adj="0,,0" path="m1123,74r87,m1123,89r15,m1195,89r15,m1123,103r15,m1195,103r15,m1123,118r15,m1195,118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2A5A07">
      <w:pPr>
        <w:spacing w:before="45"/>
        <w:ind w:left="277"/>
      </w:pPr>
      <w:r>
        <w:pict>
          <v:shape id="_x0000_s1058" style="position:absolute;left:0;text-align:left;margin-left:56.15pt;margin-top:6.15pt;width:4.35pt;height:3.6pt;z-index:15731200;mso-position-horizontal-relative:page" coordorigin="1123,123" coordsize="87,72" o:spt="100" adj="0,,0" path="m1123,123r87,m1123,138r15,m1195,138r15,m1123,152r15,m1195,152r15,m1123,166r15,m1195,166r15,m1123,181r15,m1195,181r15,m1123,19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ЗАТРУДНЯЮСЬ</w:t>
      </w:r>
      <w:r w:rsidR="00E61164">
        <w:rPr>
          <w:spacing w:val="-3"/>
        </w:rPr>
        <w:t xml:space="preserve"> </w:t>
      </w:r>
      <w:r w:rsidR="00E61164">
        <w:t>ОТВЕТИТЬ</w:t>
      </w:r>
    </w:p>
    <w:p w:rsidR="00694074" w:rsidRDefault="002A5A07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74" w:hanging="159"/>
      </w:pPr>
      <w:r>
        <w:pict>
          <v:shape id="_x0000_s1057" style="position:absolute;left:0;text-align:left;margin-left:56.15pt;margin-top:18.6pt;width:4.35pt;height:3.6pt;z-index:-15858176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ПИТАЕТЕСЬ</w:t>
      </w:r>
      <w:r w:rsidR="00E61164">
        <w:rPr>
          <w:spacing w:val="-3"/>
        </w:rPr>
        <w:t xml:space="preserve"> </w:t>
      </w:r>
      <w:r w:rsidR="00E61164">
        <w:t>ЛИ</w:t>
      </w:r>
      <w:r w:rsidR="00E61164">
        <w:rPr>
          <w:spacing w:val="-3"/>
        </w:rPr>
        <w:t xml:space="preserve"> </w:t>
      </w:r>
      <w:r w:rsidR="00E61164">
        <w:t>ВЫ</w:t>
      </w:r>
      <w:r w:rsidR="00E61164">
        <w:rPr>
          <w:spacing w:val="-5"/>
        </w:rPr>
        <w:t xml:space="preserve"> </w:t>
      </w:r>
      <w:r w:rsidR="00E61164">
        <w:t>В</w:t>
      </w:r>
      <w:r w:rsidR="00E61164">
        <w:rPr>
          <w:spacing w:val="-3"/>
        </w:rPr>
        <w:t xml:space="preserve"> </w:t>
      </w:r>
      <w:r w:rsidR="00E61164">
        <w:t>ШКОЛЬНОЙ</w:t>
      </w:r>
      <w:r w:rsidR="00E61164">
        <w:rPr>
          <w:spacing w:val="-4"/>
        </w:rPr>
        <w:t xml:space="preserve"> </w:t>
      </w:r>
      <w:r w:rsidR="00E61164">
        <w:t>СТОЛОВОЙ?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2A5A07">
      <w:pPr>
        <w:spacing w:line="251" w:lineRule="exact"/>
        <w:ind w:left="277"/>
      </w:pPr>
      <w:r>
        <w:pict>
          <v:shape id="_x0000_s1056" style="position:absolute;left:0;text-align:left;margin-left:56.15pt;margin-top:3.8pt;width:4.35pt;height:3.6pt;z-index:157322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2A5A07">
      <w:pPr>
        <w:pStyle w:val="a4"/>
        <w:numPr>
          <w:ilvl w:val="1"/>
          <w:numId w:val="4"/>
        </w:numPr>
        <w:tabs>
          <w:tab w:val="left" w:pos="506"/>
        </w:tabs>
        <w:spacing w:before="1" w:line="280" w:lineRule="auto"/>
        <w:ind w:right="6096" w:hanging="159"/>
      </w:pPr>
      <w:r>
        <w:pict>
          <v:shape id="_x0000_s1055" style="position:absolute;left:0;text-align:left;margin-left:56.15pt;margin-top:18.6pt;width:4.35pt;height:3.6pt;z-index:-158571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ЕСЛИ</w:t>
      </w:r>
      <w:r w:rsidR="00E61164">
        <w:rPr>
          <w:spacing w:val="-2"/>
        </w:rPr>
        <w:t xml:space="preserve"> </w:t>
      </w:r>
      <w:r w:rsidR="00E61164">
        <w:t>НЕТ,</w:t>
      </w:r>
      <w:r w:rsidR="00E61164">
        <w:rPr>
          <w:spacing w:val="-4"/>
        </w:rPr>
        <w:t xml:space="preserve"> </w:t>
      </w:r>
      <w:r w:rsidR="00E61164">
        <w:t>ТО</w:t>
      </w:r>
      <w:r w:rsidR="00E61164">
        <w:rPr>
          <w:spacing w:val="-2"/>
        </w:rPr>
        <w:t xml:space="preserve"> </w:t>
      </w:r>
      <w:r w:rsidR="00E61164">
        <w:t>ПО</w:t>
      </w:r>
      <w:r w:rsidR="00E61164">
        <w:rPr>
          <w:spacing w:val="-2"/>
        </w:rPr>
        <w:t xml:space="preserve"> </w:t>
      </w:r>
      <w:r w:rsidR="00E61164">
        <w:t>КАКОЙ</w:t>
      </w:r>
      <w:r w:rsidR="00E61164">
        <w:rPr>
          <w:spacing w:val="-2"/>
        </w:rPr>
        <w:t xml:space="preserve"> </w:t>
      </w:r>
      <w:r w:rsidR="00E61164">
        <w:t>ПРИЧИНЕ?</w:t>
      </w:r>
      <w:r w:rsidR="00E61164">
        <w:rPr>
          <w:spacing w:val="-52"/>
        </w:rPr>
        <w:t xml:space="preserve"> </w:t>
      </w:r>
      <w:r w:rsidR="00E61164">
        <w:t>НЕ</w:t>
      </w:r>
      <w:r w:rsidR="00E61164">
        <w:rPr>
          <w:spacing w:val="-2"/>
        </w:rPr>
        <w:t xml:space="preserve"> </w:t>
      </w:r>
      <w:r w:rsidR="00E61164">
        <w:t>НРАВИТСЯ</w:t>
      </w:r>
    </w:p>
    <w:p w:rsidR="00694074" w:rsidRDefault="002A5A07">
      <w:pPr>
        <w:spacing w:before="1" w:line="283" w:lineRule="auto"/>
        <w:ind w:left="277" w:right="8167"/>
      </w:pPr>
      <w:r>
        <w:pict>
          <v:shape id="_x0000_s1054" style="position:absolute;left:0;text-align:left;margin-left:56.15pt;margin-top:4.1pt;width:4.35pt;height:3.6pt;z-index:15733248;mso-position-horizontal-relative:page" coordorigin="1123,82" coordsize="87,72" o:spt="100" adj="0,,0" path="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3" style="position:absolute;left:0;text-align:left;margin-left:56.15pt;margin-top:18.5pt;width:4.35pt;height:3.6pt;z-index:157337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 xml:space="preserve">НЕ </w:t>
      </w:r>
      <w:proofErr w:type="gramStart"/>
      <w:r w:rsidR="00E61164">
        <w:t>УСПЕВАЕТЕ</w:t>
      </w:r>
      <w:proofErr w:type="gramEnd"/>
      <w:r w:rsidR="00E61164">
        <w:rPr>
          <w:spacing w:val="1"/>
        </w:rPr>
        <w:t xml:space="preserve"> </w:t>
      </w:r>
      <w:r w:rsidR="00E61164">
        <w:t>ПИТАЕТЕСЬ</w:t>
      </w:r>
      <w:r w:rsidR="00E61164">
        <w:rPr>
          <w:spacing w:val="-10"/>
        </w:rPr>
        <w:t xml:space="preserve"> </w:t>
      </w:r>
      <w:r w:rsidR="00E61164">
        <w:t>ДОМА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694074" w:rsidRDefault="002A5A07">
      <w:pPr>
        <w:spacing w:before="45"/>
        <w:ind w:left="277"/>
      </w:pPr>
      <w:r>
        <w:pict>
          <v:shape id="_x0000_s1052" style="position:absolute;left:0;text-align:left;margin-left:56.15pt;margin-top:5.55pt;width:4.35pt;height:4.35pt;z-index:15734272;mso-position-horizontal-relative:page" coordorigin="1123,111" coordsize="87,87" o:spt="100" adj="0,,0" path="m1123,111r87,m1123,126r15,m1195,126r15,m1123,140r15,m1195,140r15,m1123,154r15,m1195,154r15,m1123,169r15,m1195,169r15,m1123,183r15,m1195,183r15,m1123,19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ГОРЯЧИЙ</w:t>
      </w:r>
      <w:r w:rsidR="00E61164">
        <w:rPr>
          <w:spacing w:val="-2"/>
        </w:rPr>
        <w:t xml:space="preserve"> </w:t>
      </w:r>
      <w:r w:rsidR="00E61164">
        <w:t>ЗАВТРАК</w:t>
      </w:r>
    </w:p>
    <w:p w:rsidR="00694074" w:rsidRDefault="002A5A07">
      <w:pPr>
        <w:spacing w:before="44"/>
        <w:ind w:left="277"/>
      </w:pPr>
      <w:r>
        <w:pict>
          <v:shape id="_x0000_s1051" style="position:absolute;left:0;text-align:left;margin-left:56.15pt;margin-top:5.75pt;width:4.35pt;height:3.6pt;z-index:15734784;mso-position-horizontal-relative:page" coordorigin="1123,115" coordsize="87,72" o:spt="100" adj="0,,0" path="m1123,115r87,m1123,129r15,m1195,129r15,m1123,144r15,m1195,144r15,m1123,158r15,m1195,158r15,m1123,173r15,m1195,173r15,m1123,187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ГОРЯЧИЙ</w:t>
      </w:r>
      <w:r w:rsidR="00E61164">
        <w:rPr>
          <w:spacing w:val="-3"/>
        </w:rPr>
        <w:t xml:space="preserve"> </w:t>
      </w:r>
      <w:r w:rsidR="00E61164">
        <w:t>ОБЕД</w:t>
      </w:r>
      <w:r w:rsidR="00E61164">
        <w:rPr>
          <w:spacing w:val="-2"/>
        </w:rPr>
        <w:t xml:space="preserve"> </w:t>
      </w:r>
      <w:r w:rsidR="00E61164">
        <w:t>(С</w:t>
      </w:r>
      <w:r w:rsidR="00E61164">
        <w:rPr>
          <w:spacing w:val="-2"/>
        </w:rPr>
        <w:t xml:space="preserve"> </w:t>
      </w:r>
      <w:r w:rsidR="00E61164">
        <w:t>ПЕРВЫМ</w:t>
      </w:r>
      <w:r w:rsidR="00E61164">
        <w:rPr>
          <w:spacing w:val="-2"/>
        </w:rPr>
        <w:t xml:space="preserve"> </w:t>
      </w:r>
      <w:r w:rsidR="00E61164">
        <w:t>БЛЮДОМ)</w:t>
      </w:r>
    </w:p>
    <w:p w:rsidR="00694074" w:rsidRDefault="002A5A07">
      <w:pPr>
        <w:spacing w:before="45"/>
        <w:ind w:left="277"/>
      </w:pPr>
      <w:r>
        <w:pict>
          <v:shape id="_x0000_s1050" style="position:absolute;left:0;text-align:left;margin-left:56.15pt;margin-top:6.05pt;width:4.35pt;height:3.6pt;z-index:15735296;mso-position-horizontal-relative:page" coordorigin="1123,121" coordsize="87,72" o:spt="100" adj="0,,0" path="m1123,121r87,m1123,135r15,m1195,135r15,m1123,150r15,m1195,150r15,m1123,164r15,m1195,164r15,m1123,178r15,m1195,178r15,m1123,193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2-РАЗОВОЕ</w:t>
      </w:r>
      <w:r w:rsidR="00E61164">
        <w:rPr>
          <w:spacing w:val="-2"/>
        </w:rPr>
        <w:t xml:space="preserve"> </w:t>
      </w:r>
      <w:r w:rsidR="00E61164">
        <w:t>ГОРЯЧЕЕ</w:t>
      </w:r>
      <w:r w:rsidR="00E61164">
        <w:rPr>
          <w:spacing w:val="-1"/>
        </w:rPr>
        <w:t xml:space="preserve"> </w:t>
      </w:r>
      <w:r w:rsidR="00E61164">
        <w:t>ПИТАНИЕ</w:t>
      </w:r>
      <w:r w:rsidR="00E61164">
        <w:rPr>
          <w:spacing w:val="-2"/>
        </w:rPr>
        <w:t xml:space="preserve"> </w:t>
      </w:r>
      <w:r w:rsidR="00E61164">
        <w:t>(ЗАВТРАК</w:t>
      </w:r>
      <w:r w:rsidR="00E61164">
        <w:rPr>
          <w:spacing w:val="-3"/>
        </w:rPr>
        <w:t xml:space="preserve"> </w:t>
      </w:r>
      <w:r w:rsidR="00E61164">
        <w:t>+</w:t>
      </w:r>
      <w:r w:rsidR="00E61164">
        <w:rPr>
          <w:spacing w:val="-1"/>
        </w:rPr>
        <w:t xml:space="preserve"> </w:t>
      </w:r>
      <w:r w:rsidR="00E61164">
        <w:t>ОБЕД)</w:t>
      </w:r>
    </w:p>
    <w:p w:rsidR="00694074" w:rsidRDefault="002A5A07">
      <w:pPr>
        <w:pStyle w:val="a4"/>
        <w:numPr>
          <w:ilvl w:val="0"/>
          <w:numId w:val="4"/>
        </w:numPr>
        <w:tabs>
          <w:tab w:val="left" w:pos="340"/>
        </w:tabs>
        <w:spacing w:before="2" w:line="280" w:lineRule="auto"/>
        <w:ind w:right="6758" w:hanging="159"/>
      </w:pPr>
      <w:r>
        <w:pict>
          <v:shape id="_x0000_s1049" style="position:absolute;left:0;text-align:left;margin-left:56.15pt;margin-top:18.55pt;width:4.35pt;height:3.6pt;z-index:-15854080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НАЕДАЕТЕСЬ ЛИ ВЫ В ШКОЛЕ?</w:t>
      </w:r>
      <w:r w:rsidR="00E61164">
        <w:rPr>
          <w:spacing w:val="-53"/>
        </w:rPr>
        <w:t xml:space="preserve"> </w:t>
      </w:r>
      <w:r w:rsidR="00E61164">
        <w:t>ДА</w:t>
      </w:r>
    </w:p>
    <w:p w:rsidR="00694074" w:rsidRDefault="002A5A07">
      <w:pPr>
        <w:spacing w:line="283" w:lineRule="auto"/>
        <w:ind w:left="277" w:right="9250"/>
      </w:pPr>
      <w:r>
        <w:pict>
          <v:shape id="_x0000_s1048" style="position:absolute;left:0;text-align:left;margin-left:56.15pt;margin-top:3.9pt;width:4.35pt;height:3.6pt;z-index:15736320;mso-position-horizontal-relative:page" coordorigin="1123,78" coordsize="87,72" o:spt="100" adj="0,,0" path="m1123,78r87,m1123,93r15,m1195,93r15,m1123,107r15,m1195,107r15,m1123,121r15,m1195,121r15,m1123,136r15,m1195,136r15,m1123,150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56.15pt;margin-top:18.3pt;width:4.35pt;height:3.6pt;z-index:15736832;mso-position-horizontal-relative:page" coordorigin="1123,366" coordsize="87,72" o:spt="100" adj="0,,0" path="m1123,366r87,m1123,381r15,m1195,381r15,m1123,395r15,m1195,395r15,m1123,409r15,m1195,409r15,m1123,424r15,m1195,424r15,m1123,43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ИНОГДА</w:t>
      </w:r>
      <w:r w:rsidR="00E61164">
        <w:rPr>
          <w:spacing w:val="-52"/>
        </w:rPr>
        <w:t xml:space="preserve"> </w:t>
      </w:r>
      <w:r w:rsidR="00E61164">
        <w:t>НЕТ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ХВАТАЕТ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694074" w:rsidRDefault="002A5A07">
      <w:pPr>
        <w:spacing w:before="43" w:line="283" w:lineRule="auto"/>
        <w:ind w:left="277" w:right="9735"/>
      </w:pPr>
      <w:r>
        <w:pict>
          <v:shape id="_x0000_s1046" style="position:absolute;left:0;text-align:left;margin-left:56.15pt;margin-top:6.2pt;width:4.35pt;height:3.6pt;z-index:15737344;mso-position-horizontal-relative:page" coordorigin="1123,124" coordsize="87,72" o:spt="100" adj="0,,0" path="m1123,124r87,m1123,138r15,m1195,138r15,m1123,152r15,m1195,152r15,m1123,167r15,m1195,167r15,m1123,181r15,m1195,181r15,m1123,196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56.15pt;margin-top:20.6pt;width:4.35pt;height:3.6pt;z-index:15737856;mso-position-horizontal-relative:page" coordorigin="1123,412" coordsize="87,72" o:spt="100" adj="0,,0" path="m1123,412r87,m1123,426r15,m1195,426r15,m1123,440r15,m1195,440r15,m1123,455r15,m1195,455r15,m1123,469r15,m1195,469r15,m1123,48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ДА</w:t>
      </w:r>
      <w:r w:rsidR="00E61164">
        <w:rPr>
          <w:spacing w:val="1"/>
        </w:rPr>
        <w:t xml:space="preserve"> </w:t>
      </w:r>
      <w:r w:rsidR="00E61164">
        <w:t>НЕТ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НРАВИТСЯ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694074" w:rsidRDefault="002A5A07">
      <w:pPr>
        <w:spacing w:before="44" w:line="283" w:lineRule="auto"/>
        <w:ind w:left="277" w:right="9735"/>
      </w:pPr>
      <w:r>
        <w:pict>
          <v:shape id="_x0000_s1044" style="position:absolute;left:0;text-align:left;margin-left:56.15pt;margin-top:5.5pt;width:4.35pt;height:4.35pt;z-index:15738368;mso-position-horizontal-relative:page" coordorigin="1123,110" coordsize="87,87" o:spt="100" adj="0,,0" path="m1123,110r87,m1123,125r15,m1195,125r15,m1123,139r15,m1195,139r15,m1123,153r15,m1195,153r15,m1123,168r15,m1195,168r15,m1123,182r15,m1195,182r15,m1123,197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56.15pt;margin-top:20.65pt;width:4.35pt;height:3.6pt;z-index:15738880;mso-position-horizontal-relative:page" coordorigin="1123,413" coordsize="87,72" o:spt="100" adj="0,,0" path="m1123,413r87,m1123,427r15,m1195,427r15,m1123,441r15,m1195,441r15,m1123,456r15,m1195,456r15,m1123,470r15,m1195,470r15,m1123,48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ДА</w:t>
      </w:r>
      <w:r w:rsidR="00E61164">
        <w:rPr>
          <w:spacing w:val="1"/>
        </w:rPr>
        <w:t xml:space="preserve"> </w:t>
      </w:r>
      <w:r w:rsidR="00E61164">
        <w:t>НЕТ</w:t>
      </w:r>
    </w:p>
    <w:p w:rsidR="00694074" w:rsidRDefault="002A5A07">
      <w:pPr>
        <w:spacing w:line="251" w:lineRule="exact"/>
        <w:ind w:left="277"/>
      </w:pPr>
      <w:r>
        <w:pict>
          <v:shape id="_x0000_s1042" style="position:absolute;left:0;text-align:left;margin-left:56.15pt;margin-top:3.7pt;width:4.35pt;height:3.6pt;z-index:15739392;mso-position-horizontal-relative:page" coordorigin="1123,74" coordsize="87,72" o:spt="100" adj="0,,0" path="m1123,74r87,m1123,88r15,m1195,88r15,m1123,103r15,m1195,103r15,m1123,117r15,m1195,117r15,m1123,132r15,m1195,132r15,m1123,14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</w:t>
      </w:r>
      <w:r w:rsidR="00E61164">
        <w:rPr>
          <w:spacing w:val="-2"/>
        </w:rPr>
        <w:t xml:space="preserve"> </w:t>
      </w:r>
      <w:r w:rsidR="00E61164">
        <w:t>ВСЕГДА</w:t>
      </w:r>
    </w:p>
    <w:p w:rsidR="00694074" w:rsidRDefault="002A5A07">
      <w:pPr>
        <w:pStyle w:val="a4"/>
        <w:numPr>
          <w:ilvl w:val="1"/>
          <w:numId w:val="4"/>
        </w:numPr>
        <w:tabs>
          <w:tab w:val="left" w:pos="506"/>
        </w:tabs>
        <w:spacing w:before="2" w:line="280" w:lineRule="auto"/>
        <w:ind w:right="6283" w:hanging="159"/>
      </w:pPr>
      <w:r>
        <w:pict>
          <v:shape id="_x0000_s1041" style="position:absolute;left:0;text-align:left;margin-left:56.15pt;margin-top:18.55pt;width:4.35pt;height:3.6pt;z-index:-15849984;mso-position-horizontal-relative:page" coordorigin="1123,371" coordsize="87,72" o:spt="100" adj="0,,0" path="m1123,371r87,m1123,385r15,m1195,385r15,m1123,399r15,m1195,399r15,m1123,414r15,m1195,414r15,m1123,428r15,m1195,428r15,m1123,443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56.15pt;margin-top:33.65pt;width:4.35pt;height:3.6pt;z-index:-15849472;mso-position-horizontal-relative:page" coordorigin="1123,673" coordsize="87,72" o:spt="100" adj="0,,0" path="m1123,673r87,m1123,687r15,m1195,687r15,m1123,702r15,m1195,702r15,m1123,716r15,m1195,716r15,m1123,731r15,m1195,731r15,m1123,745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56.15pt;margin-top:48.05pt;width:4.35pt;height:3.6pt;z-index:-15848960;mso-position-horizontal-relative:page" coordorigin="1123,961" coordsize="87,72" o:spt="100" adj="0,,0" path="m1123,961r87,m1123,975r15,m1195,975r15,m1123,990r15,m1195,990r15,m1123,1004r15,m1195,1004r15,m1123,1019r15,m1195,1019r15,m1123,1033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56.15pt;margin-top:63.15pt;width:4.35pt;height:3.6pt;z-index:-15848448;mso-position-horizontal-relative:page" coordorigin="1123,1263" coordsize="87,72" o:spt="100" adj="0,,0" path="m1123,1263r87,m1123,1278r15,m1195,1278r15,m1123,1292r15,m1195,1292r15,m1123,1307r15,m1195,1307r15,m1123,1321r15,m1195,1321r15,m1123,133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ЕСЛИ НЕ НРАВИТСЯ, ТО ПОЧЕМУ?</w:t>
      </w:r>
      <w:r w:rsidR="00E61164">
        <w:rPr>
          <w:spacing w:val="-52"/>
        </w:rPr>
        <w:t xml:space="preserve"> </w:t>
      </w:r>
      <w:r w:rsidR="00E61164">
        <w:t xml:space="preserve">НЕВКУСНО </w:t>
      </w:r>
      <w:proofErr w:type="gramStart"/>
      <w:r w:rsidR="00E61164">
        <w:t>ГОТОВЯТ</w:t>
      </w:r>
      <w:r w:rsidR="00E61164">
        <w:rPr>
          <w:spacing w:val="1"/>
        </w:rPr>
        <w:t xml:space="preserve"> </w:t>
      </w:r>
      <w:r w:rsidR="00E61164">
        <w:t>ОДНООБРАЗНОЕ</w:t>
      </w:r>
      <w:r w:rsidR="00E61164">
        <w:rPr>
          <w:spacing w:val="55"/>
        </w:rPr>
        <w:t xml:space="preserve"> </w:t>
      </w:r>
      <w:r w:rsidR="00E61164">
        <w:t>ПИТАНИЕ</w:t>
      </w:r>
      <w:r w:rsidR="00E61164">
        <w:rPr>
          <w:spacing w:val="1"/>
        </w:rPr>
        <w:t xml:space="preserve"> </w:t>
      </w:r>
      <w:r w:rsidR="00E61164">
        <w:t>ГОТОВЯТ</w:t>
      </w:r>
      <w:proofErr w:type="gramEnd"/>
      <w:r w:rsidR="00E61164">
        <w:rPr>
          <w:spacing w:val="1"/>
        </w:rPr>
        <w:t xml:space="preserve"> </w:t>
      </w:r>
      <w:r w:rsidR="00E61164">
        <w:t>НЕЛЮБИМУЮ ПИЩУ</w:t>
      </w:r>
      <w:r w:rsidR="00E61164">
        <w:rPr>
          <w:spacing w:val="1"/>
        </w:rPr>
        <w:t xml:space="preserve"> </w:t>
      </w:r>
      <w:r w:rsidR="00E61164">
        <w:t>ОСТЫВШАЯ</w:t>
      </w:r>
      <w:r w:rsidR="00E61164">
        <w:rPr>
          <w:spacing w:val="-1"/>
        </w:rPr>
        <w:t xml:space="preserve"> </w:t>
      </w:r>
      <w:r w:rsidR="00E61164">
        <w:t>ЕДА</w:t>
      </w:r>
    </w:p>
    <w:p w:rsidR="00694074" w:rsidRDefault="002A5A07">
      <w:pPr>
        <w:spacing w:before="5"/>
        <w:ind w:left="277"/>
      </w:pPr>
      <w:r>
        <w:pict>
          <v:shape id="_x0000_s1037" style="position:absolute;left:0;text-align:left;margin-left:56.15pt;margin-top:4.15pt;width:4.35pt;height:3.6pt;z-index:15741952;mso-position-horizontal-relative:page" coordorigin="1123,83" coordsize="87,72" o:spt="100" adj="0,,0" path="m1123,83r87,m1123,98r15,m1195,98r15,m1123,112r15,m1195,112r15,m1123,126r15,m1195,126r15,m1123,141r15,m1195,141r15,m1123,155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МАЛЕНЬКИЕ</w:t>
      </w:r>
      <w:r w:rsidR="00E61164">
        <w:rPr>
          <w:spacing w:val="-3"/>
        </w:rPr>
        <w:t xml:space="preserve"> </w:t>
      </w:r>
      <w:r w:rsidR="00E61164">
        <w:t>ПОРЦИИ</w:t>
      </w:r>
    </w:p>
    <w:p w:rsidR="00694074" w:rsidRDefault="002A5A07">
      <w:pPr>
        <w:tabs>
          <w:tab w:val="left" w:pos="6166"/>
        </w:tabs>
        <w:spacing w:before="45"/>
        <w:ind w:left="277"/>
      </w:pPr>
      <w:r>
        <w:pict>
          <v:shape id="_x0000_s1036" style="position:absolute;left:0;text-align:left;margin-left:56.15pt;margin-top:5.7pt;width:4.35pt;height:3.6pt;z-index:15742464;mso-position-horizontal-relative:page" coordorigin="1123,114" coordsize="87,72" o:spt="100" adj="0,,0" path="m1123,114r87,m1123,128r15,m1195,128r15,m1123,142r15,m1195,142r15,m1123,157r15,m1195,157r15,m1123,171r15,m1195,171r15,m1123,18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ИНОЕ</w:t>
      </w:r>
      <w:r w:rsidR="00E61164">
        <w:rPr>
          <w:spacing w:val="-1"/>
        </w:rPr>
        <w:t xml:space="preserve"> </w:t>
      </w:r>
      <w:r w:rsidR="00E61164">
        <w:rPr>
          <w:u w:val="single"/>
        </w:rPr>
        <w:t xml:space="preserve"> </w:t>
      </w:r>
      <w:r w:rsidR="00E61164">
        <w:rPr>
          <w:u w:val="single"/>
        </w:rPr>
        <w:tab/>
      </w:r>
    </w:p>
    <w:p w:rsidR="00694074" w:rsidRDefault="002A5A07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38" w:hanging="159"/>
      </w:pPr>
      <w:r>
        <w:pict>
          <v:shape id="_x0000_s1035" style="position:absolute;left:0;text-align:left;margin-left:56.15pt;margin-top:18.85pt;width:4.35pt;height:3.6pt;z-index:-15846912;mso-position-horizontal-relative:page" coordorigin="1123,377" coordsize="87,72" o:spt="100" adj="0,,0" path="m1123,377r87,m1123,391r15,m1195,391r15,m1123,406r15,m1195,406r15,m1123,420r15,m1195,420r15,m1123,434r15,m1195,434r15,m1123,449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ПОСЕЩАЕТЕ ЛИ ГРУППУ ПРОДЛЁННОГО ДНЯ?</w:t>
      </w:r>
      <w:r w:rsidR="00E61164">
        <w:rPr>
          <w:spacing w:val="-53"/>
        </w:rPr>
        <w:t xml:space="preserve"> </w:t>
      </w:r>
      <w:r w:rsidR="00E61164">
        <w:t>ДА</w:t>
      </w:r>
    </w:p>
    <w:p w:rsidR="00694074" w:rsidRDefault="002A5A07">
      <w:pPr>
        <w:spacing w:line="251" w:lineRule="exact"/>
        <w:ind w:left="277"/>
      </w:pPr>
      <w:r>
        <w:pict>
          <v:shape id="_x0000_s1034" style="position:absolute;left:0;text-align:left;margin-left:56.15pt;margin-top:3.35pt;width:4.35pt;height:3.6pt;z-index:15743488;mso-position-horizontal-relative:page" coordorigin="1123,67" coordsize="87,72" o:spt="100" adj="0,,0" path="m1123,67r87,m1123,81r15,m1195,81r15,m1123,96r15,m1195,96r15,m1123,110r15,m1195,110r15,m1123,124r15,m1195,124r15,m1123,139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</w:p>
    <w:p w:rsidR="00694074" w:rsidRDefault="00694074">
      <w:pPr>
        <w:spacing w:line="251" w:lineRule="exact"/>
        <w:sectPr w:rsidR="00694074">
          <w:pgSz w:w="11900" w:h="16840"/>
          <w:pgMar w:top="1460" w:right="460" w:bottom="280" w:left="980" w:header="720" w:footer="720" w:gutter="0"/>
          <w:cols w:space="720"/>
        </w:sectPr>
      </w:pPr>
    </w:p>
    <w:p w:rsidR="00694074" w:rsidRDefault="002A5A07">
      <w:pPr>
        <w:pStyle w:val="a4"/>
        <w:numPr>
          <w:ilvl w:val="1"/>
          <w:numId w:val="4"/>
        </w:numPr>
        <w:tabs>
          <w:tab w:val="left" w:pos="506"/>
        </w:tabs>
        <w:spacing w:before="73" w:line="283" w:lineRule="auto"/>
        <w:ind w:right="1620" w:hanging="159"/>
      </w:pPr>
      <w:r>
        <w:lastRenderedPageBreak/>
        <w:pict>
          <v:shape id="_x0000_s1033" style="position:absolute;left:0;text-align:left;margin-left:56.15pt;margin-top:22.2pt;width:4.35pt;height:3.6pt;z-index:-15845376;mso-position-horizontal-relative:page" coordorigin="1123,444" coordsize="87,72" o:spt="100" adj="0,,0" path="m1123,444r87,m1123,458r15,m1195,458r15,m1123,473r15,m1195,473r15,m1123,487r15,m1195,487r15,m1123,502r15,m1195,502r15,m1123,51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ЕСЛИ ДА, ТО ПОЛУЧАЕТЕ ЛИ ПОЛДНИК В ШКОЛЕ ИЛИ ПРИНОСИТ# ИЗ ДОМА?</w:t>
      </w:r>
      <w:r w:rsidR="00E61164">
        <w:rPr>
          <w:spacing w:val="-52"/>
        </w:rPr>
        <w:t xml:space="preserve"> </w:t>
      </w:r>
      <w:r w:rsidR="00E61164">
        <w:t>ПОЛУЧАЕТ</w:t>
      </w:r>
      <w:r w:rsidR="00E61164">
        <w:rPr>
          <w:spacing w:val="1"/>
        </w:rPr>
        <w:t xml:space="preserve"> </w:t>
      </w:r>
      <w:r w:rsidR="00E61164">
        <w:t>ПОЛДНИК</w:t>
      </w:r>
      <w:r w:rsidR="00E61164">
        <w:rPr>
          <w:spacing w:val="-1"/>
        </w:rPr>
        <w:t xml:space="preserve"> </w:t>
      </w:r>
      <w:r w:rsidR="00E61164">
        <w:t>В</w:t>
      </w:r>
      <w:r w:rsidR="00E61164">
        <w:rPr>
          <w:spacing w:val="-1"/>
        </w:rPr>
        <w:t xml:space="preserve"> </w:t>
      </w:r>
      <w:r w:rsidR="00E61164">
        <w:t>ШКОЛЕ</w:t>
      </w:r>
    </w:p>
    <w:p w:rsidR="00694074" w:rsidRDefault="002A5A07">
      <w:pPr>
        <w:spacing w:line="251" w:lineRule="exact"/>
        <w:ind w:left="277"/>
      </w:pPr>
      <w:r>
        <w:pict>
          <v:shape id="_x0000_s1032" style="position:absolute;left:0;text-align:left;margin-left:56.15pt;margin-top:3.8pt;width:4.35pt;height:3.6pt;z-index:15745024;mso-position-horizontal-relative:page" coordorigin="1123,76" coordsize="87,72" o:spt="100" adj="0,,0" path="m1123,76r87,m1123,91r15,m1195,91r15,m1123,105r15,m1195,105r15,m1123,120r15,m1195,120r15,m1123,134r15,m1195,134r15,m1123,148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ПРИНОСИТ</w:t>
      </w:r>
      <w:r w:rsidR="00E61164">
        <w:rPr>
          <w:spacing w:val="1"/>
        </w:rPr>
        <w:t xml:space="preserve"> </w:t>
      </w:r>
      <w:r w:rsidR="00E61164">
        <w:t>ИЗ</w:t>
      </w:r>
      <w:r w:rsidR="00E61164">
        <w:rPr>
          <w:spacing w:val="-1"/>
        </w:rPr>
        <w:t xml:space="preserve"> </w:t>
      </w:r>
      <w:r w:rsidR="00E61164">
        <w:t>ДОМА</w:t>
      </w:r>
    </w:p>
    <w:p w:rsidR="00694074" w:rsidRDefault="002A5A07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5198" w:hanging="159"/>
      </w:pPr>
      <w:r>
        <w:pict>
          <v:shape id="_x0000_s1031" style="position:absolute;left:0;text-align:left;margin-left:56.15pt;margin-top:18.6pt;width:4.35pt;height:3.6pt;z-index:-15844352;mso-position-horizontal-relative:page" coordorigin="1123,372" coordsize="87,72" o:spt="100" adj="0,,0" path="m1123,372r87,m1123,386r15,m1195,386r15,m1123,401r15,m1195,401r15,m1123,415r15,m1195,415r15,m1123,430r15,m1195,430r15,m1123,444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УСТРАИВАЕТ</w:t>
      </w:r>
      <w:r w:rsidR="00E61164">
        <w:rPr>
          <w:spacing w:val="-1"/>
        </w:rPr>
        <w:t xml:space="preserve"> </w:t>
      </w:r>
      <w:r w:rsidR="00E61164">
        <w:t>МЕНЮ</w:t>
      </w:r>
      <w:r w:rsidR="00E61164">
        <w:rPr>
          <w:spacing w:val="-5"/>
        </w:rPr>
        <w:t xml:space="preserve"> </w:t>
      </w:r>
      <w:r w:rsidR="00E61164">
        <w:t>ШКОЛЬНОЙ</w:t>
      </w:r>
      <w:r w:rsidR="00E61164">
        <w:rPr>
          <w:spacing w:val="-3"/>
        </w:rPr>
        <w:t xml:space="preserve"> </w:t>
      </w:r>
      <w:r w:rsidR="00E61164">
        <w:t>СТОЛОВОЙ?</w:t>
      </w:r>
      <w:r w:rsidR="00E61164">
        <w:rPr>
          <w:spacing w:val="-52"/>
        </w:rPr>
        <w:t xml:space="preserve"> </w:t>
      </w:r>
      <w:r w:rsidR="00E61164">
        <w:t>ДА</w:t>
      </w:r>
    </w:p>
    <w:p w:rsidR="00694074" w:rsidRDefault="002A5A07">
      <w:pPr>
        <w:spacing w:before="1" w:line="283" w:lineRule="auto"/>
        <w:ind w:left="277" w:right="9250"/>
      </w:pPr>
      <w:r>
        <w:pict>
          <v:shape id="_x0000_s1030" style="position:absolute;left:0;text-align:left;margin-left:56.15pt;margin-top:3.35pt;width:4.35pt;height:4.35pt;z-index:15746048;mso-position-horizontal-relative:page" coordorigin="1123,67" coordsize="87,87" o:spt="100" adj="0,,0" path="m1123,67r87,m1123,82r87,m1123,96r15,m1195,96r15,m1123,110r15,m1195,110r15,m1123,125r15,m1195,125r15,m1123,139r15,m1195,139r15,m1123,154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56.15pt;margin-top:18.5pt;width:4.35pt;height:3.6pt;z-index:15746560;mso-position-horizontal-relative:page" coordorigin="1123,370" coordsize="87,72" o:spt="100" adj="0,,0" path="m1123,370r87,m1123,384r15,m1195,384r15,m1123,398r15,m1195,398r15,m1123,413r15,m1195,413r15,m1123,427r15,m1195,427r15,m1123,442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НЕТ</w:t>
      </w:r>
      <w:r w:rsidR="00E61164">
        <w:rPr>
          <w:spacing w:val="1"/>
        </w:rPr>
        <w:t xml:space="preserve"> </w:t>
      </w:r>
      <w:r w:rsidR="00E61164">
        <w:t>ИНОГДА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694074" w:rsidRDefault="002A5A07">
      <w:pPr>
        <w:spacing w:before="45" w:line="283" w:lineRule="auto"/>
        <w:ind w:left="277" w:right="9735"/>
      </w:pPr>
      <w:r>
        <w:pict>
          <v:shape id="_x0000_s1028" style="position:absolute;left:0;text-align:left;margin-left:56.15pt;margin-top:5.55pt;width:4.35pt;height:4.35pt;z-index:15747072;mso-position-horizontal-relative:page" coordorigin="1123,111" coordsize="87,87" o:spt="100" adj="0,,0" path="m1123,111r87,m1123,126r15,m1195,126r15,m1123,140r15,m1195,140r15,m1123,154r15,m1195,154r15,m1123,169r15,m1195,169r15,m1123,183r87,m1123,198r87,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56.15pt;margin-top:20.7pt;width:4.35pt;height:3.6pt;z-index:15747584;mso-position-horizontal-relative:page" coordorigin="1123,414" coordsize="87,72" o:spt="100" adj="0,,0" path="m1123,414r87,m1123,428r15,m1195,428r15,m1123,442r15,m1195,442r15,m1123,457r15,m1195,457r15,m1123,471r15,m1195,471r15,m1123,486r87,e" filled="f" strokeweight=".72pt">
            <v:stroke joinstyle="round"/>
            <v:formulas/>
            <v:path arrowok="t" o:connecttype="segments"/>
            <w10:wrap anchorx="page"/>
          </v:shape>
        </w:pict>
      </w:r>
      <w:r w:rsidR="00E61164">
        <w:t>ДА</w:t>
      </w:r>
      <w:r w:rsidR="00E61164">
        <w:rPr>
          <w:spacing w:val="1"/>
        </w:rPr>
        <w:t xml:space="preserve"> </w:t>
      </w:r>
      <w:r w:rsidR="00E61164">
        <w:t>НЕТ</w:t>
      </w:r>
    </w:p>
    <w:p w:rsidR="00694074" w:rsidRDefault="00E61164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МЕНЮ:</w:t>
      </w:r>
    </w:p>
    <w:p w:rsidR="00694074" w:rsidRDefault="002A5A07">
      <w:pPr>
        <w:pStyle w:val="a3"/>
        <w:spacing w:before="10"/>
        <w:rPr>
          <w:sz w:val="15"/>
        </w:rPr>
      </w:pPr>
      <w:r>
        <w:pict>
          <v:shape id="_x0000_s1026" style="position:absolute;margin-left:54.95pt;margin-top:11.4pt;width:297pt;height:.1pt;z-index:-15713280;mso-wrap-distance-left:0;mso-wrap-distance-right:0;mso-position-horizontal-relative:page" coordorigin="1099,228" coordsize="5940,0" path="m1099,228r5940,e" filled="f" strokeweight=".19461mm">
            <v:path arrowok="t"/>
            <w10:wrap type="topAndBottom" anchorx="page"/>
          </v:shape>
        </w:pict>
      </w:r>
    </w:p>
    <w:p w:rsidR="00694074" w:rsidRDefault="00E61164">
      <w:pPr>
        <w:pStyle w:val="a4"/>
        <w:numPr>
          <w:ilvl w:val="0"/>
          <w:numId w:val="4"/>
        </w:numPr>
        <w:tabs>
          <w:tab w:val="left" w:pos="451"/>
        </w:tabs>
        <w:spacing w:line="241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694074" w:rsidRDefault="00694074">
      <w:pPr>
        <w:spacing w:line="241" w:lineRule="exact"/>
        <w:sectPr w:rsidR="00694074">
          <w:pgSz w:w="11900" w:h="16840"/>
          <w:pgMar w:top="960" w:right="460" w:bottom="280" w:left="980" w:header="720" w:footer="720" w:gutter="0"/>
          <w:cols w:space="720"/>
        </w:sectPr>
      </w:pPr>
    </w:p>
    <w:p w:rsidR="00694074" w:rsidRDefault="00E61164">
      <w:pPr>
        <w:spacing w:before="143" w:line="252" w:lineRule="exact"/>
        <w:ind w:left="847" w:right="838"/>
        <w:jc w:val="center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2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:rsidR="00694074" w:rsidRDefault="00E61164">
      <w:pPr>
        <w:spacing w:line="275" w:lineRule="exact"/>
        <w:ind w:left="102" w:right="751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694074" w:rsidRDefault="00694074">
      <w:pPr>
        <w:pStyle w:val="a3"/>
        <w:spacing w:before="4"/>
        <w:rPr>
          <w:sz w:val="14"/>
        </w:rPr>
      </w:pPr>
    </w:p>
    <w:p w:rsidR="00694074" w:rsidRDefault="00E61164">
      <w:pPr>
        <w:spacing w:before="90"/>
        <w:ind w:left="119"/>
        <w:rPr>
          <w:sz w:val="24"/>
        </w:rPr>
      </w:pPr>
      <w:r>
        <w:rPr>
          <w:sz w:val="24"/>
        </w:rPr>
        <w:t>Инициативная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проверку:</w:t>
      </w:r>
    </w:p>
    <w:p w:rsidR="00694074" w:rsidRDefault="00694074">
      <w:pPr>
        <w:pStyle w:val="a3"/>
        <w:spacing w:before="9"/>
        <w:rPr>
          <w:sz w:val="23"/>
        </w:rPr>
      </w:pPr>
    </w:p>
    <w:p w:rsidR="00694074" w:rsidRDefault="00E61164">
      <w:pPr>
        <w:tabs>
          <w:tab w:val="left" w:pos="8783"/>
        </w:tabs>
        <w:ind w:left="390"/>
        <w:rPr>
          <w:b/>
          <w:sz w:val="24"/>
        </w:rPr>
      </w:pPr>
      <w:r>
        <w:rPr>
          <w:b/>
          <w:sz w:val="24"/>
        </w:rPr>
        <w:t>Вопрос</w:t>
      </w:r>
      <w:proofErr w:type="gramStart"/>
      <w:r>
        <w:rPr>
          <w:sz w:val="24"/>
        </w:rPr>
        <w:tab/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а/нет</w:t>
      </w:r>
    </w:p>
    <w:p w:rsidR="00694074" w:rsidRDefault="00E61164">
      <w:pPr>
        <w:pStyle w:val="a4"/>
        <w:numPr>
          <w:ilvl w:val="0"/>
          <w:numId w:val="3"/>
        </w:numPr>
        <w:tabs>
          <w:tab w:val="left" w:pos="391"/>
        </w:tabs>
        <w:spacing w:before="24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меню?</w:t>
      </w:r>
    </w:p>
    <w:p w:rsidR="00694074" w:rsidRDefault="00E61164">
      <w:pPr>
        <w:spacing w:before="31" w:line="264" w:lineRule="auto"/>
        <w:ind w:left="390" w:right="2094"/>
        <w:rPr>
          <w:sz w:val="24"/>
        </w:rPr>
      </w:pPr>
      <w:r>
        <w:rPr>
          <w:sz w:val="24"/>
        </w:rPr>
        <w:t>А) да, для всех возрастных групп и режимов функционирования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да, но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</w:p>
    <w:p w:rsidR="00694074" w:rsidRDefault="00E61164">
      <w:pPr>
        <w:spacing w:before="5"/>
        <w:ind w:left="390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3"/>
        </w:numPr>
        <w:tabs>
          <w:tab w:val="left" w:pos="391"/>
        </w:tabs>
        <w:spacing w:before="29" w:line="266" w:lineRule="auto"/>
        <w:ind w:right="2950"/>
        <w:rPr>
          <w:sz w:val="24"/>
        </w:rPr>
      </w:pPr>
      <w:r>
        <w:rPr>
          <w:sz w:val="24"/>
        </w:rPr>
        <w:t>Вывешено ли цикличное меню для ознакомления родителей и детей?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3"/>
        </w:numPr>
        <w:tabs>
          <w:tab w:val="left" w:pos="391"/>
        </w:tabs>
        <w:spacing w:before="31" w:line="264" w:lineRule="auto"/>
        <w:ind w:right="1093"/>
        <w:rPr>
          <w:sz w:val="24"/>
        </w:rPr>
      </w:pPr>
      <w:r>
        <w:rPr>
          <w:sz w:val="24"/>
        </w:rPr>
        <w:t>Вывешено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before="29" w:line="266" w:lineRule="auto"/>
        <w:ind w:right="6298"/>
        <w:rPr>
          <w:sz w:val="24"/>
        </w:rPr>
      </w:pPr>
      <w:r>
        <w:rPr>
          <w:sz w:val="24"/>
        </w:rPr>
        <w:t>В меню отсутствуют повторы блюд?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before="28" w:line="266" w:lineRule="auto"/>
        <w:ind w:right="455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before="32"/>
        <w:ind w:right="594"/>
        <w:rPr>
          <w:sz w:val="24"/>
        </w:rPr>
      </w:pPr>
      <w:r>
        <w:rPr>
          <w:sz w:val="24"/>
        </w:rPr>
        <w:t>Соответствует ли регламентированное цикличным меню количество приемов пищи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694074" w:rsidRDefault="00E61164">
      <w:pPr>
        <w:spacing w:before="28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2"/>
        </w:numPr>
        <w:tabs>
          <w:tab w:val="left" w:pos="391"/>
        </w:tabs>
        <w:spacing w:line="266" w:lineRule="auto"/>
        <w:ind w:right="1419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31" w:line="264" w:lineRule="auto"/>
        <w:ind w:right="3596"/>
        <w:rPr>
          <w:sz w:val="24"/>
        </w:rPr>
      </w:pPr>
      <w:r>
        <w:rPr>
          <w:sz w:val="24"/>
        </w:rPr>
        <w:t>От всех ли партий приготовленных блюд снимается бракераж?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29"/>
        <w:ind w:right="911"/>
        <w:rPr>
          <w:sz w:val="24"/>
        </w:rPr>
      </w:pPr>
      <w:r>
        <w:rPr>
          <w:sz w:val="24"/>
        </w:rPr>
        <w:t>Выявлялись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месяца)?</w:t>
      </w:r>
    </w:p>
    <w:p w:rsidR="00694074" w:rsidRDefault="00E61164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207"/>
        <w:rPr>
          <w:sz w:val="24"/>
        </w:rPr>
      </w:pP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аллергии)?</w:t>
      </w:r>
    </w:p>
    <w:p w:rsidR="00694074" w:rsidRDefault="00E61164">
      <w:pPr>
        <w:spacing w:before="29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694074" w:rsidRDefault="00E61164">
      <w:pPr>
        <w:spacing w:before="31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5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комиссии?</w:t>
      </w:r>
    </w:p>
    <w:p w:rsidR="00694074" w:rsidRDefault="00694074">
      <w:pPr>
        <w:rPr>
          <w:sz w:val="24"/>
        </w:rPr>
        <w:sectPr w:rsidR="00694074">
          <w:pgSz w:w="11900" w:h="16840"/>
          <w:pgMar w:top="1600" w:right="460" w:bottom="280" w:left="980" w:header="720" w:footer="720" w:gutter="0"/>
          <w:cols w:space="720"/>
        </w:sectPr>
      </w:pPr>
    </w:p>
    <w:p w:rsidR="00694074" w:rsidRDefault="00E61164">
      <w:pPr>
        <w:spacing w:before="68" w:line="264" w:lineRule="auto"/>
        <w:ind w:left="390" w:right="9447"/>
        <w:rPr>
          <w:sz w:val="24"/>
        </w:rPr>
      </w:pPr>
      <w:r>
        <w:rPr>
          <w:sz w:val="24"/>
        </w:rPr>
        <w:lastRenderedPageBreak/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4"/>
        <w:ind w:right="1305"/>
        <w:rPr>
          <w:sz w:val="24"/>
        </w:rPr>
      </w:pPr>
      <w:r>
        <w:rPr>
          <w:sz w:val="24"/>
        </w:rPr>
        <w:t>Обнаруживались ли в помещениях для приема пищи насекомые, грызуны и следы 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жизнедеятельности?</w:t>
      </w:r>
    </w:p>
    <w:p w:rsidR="00694074" w:rsidRDefault="00E61164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694074" w:rsidRDefault="00E61164">
      <w:pPr>
        <w:spacing w:before="32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2"/>
        <w:rPr>
          <w:sz w:val="24"/>
        </w:rPr>
      </w:pPr>
      <w:r>
        <w:rPr>
          <w:sz w:val="24"/>
        </w:rPr>
        <w:t>Выявлялись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694074" w:rsidRDefault="00E61164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482"/>
        <w:rPr>
          <w:sz w:val="24"/>
        </w:rPr>
      </w:pPr>
      <w:r>
        <w:rPr>
          <w:sz w:val="24"/>
        </w:rPr>
        <w:t>Выявлялись ли при сравнении реализуемого меню с утвержденным меню факты 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меню?</w:t>
      </w:r>
    </w:p>
    <w:p w:rsidR="00694074" w:rsidRDefault="00E61164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694074" w:rsidRDefault="00E61164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:rsidR="00694074" w:rsidRDefault="00E61164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sectPr w:rsidR="00694074">
      <w:pgSz w:w="11900" w:h="16840"/>
      <w:pgMar w:top="98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07" w:rsidRDefault="002A5A07" w:rsidP="001123A7">
      <w:r>
        <w:separator/>
      </w:r>
    </w:p>
  </w:endnote>
  <w:endnote w:type="continuationSeparator" w:id="0">
    <w:p w:rsidR="002A5A07" w:rsidRDefault="002A5A07" w:rsidP="001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07" w:rsidRDefault="002A5A07" w:rsidP="001123A7">
      <w:r>
        <w:separator/>
      </w:r>
    </w:p>
  </w:footnote>
  <w:footnote w:type="continuationSeparator" w:id="0">
    <w:p w:rsidR="002A5A07" w:rsidRDefault="002A5A07" w:rsidP="0011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8F9"/>
    <w:multiLevelType w:val="multilevel"/>
    <w:tmpl w:val="41FA815A"/>
    <w:lvl w:ilvl="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abstractNum w:abstractNumId="1">
    <w:nsid w:val="1D741F01"/>
    <w:multiLevelType w:val="multilevel"/>
    <w:tmpl w:val="C69603BE"/>
    <w:lvl w:ilvl="0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43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2">
    <w:nsid w:val="2DFF5B93"/>
    <w:multiLevelType w:val="multilevel"/>
    <w:tmpl w:val="0DA6DC40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3">
    <w:nsid w:val="2F807BE3"/>
    <w:multiLevelType w:val="multilevel"/>
    <w:tmpl w:val="3314F9F8"/>
    <w:lvl w:ilvl="0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abstractNum w:abstractNumId="4">
    <w:nsid w:val="32116049"/>
    <w:multiLevelType w:val="multilevel"/>
    <w:tmpl w:val="35DEDF6C"/>
    <w:lvl w:ilvl="0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abstractNum w:abstractNumId="5">
    <w:nsid w:val="54410E77"/>
    <w:multiLevelType w:val="multilevel"/>
    <w:tmpl w:val="D918FE76"/>
    <w:lvl w:ilvl="0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6">
    <w:nsid w:val="55F02916"/>
    <w:multiLevelType w:val="hybridMultilevel"/>
    <w:tmpl w:val="F89E4F92"/>
    <w:lvl w:ilvl="0" w:tplc="EC8A1F18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D4DDB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3F76DEC0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246A4D18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E84A16EE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0AEA06AC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3BA6A6FC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83C47D70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8E6EA0D6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7">
    <w:nsid w:val="5C0C147C"/>
    <w:multiLevelType w:val="hybridMultilevel"/>
    <w:tmpl w:val="1C0EA876"/>
    <w:lvl w:ilvl="0" w:tplc="64D49DA4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45D8F598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74823BAC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AB22C542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1F6E3136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5EBA6D26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E75C5088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F37EB1F4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4A7A9BB6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8">
    <w:nsid w:val="5E024087"/>
    <w:multiLevelType w:val="hybridMultilevel"/>
    <w:tmpl w:val="7BF85712"/>
    <w:lvl w:ilvl="0" w:tplc="D0DE8E98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D152BF0E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300CBE50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98D234D4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0FF6AE70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A16ACD64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1E0C2FA4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2DF2F8B4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D46495B2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abstractNum w:abstractNumId="9">
    <w:nsid w:val="66A179FD"/>
    <w:multiLevelType w:val="hybridMultilevel"/>
    <w:tmpl w:val="52562DAE"/>
    <w:lvl w:ilvl="0" w:tplc="E8549670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D2808E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44C80878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4FF0379C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A9C806B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C7661A56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A894DA5A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2DE6588E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B964C5DA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0">
    <w:nsid w:val="66A51816"/>
    <w:multiLevelType w:val="multilevel"/>
    <w:tmpl w:val="BD6A009A"/>
    <w:lvl w:ilvl="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1">
    <w:nsid w:val="6E660D6A"/>
    <w:multiLevelType w:val="hybridMultilevel"/>
    <w:tmpl w:val="9FD892E8"/>
    <w:lvl w:ilvl="0" w:tplc="5BDEDD02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CEB3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3E9C6460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447A50E8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4FC6B8F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6FE62A18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2D7A272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8C28791A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787ED764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4074"/>
    <w:rsid w:val="000010A5"/>
    <w:rsid w:val="001123A7"/>
    <w:rsid w:val="001A2A65"/>
    <w:rsid w:val="002A5A07"/>
    <w:rsid w:val="003811C6"/>
    <w:rsid w:val="0061230B"/>
    <w:rsid w:val="00694074"/>
    <w:rsid w:val="007A1F64"/>
    <w:rsid w:val="00851F9B"/>
    <w:rsid w:val="008835AE"/>
    <w:rsid w:val="00994368"/>
    <w:rsid w:val="00A05748"/>
    <w:rsid w:val="00AC04E6"/>
    <w:rsid w:val="00B4307A"/>
    <w:rsid w:val="00BF77C0"/>
    <w:rsid w:val="00D34D6A"/>
    <w:rsid w:val="00E61164"/>
    <w:rsid w:val="00F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12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12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3A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123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3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контроле</vt:lpstr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контроле</dc:title>
  <dc:creator>Destik</dc:creator>
  <cp:lastModifiedBy>Пользователь Windows</cp:lastModifiedBy>
  <cp:revision>18</cp:revision>
  <cp:lastPrinted>2023-02-06T09:38:00Z</cp:lastPrinted>
  <dcterms:created xsi:type="dcterms:W3CDTF">2023-02-02T04:18:00Z</dcterms:created>
  <dcterms:modified xsi:type="dcterms:W3CDTF">2023-08-31T13:03:00Z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2023-02-02T00:00:00Z</vt:filetime>
  </property>
</Properties>
</file>